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0AFD" w14:textId="304FB608" w:rsidR="00004790" w:rsidRPr="00AB4AE7" w:rsidRDefault="00004790" w:rsidP="00933586">
      <w:pPr>
        <w:rPr>
          <w:rFonts w:ascii="Avenir Book" w:hAnsi="Avenir Book" w:cs="Helvetica"/>
          <w:lang w:val="fr-CA"/>
        </w:rPr>
      </w:pPr>
    </w:p>
    <w:p w14:paraId="764D49A6" w14:textId="77777777" w:rsidR="00004790" w:rsidRPr="00AB4AE7" w:rsidRDefault="00004790" w:rsidP="00004790">
      <w:pPr>
        <w:jc w:val="center"/>
        <w:rPr>
          <w:rFonts w:ascii="Avenir Book" w:hAnsi="Avenir Book" w:cs="Helvetica"/>
          <w:b/>
          <w:bCs/>
          <w:color w:val="000000" w:themeColor="text1"/>
          <w:sz w:val="12"/>
          <w:szCs w:val="12"/>
          <w:lang w:val="fr-CA"/>
        </w:rPr>
      </w:pPr>
    </w:p>
    <w:p w14:paraId="015D98E5" w14:textId="77777777" w:rsidR="005A4B40" w:rsidRPr="00AB4AE7" w:rsidRDefault="005A4B40" w:rsidP="0041272A">
      <w:pPr>
        <w:rPr>
          <w:rFonts w:ascii="Avenir Book" w:hAnsi="Avenir Book" w:cs="Helvetica"/>
          <w:color w:val="526C89"/>
          <w:sz w:val="44"/>
          <w:szCs w:val="44"/>
          <w:lang w:val="fr-CA"/>
        </w:rPr>
      </w:pPr>
    </w:p>
    <w:p w14:paraId="5F341F30" w14:textId="04DFEA14" w:rsidR="006417EE" w:rsidRPr="00BE440E" w:rsidRDefault="00933586" w:rsidP="00933586">
      <w:pPr>
        <w:jc w:val="center"/>
        <w:rPr>
          <w:rFonts w:ascii="Avenir Book" w:hAnsi="Avenir Book" w:cs="Helvetica"/>
          <w:b/>
          <w:bCs/>
          <w:color w:val="000000" w:themeColor="text1"/>
          <w:sz w:val="30"/>
          <w:szCs w:val="30"/>
          <w:lang w:val="fr-CA"/>
        </w:rPr>
      </w:pPr>
      <w:r w:rsidRPr="00BE440E">
        <w:rPr>
          <w:rFonts w:ascii="Avenir Book" w:hAnsi="Avenir Book" w:cs="Helvetica"/>
          <w:color w:val="000000" w:themeColor="text1"/>
          <w:sz w:val="44"/>
          <w:szCs w:val="44"/>
          <w:lang w:val="fr-CA"/>
        </w:rPr>
        <w:t xml:space="preserve">Inuit </w:t>
      </w:r>
      <w:proofErr w:type="spellStart"/>
      <w:r w:rsidRPr="00BE440E">
        <w:rPr>
          <w:rFonts w:ascii="Avenir Book" w:hAnsi="Avenir Book" w:cs="Helvetica"/>
          <w:color w:val="000000" w:themeColor="text1"/>
          <w:sz w:val="44"/>
          <w:szCs w:val="44"/>
          <w:lang w:val="fr-CA"/>
        </w:rPr>
        <w:t>Qaujisarnirmut</w:t>
      </w:r>
      <w:proofErr w:type="spellEnd"/>
      <w:r w:rsidRPr="00BE440E">
        <w:rPr>
          <w:rFonts w:ascii="Avenir Book" w:hAnsi="Avenir Book" w:cs="Helvetica"/>
          <w:color w:val="000000" w:themeColor="text1"/>
          <w:sz w:val="44"/>
          <w:szCs w:val="44"/>
          <w:lang w:val="fr-CA"/>
        </w:rPr>
        <w:t xml:space="preserve"> </w:t>
      </w:r>
      <w:proofErr w:type="spellStart"/>
      <w:r w:rsidRPr="00BE440E">
        <w:rPr>
          <w:rFonts w:ascii="Avenir Book" w:hAnsi="Avenir Book" w:cs="Helvetica"/>
          <w:color w:val="000000" w:themeColor="text1"/>
          <w:sz w:val="44"/>
          <w:szCs w:val="44"/>
          <w:lang w:val="fr-CA"/>
        </w:rPr>
        <w:t>Pilirijjutit</w:t>
      </w:r>
      <w:proofErr w:type="spellEnd"/>
      <w:r w:rsidR="00FC38EF" w:rsidRPr="00BE440E">
        <w:rPr>
          <w:rFonts w:ascii="Avenir Book" w:hAnsi="Avenir Book" w:cs="Helvetica"/>
          <w:color w:val="000000" w:themeColor="text1"/>
          <w:sz w:val="44"/>
          <w:szCs w:val="44"/>
          <w:lang w:val="fr-CA"/>
        </w:rPr>
        <w:t xml:space="preserve"> </w:t>
      </w:r>
    </w:p>
    <w:p w14:paraId="2A1F8F1E" w14:textId="4F80E8EF" w:rsidR="00004790" w:rsidRPr="00BE440E" w:rsidRDefault="004A12AC" w:rsidP="00933586">
      <w:pPr>
        <w:jc w:val="center"/>
        <w:rPr>
          <w:rFonts w:ascii="Avenir Book" w:hAnsi="Avenir Book" w:cs="Helvetica"/>
          <w:i/>
          <w:iCs/>
          <w:lang w:val="fr-CA"/>
        </w:rPr>
      </w:pPr>
      <w:r w:rsidRPr="00BE440E">
        <w:rPr>
          <w:rFonts w:ascii="Avenir Book" w:hAnsi="Avenir Book" w:cs="Helvetica"/>
          <w:i/>
          <w:iCs/>
          <w:lang w:val="fr-CA"/>
        </w:rPr>
        <w:t>Des recherches autodéterminées, réalisées par les Inuits, pour les Inuits</w:t>
      </w:r>
      <w:r w:rsidR="0041272A" w:rsidRPr="00BE440E">
        <w:rPr>
          <w:rFonts w:ascii="Avenir Book" w:hAnsi="Avenir Book" w:cs="Helvetica"/>
          <w:i/>
          <w:iCs/>
          <w:lang w:val="fr-CA"/>
        </w:rPr>
        <w:br/>
      </w:r>
    </w:p>
    <w:p w14:paraId="0FA9D387" w14:textId="4F1D9C8E" w:rsidR="002C25D7" w:rsidRPr="00BE440E" w:rsidRDefault="002C25D7" w:rsidP="003B131E">
      <w:pPr>
        <w:tabs>
          <w:tab w:val="left" w:pos="6096"/>
        </w:tabs>
        <w:jc w:val="center"/>
        <w:rPr>
          <w:rFonts w:ascii="Avenir Book" w:hAnsi="Avenir Book" w:cs="Helvetica"/>
          <w:i/>
          <w:iCs/>
          <w:lang w:val="fr-CA"/>
        </w:rPr>
      </w:pPr>
    </w:p>
    <w:p w14:paraId="6625617B" w14:textId="4C3E0013" w:rsidR="0041272A" w:rsidRPr="00BE440E" w:rsidRDefault="00C54462" w:rsidP="0041272A">
      <w:pPr>
        <w:jc w:val="center"/>
        <w:rPr>
          <w:rFonts w:ascii="Avenir Book" w:hAnsi="Avenir Book" w:cs="Helvetica"/>
          <w:b/>
          <w:bCs/>
          <w:color w:val="526C89"/>
          <w:sz w:val="44"/>
          <w:szCs w:val="44"/>
          <w:lang w:val="fr-CA"/>
        </w:rPr>
      </w:pPr>
      <w:r w:rsidRPr="00BE440E">
        <w:rPr>
          <w:rFonts w:ascii="Avenir Book" w:hAnsi="Avenir Book" w:cs="Helvetica"/>
          <w:b/>
          <w:bCs/>
          <w:noProof/>
          <w:color w:val="526C89"/>
          <w:sz w:val="44"/>
          <w:szCs w:val="44"/>
          <w:lang w:val="fr-CA" w:eastAsia="fr-CA"/>
        </w:rPr>
        <w:drawing>
          <wp:anchor distT="0" distB="0" distL="114300" distR="114300" simplePos="0" relativeHeight="251658243" behindDoc="1" locked="0" layoutInCell="1" allowOverlap="1" wp14:anchorId="452712DE" wp14:editId="3BD09822">
            <wp:simplePos x="0" y="0"/>
            <wp:positionH relativeFrom="column">
              <wp:posOffset>1153292</wp:posOffset>
            </wp:positionH>
            <wp:positionV relativeFrom="paragraph">
              <wp:posOffset>702765</wp:posOffset>
            </wp:positionV>
            <wp:extent cx="1602589" cy="966335"/>
            <wp:effectExtent l="0" t="0" r="0" b="0"/>
            <wp:wrapNone/>
            <wp:docPr id="17" name="Picture 16" descr="Logo&#10;&#10;Description automatically generated">
              <a:extLst xmlns:a="http://schemas.openxmlformats.org/drawingml/2006/main">
                <a:ext uri="{FF2B5EF4-FFF2-40B4-BE49-F238E27FC236}">
                  <a16:creationId xmlns:a16="http://schemas.microsoft.com/office/drawing/2014/main" id="{0A3C79E1-18C7-1849-B6F9-93AE91B9AA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Logo&#10;&#10;Description automatically generated">
                      <a:extLst>
                        <a:ext uri="{FF2B5EF4-FFF2-40B4-BE49-F238E27FC236}">
                          <a16:creationId xmlns:a16="http://schemas.microsoft.com/office/drawing/2014/main" id="{0A3C79E1-18C7-1849-B6F9-93AE91B9AA5D}"/>
                        </a:ext>
                      </a:extLst>
                    </pic:cNvPr>
                    <pic:cNvPicPr>
                      <a:picLocks noChangeAspect="1"/>
                    </pic:cNvPicPr>
                  </pic:nvPicPr>
                  <pic:blipFill>
                    <a:blip r:embed="rId13"/>
                    <a:stretch>
                      <a:fillRect/>
                    </a:stretch>
                  </pic:blipFill>
                  <pic:spPr>
                    <a:xfrm>
                      <a:off x="0" y="0"/>
                      <a:ext cx="1602589" cy="966335"/>
                    </a:xfrm>
                    <a:prstGeom prst="rect">
                      <a:avLst/>
                    </a:prstGeom>
                  </pic:spPr>
                </pic:pic>
              </a:graphicData>
            </a:graphic>
          </wp:anchor>
        </w:drawing>
      </w:r>
      <w:r w:rsidR="0041272A" w:rsidRPr="00BE440E">
        <w:rPr>
          <w:rFonts w:ascii="Avenir Book" w:hAnsi="Avenir Book" w:cs="Helvetica"/>
          <w:b/>
          <w:bCs/>
          <w:color w:val="526C89"/>
          <w:sz w:val="44"/>
          <w:szCs w:val="44"/>
          <w:lang w:val="fr-CA"/>
        </w:rPr>
        <w:t xml:space="preserve"> </w:t>
      </w:r>
      <w:r w:rsidR="004A12AC" w:rsidRPr="00BE440E">
        <w:rPr>
          <w:rFonts w:ascii="Avenir Book" w:hAnsi="Avenir Book" w:cs="Helvetica"/>
          <w:b/>
          <w:bCs/>
          <w:color w:val="526C89"/>
          <w:sz w:val="44"/>
          <w:szCs w:val="44"/>
          <w:lang w:val="fr-CA"/>
        </w:rPr>
        <w:t>Guide de présentation d’une demande</w:t>
      </w:r>
      <w:r w:rsidR="0041272A" w:rsidRPr="00BE440E">
        <w:rPr>
          <w:rFonts w:ascii="Avenir Book" w:hAnsi="Avenir Book" w:cs="Helvetica"/>
          <w:b/>
          <w:bCs/>
          <w:color w:val="526C89"/>
          <w:sz w:val="44"/>
          <w:szCs w:val="44"/>
          <w:lang w:val="fr-CA"/>
        </w:rPr>
        <w:br/>
      </w:r>
    </w:p>
    <w:p w14:paraId="7326250F" w14:textId="63E17EB9" w:rsidR="001E4AE1" w:rsidRPr="00BE440E" w:rsidRDefault="001E4AE1" w:rsidP="00933586">
      <w:pPr>
        <w:jc w:val="center"/>
        <w:rPr>
          <w:rFonts w:ascii="Avenir Book" w:hAnsi="Avenir Book" w:cs="Helvetica"/>
          <w:b/>
          <w:bCs/>
          <w:color w:val="526C89"/>
          <w:sz w:val="30"/>
          <w:szCs w:val="30"/>
          <w:lang w:val="fr-CA"/>
        </w:rPr>
      </w:pPr>
    </w:p>
    <w:p w14:paraId="5DE6A417" w14:textId="5CC7590B" w:rsidR="001E4AE1" w:rsidRPr="00BE440E" w:rsidRDefault="0030467D" w:rsidP="00933586">
      <w:pPr>
        <w:jc w:val="center"/>
        <w:rPr>
          <w:rFonts w:ascii="Avenir Book" w:hAnsi="Avenir Book" w:cs="Helvetica"/>
          <w:b/>
          <w:bCs/>
          <w:color w:val="526C89"/>
          <w:sz w:val="30"/>
          <w:szCs w:val="30"/>
          <w:lang w:val="fr-CA"/>
        </w:rPr>
      </w:pPr>
      <w:r w:rsidRPr="00BE440E">
        <w:rPr>
          <w:rFonts w:ascii="Avenir Book" w:hAnsi="Avenir Book" w:cs="Helvetica"/>
          <w:b/>
          <w:bCs/>
          <w:noProof/>
          <w:color w:val="526C89"/>
          <w:sz w:val="30"/>
          <w:szCs w:val="30"/>
          <w:lang w:val="fr-CA" w:eastAsia="fr-CA"/>
        </w:rPr>
        <w:drawing>
          <wp:anchor distT="0" distB="0" distL="114300" distR="114300" simplePos="0" relativeHeight="251658244" behindDoc="1" locked="0" layoutInCell="1" allowOverlap="1" wp14:anchorId="785FEB81" wp14:editId="63B7E4F8">
            <wp:simplePos x="0" y="0"/>
            <wp:positionH relativeFrom="column">
              <wp:posOffset>3191510</wp:posOffset>
            </wp:positionH>
            <wp:positionV relativeFrom="paragraph">
              <wp:posOffset>52813</wp:posOffset>
            </wp:positionV>
            <wp:extent cx="1734185" cy="654050"/>
            <wp:effectExtent l="0" t="0" r="5715" b="6350"/>
            <wp:wrapNone/>
            <wp:docPr id="15" name="Picture 14" descr="Logo&#10;&#10;Description automatically generated with medium confidence">
              <a:extLst xmlns:a="http://schemas.openxmlformats.org/drawingml/2006/main">
                <a:ext uri="{FF2B5EF4-FFF2-40B4-BE49-F238E27FC236}">
                  <a16:creationId xmlns:a16="http://schemas.microsoft.com/office/drawing/2014/main" id="{92CB9368-0429-E443-BC97-D95300B3E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Logo&#10;&#10;Description automatically generated with medium confidence">
                      <a:extLst>
                        <a:ext uri="{FF2B5EF4-FFF2-40B4-BE49-F238E27FC236}">
                          <a16:creationId xmlns:a16="http://schemas.microsoft.com/office/drawing/2014/main" id="{92CB9368-0429-E443-BC97-D95300B3E8E7}"/>
                        </a:ext>
                      </a:extLst>
                    </pic:cNvPr>
                    <pic:cNvPicPr>
                      <a:picLocks noChangeAspect="1"/>
                    </pic:cNvPicPr>
                  </pic:nvPicPr>
                  <pic:blipFill>
                    <a:blip r:embed="rId14"/>
                    <a:stretch>
                      <a:fillRect/>
                    </a:stretch>
                  </pic:blipFill>
                  <pic:spPr>
                    <a:xfrm>
                      <a:off x="0" y="0"/>
                      <a:ext cx="1734185" cy="654050"/>
                    </a:xfrm>
                    <a:prstGeom prst="rect">
                      <a:avLst/>
                    </a:prstGeom>
                  </pic:spPr>
                </pic:pic>
              </a:graphicData>
            </a:graphic>
            <wp14:sizeRelH relativeFrom="margin">
              <wp14:pctWidth>0</wp14:pctWidth>
            </wp14:sizeRelH>
            <wp14:sizeRelV relativeFrom="margin">
              <wp14:pctHeight>0</wp14:pctHeight>
            </wp14:sizeRelV>
          </wp:anchor>
        </w:drawing>
      </w:r>
    </w:p>
    <w:p w14:paraId="395B855C" w14:textId="58266981" w:rsidR="001E4AE1" w:rsidRPr="00BE440E" w:rsidRDefault="001E4AE1" w:rsidP="00933586">
      <w:pPr>
        <w:jc w:val="center"/>
        <w:rPr>
          <w:rFonts w:ascii="Avenir Book" w:hAnsi="Avenir Book" w:cs="Helvetica"/>
          <w:b/>
          <w:bCs/>
          <w:color w:val="526C89"/>
          <w:sz w:val="30"/>
          <w:szCs w:val="30"/>
          <w:lang w:val="fr-CA"/>
        </w:rPr>
      </w:pPr>
    </w:p>
    <w:p w14:paraId="72C289E9" w14:textId="31E83259" w:rsidR="002C25D7" w:rsidRPr="00BE440E" w:rsidRDefault="007C78C2" w:rsidP="00004790">
      <w:pPr>
        <w:jc w:val="center"/>
        <w:rPr>
          <w:rFonts w:ascii="Avenir Book" w:hAnsi="Avenir Book" w:cs="Helvetica"/>
          <w:i/>
          <w:iCs/>
          <w:lang w:val="fr-CA"/>
        </w:rPr>
      </w:pPr>
      <w:r w:rsidRPr="00BE440E">
        <w:rPr>
          <w:rFonts w:ascii="Avenir Book" w:hAnsi="Avenir Book"/>
          <w:noProof/>
          <w:lang w:val="fr-CA" w:eastAsia="fr-CA"/>
        </w:rPr>
        <mc:AlternateContent>
          <mc:Choice Requires="wps">
            <w:drawing>
              <wp:anchor distT="0" distB="0" distL="114300" distR="114300" simplePos="0" relativeHeight="251658247" behindDoc="0" locked="0" layoutInCell="1" allowOverlap="1" wp14:anchorId="3D1DEC96" wp14:editId="431A43F1">
                <wp:simplePos x="0" y="0"/>
                <wp:positionH relativeFrom="column">
                  <wp:posOffset>2087880</wp:posOffset>
                </wp:positionH>
                <wp:positionV relativeFrom="paragraph">
                  <wp:posOffset>335280</wp:posOffset>
                </wp:positionV>
                <wp:extent cx="1674795" cy="856648"/>
                <wp:effectExtent l="0" t="0" r="1905" b="0"/>
                <wp:wrapNone/>
                <wp:docPr id="1838332783" name="Text Box 2"/>
                <wp:cNvGraphicFramePr/>
                <a:graphic xmlns:a="http://schemas.openxmlformats.org/drawingml/2006/main">
                  <a:graphicData uri="http://schemas.microsoft.com/office/word/2010/wordprocessingShape">
                    <wps:wsp>
                      <wps:cNvSpPr txBox="1"/>
                      <wps:spPr>
                        <a:xfrm>
                          <a:off x="0" y="0"/>
                          <a:ext cx="1674795" cy="856648"/>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6350">
                          <a:noFill/>
                        </a:ln>
                      </wps:spPr>
                      <wps:txbx>
                        <w:txbxContent>
                          <w:p w14:paraId="11BAB429" w14:textId="77777777" w:rsidR="00F241C6" w:rsidRDefault="00F241C6" w:rsidP="007C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1DEC96" id="_x0000_t202" coordsize="21600,21600" o:spt="202" path="m,l,21600r21600,l21600,xe">
                <v:stroke joinstyle="miter"/>
                <v:path gradientshapeok="t" o:connecttype="rect"/>
              </v:shapetype>
              <v:shape id="Text Box 2" o:spid="_x0000_s1026" type="#_x0000_t202" style="position:absolute;left:0;text-align:left;margin-left:164.4pt;margin-top:26.4pt;width:131.85pt;height:67.4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MiO6wIAANsFAAAOAAAAZHJzL2Uyb0RvYy54bWysVG1r2zAQ/j7YfxD6&#10;nvolTuyYOiVN2jEIbVk7+lmR5VpgS5qkJO7G/vtOsp2WtjAY+yKfdad7ee65O7/o2gYdmDZcigJH&#10;ZyFGTFBZcvFU4O8P15MMI2OJKEkjBSvwMzP4Yvn50/lR5SyWtWxKphE4ESY/qgLX1qo8CAytWUvM&#10;mVRMgLKSuiUWfvVTUGpyBO9tE8RhOA+OUpdKS8qMgdtNr8RL77+qGLW3VWWYRU2BITfrT+3PnTuD&#10;5TnJnzRRNadDGuQfsmgJFxD05GpDLEF7zd+5ajnV0sjKnlHZBrKqOGW+BqgmCt9Uc18TxXwtAI5R&#10;J5jM/3NLbw53GvESepdNs+k0TrMpRoK00KsH1ll0KTsUO5iOyuRgfa/A3nZwDU/GewOXrvqu0q37&#10;Ql0I9AD48wlk54y6R/M0SRczjCjostl8nmTOTfDyWmljvzDZIicUWEMTPbbksDW2Nx1NXLBdw9U1&#10;bxpUKsAbYmppH7mtPXouydFowA+6/3eW9Z3ZSLpvmbA91TRriAWem5orA2Fy1u4YIKe/lhGUAzS3&#10;gJrSXPT5QsWQsIvuavds+BVnqzBcxJeT9SxcT5IwvZqsFkk6ScOrNAmTLFpH698u4yjJ94ZtJSXN&#10;RvGRmlHyLvkPGTUMSU8qT050IH4EevwgIQ/5mCKg72B0uRpNvwHiYAey1czS2okVIDzcg/FJMTx0&#10;+DurRqBjgefTWehRF9Ip+pCNgIiORD1ZnGS7XQdKJ+5k+QzEgtb5FhpFrzl0f0uMvSMaRhL6CmvG&#10;3sJRNRKCyEHCqJb650f3zh7gAi1GRxjxApsfe6IZRs1XATO0iJLE7QT/k8zS2HHntWb3WiP27VoC&#10;hNBqyM6Lzt42o1hp2T7CNlq5qKAigkLsAttRXNt+8cA2o2y18kawBRSxW3Gv6EhVx+2H7pFoNQyA&#10;hS7dyHEZkPzNHPS2Dn0hV3srK+6H5AXVAXfYIL7nw7ZzK+r1v7d62cnL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lauaLfAAAACgEAAA8AAABkcnMvZG93bnJldi54bWxMj8FO&#10;wzAMhu9IvENkJG4spai0dE0nFInTNE0M2DlrsrYicaok28rbY07sZFn+9Pv7m9XsLDubEEePAh4X&#10;GTCDndcj9gI+P94eKmAxKdTKejQCfkyEVXt706ha+wu+m/Mu9YxCMNZKwJDSVHMeu8E4FRd+Mki3&#10;ow9OJVpDz3VQFwp3ludZ9sydGpE+DGoycjDd9+7kBOhqP0q53ciwLaeNXH852633Qtzfza9LYMnM&#10;6R+GP31Sh5acDv6EOjIr4CmvSD0JKHKaBBQveQHsQGRVlsDbhl9XaH8BAAD//wMAUEsDBAoAAAAA&#10;AAAAIQA7AiOZNX8AADV/AAAUAAAAZHJzL21lZGlhL2ltYWdlMS5wbmeJUE5HDQoaCgAAAA1JSERS&#10;AAABkwAAAM4IBgAAAPt77/wAAAABc1JHQgCuzhzpAAAAhGVYSWZNTQAqAAAACAAFARIAAwAAAAEA&#10;AQAAARoABQAAAAEAAABKARsABQAAAAEAAABSASgAAwAAAAEAAgAAh2kABAAAAAEAAABaAAAAAAAA&#10;ANwAAAABAAAA3AAAAAEAA6ABAAMAAAABAAEAAKACAAQAAAABAAABk6ADAAQAAAABAAAAzgAAAAC/&#10;dhQ1AAAACXBIWXMAACHVAAAh1QEEnLSdAABAAElEQVR4AexdB4AVxfmf2fbeVbCgomLXGBErFuwo&#10;KHAcYEOjxkiMwcQCd4A1f71EY4E7Dmti1BiNFaOCVwAbmqixYIsaa0xUrFiAa+9tm//v27s99t69&#10;fu+9O2RGj903O22/nfn6fMOYTBICEgISAhICEgISAhICEgISAhICEgISAhICEgISAhICEgISAhIC&#10;EgISAhICEgISAhICEgISAhICEgISAhICEgISAhICEgISAhICEgISAhICEgISAhICEgISAhICEgIS&#10;AhICEgISAhICEgISAhICEgISAhICEgISAhICEgISAhICEgISAhICEgISAhICEgISAhICEgISAhIC&#10;EgISAhICEgISAhICEgISAhICEgISAhICEgISAhICEgISAhICEgISAhICEgISAhICEgISAhICEgIS&#10;AhICEgISAhICEgISAhICEgISAhICEgISAhICEgISAhICEgISAhICEgISAhICEgISAhICEgISAhIC&#10;EgISAhICEgISAhICEgISAhICEgISAhICEgISAhICEgISAhICEgISAhICEgISAhICEgISAhICEgIS&#10;AhICEgISAhICEgISAhICEgISAhICEgISAhICEgISAhICEgISAhICEgISAhICEgISAhICEgISAhIC&#10;EgISAhICEgISAhICEgISAhICPSHAe/6Uv1JBYMUtTP86ygYz0xjiqO5mzFU2Z1wMUYTYRDA+GPXL&#10;8FeMvBATTBNMUZhwBefMxnNT4aydC9aKjDWMie+E4Ku46n7lOvxr19ZXlW/W/t3oaSySahzyuYSA&#10;hICEwECCgCQmSb7GEwvY5qbQdmIu340pbDcm+C4uE9sCaJsJwQapCjNUlTEQiO4k6M77p/vS/cwr&#10;hn8CxRnaYY7LmO0yB0RmreDsGzz/FIU+wPVt7op/K0x/f82wjs+nTmVOd2PyRkJAQkBCYABBIIjX&#10;BtCwCj+U5TVMiwwO7SiEGMmZGOUKti9GsRP+NjX0TgKAPOYC8dOViAD95SpBcvGIDFc6iRPkGe+3&#10;ZXv9rUU/HyHjdZR7XnHYS6GNrfekBJMr6Mt2JAQkBPoKgQ2amDTUsk0Vrh6ocGUs6MKh+NtV11gR&#10;SRokLTiQA4hw9HciQgMpiJEURMk0mQ3C8iERFsb5Y0xRn5twfsfKzqfyXwkBCQEJgcJDYIMjJouh&#10;ujKEcSTEiimwYRyqqmIoIWobhIMISCppw5MgADUiOHTvX+nTEd3xJRa/He9KZfHMr+tdqQKSXycT&#10;iYfq+8SF2rdt9h1af4FzsdjV1WUV50Y+7mxd/ishICEgIVAYCBCO+8GnhhpWrG2kHuE6yk/wsmMh&#10;fWxOL26R5AECkih1I21SOaECERvUcUABvsfPr0EhvsT9l7BzfMWFWIVC36PkWrTZLpgTVVRuoarL&#10;XcYdGOMZV0OwxhcJRZSB6mzEhLIpyMlmIGpDcd0Cf5uj/saaygz8eYTGk47QbzIJiQiapnWOEWqx&#10;1aj5NOPK/UXCXDa6in7LJCEgISAhkF8IEE79wabm60M7Qld1CgznJ8MGsRupiTwbRAICQgSDkDhx&#10;/V2EoxVG8f/BjvG264o3Va78G0TjI+5aX6xpY6un1jAzV8BbuJCp5SvZIJsbmyvM2U64/McQe0aA&#10;ouyOvx0VlW2kY2xE/GCsT0gEfcJClAjl/gcS8zdIL3dVVJtv5mqssh0JAQkBCYFYCPwgiUljnXaQ&#10;ovDpIASTdR0IGhII/cVLRDiIqyd1EQgNGbrf5Jw/h9/Pa7ryr02MyMqR05kVr24h8jAO/viNxUMt&#10;xxwOCWcUXIoPwXvtBcI4hMZO0hVJL/ESPYcUxkyLRbgilgiX/fGltfYTNTUsATmN14rMkxCQEJAQ&#10;SA2BHxQxaVqgjVWEMkMwMQ5IVLVAAuKph3wC0qVC+hjqqme44EtcV/lnxeyBb29omsu24FpoP87d&#10;Y/B+R+Ej7koeZ4kIC0lcBogKEVTQzL9D6rm+uMVcPLoGhnyZJAQkBCQEcgCBHwQxWVKnHYW9gXNA&#10;RI4hNRWpskjSCCZCqMSlU7IdsZIzvlQw92G92Hl+7HSGDYTrZ3p+Piv6XtH2g2VmCt5xItRcOxOx&#10;NOPAgN7QhwGI0PPYMDlv/ExzMerFQGv9hIUctYSAhED/QWC9JiaNtfq+8Ma6BHaBY6H24VDn9Eq0&#10;X4O48k5VD38KaPNuXTcfG3Mu+7ZX4fU8Y/lNrLQjqo7GrvvTQCDG4b3LE0krRFSI4OLvCeytuXJC&#10;tf3Mev76cvgSAhIC/QiB9ZKYLL6WbWno+oXwojoLRukiIiKxrLVnSIeUYtvicxCb++FpdSe48H/1&#10;I6wL2vXi+aGddMVzPjgdMNqRHAri2Y1IPQZ1H6m77hGWcsWEC6L/KehAZWcSAhICPwgIrFfEpKaG&#10;KQeU69Ng47gcnPWwKBGRGCrie2OBI/8AD28Rtn1PxQVw4d1A0yP1bHDI1U9EOJhfAzZ7kQ0J+1J6&#10;JFIBhjptLqtcIa7hqn3ThPNZtEch+UNCQEJAQiAJBNYbYvLofGO4xtk8TRXjicuO9WDyjeqwl7wP&#10;fHl9W9S6e+pFmdtCFtYwo6zMmKxqYpOoxZ+unG2+mwR+682j5TUsHBlsnADyWw1Y7e25GMd4gZFK&#10;kNRfIDbPujabXTHHenG9eUE5UAkBCYF+hcCAJyYkjew/SD8H3PNvNYVtRNJIMHVz1Tb/DAb1BVFm&#10;33Zshhv1lt/Bwq3f6tM1hW+KvRn7lhaL8bRfoz3C1jiOOEm02v+orGHtwX7X1/uFMNiXKvppcC++&#10;AIRjJ1IRxnq8eaovbLzE3pqr/6PZ886XUsr6+rnluCUECgaBAU1MmmrD2yqqfZ2m8slkSI7drU5I&#10;D3aADhhM/uQwbV5ldcdn2UCuoU4/q7yY/Yn6IAmnpV08jL0mi2HAvhNSkABh+R+eXV05y7o1tv2m&#10;+fpIQ+PbfBE1l50+h7XFPh+ov5fOZxu7zJgBR64Z2GczKJZIEzH13I1t9pRj8nMnXmi+M1DfRY5L&#10;QkBCoP8hMGCJSWO9WqEw5WZwz9tEY/aZE8Kn3exQxzwJ/H9JZbX1Ul9A2Vin3wvC8RPL4acaqvvJ&#10;99/br2N3eys2P16qa/xw2+YjQobYosMUNXAa+1zV2VjTFCsQmesjqN3uKS1mRks7e850tZ9MmdXx&#10;aV/GUui6zbXGblxzr1Q4P5YklFj1IdlSkPe14/CZFbPN+wo9PtmfhICEwPoBgQFHTEittV+5dgmQ&#10;2+VQYWmxHkiE3KCKWgWJoWbFWutPKB9jTs4c8JBMXgJ9GsGj1jYTLmGrYltoqDV2VRXxUEkR281H&#10;uGRfoP0sIGhrkNeIZ6dGouw1YVsT1keDf3O9carCxVUg0nGJN8EEmx1rW1vMS3MZRiYW1vK3hICE&#10;wPoJAaDEgZMar2Yb7V+u32Po/Aog6B6EhNQunseRzZsRsPGQidXWzbkgJPT2aPq5smIWdsLaGfGg&#10;QUZ4N2od0h5VJre08SkRU5kMW8PjiHSyFEEbT6icbZ3WHuG/h4Syt6LrDy+7Ibx9vHYGct6EKvOe&#10;iKMdgqgB95MRnoiln8jhgYioYYjZpeXGI7QD338mrxICEgISAgSBASOZNM9FUEbdvQfqpgMiMWot&#10;Qm5AZu2OEJe3b2XX5/rEwYfq2VBoqlZgB33IMq09Jl/IsDcl89RYZ8wrLRKzMf4WSFS3t3PrkqnV&#10;sOmsZ6kZNiSusmtVzjainfTBFDa83fVvYff8KTJ4ZBAy8l5CYMOGQID/7D9APHKtvj/09o9jc10v&#10;QhIC8kKAwndwgvoxE6vs2lwTEnrr46vYF5bj3gbpZBNNNw7JFhITZ5lz2qLsdOx9eWdQKZtZLPSb&#10;KRpwtu31V70JcDQwHXYUJJIVRDyCiQg9vOp2h6S4DDal0cFn8l5CQEJgw4VAvxOTxnptTFGINSLE&#10;+vZBjyLP5ReIzLLForWWdeT42faz+fpMK25hOmw0OLIXoprbt7DyFVXWX+011ui1beyJ4jA7I/yp&#10;Oj5f485nu5NnWa9FmDUWksld5NVF38NPJK3gIK6h8LJb1DDfONbPl1cJAQmBDRcC/UpMGutCkzTO&#10;HwL4h5Ax20+kryePLcvm1xatsU+cmscd7CQ5fNmq30EG9LWt7AlVmI/748j26u1JEfyPnu2B8b2z&#10;bae/69F+nQlV1s/guXYpvodD38RP5BgB4luuK+JeOCic6ufLq4SAhMCGCYEAeigsABrmGQjO6N4H&#10;YaA86LFFCAsqlCiIy69gFL5odA68tZK9mfYhG4znkzoi7ENLtU48Jkd7RWB/GUTMPBDueh+WZOJs&#10;+yrL5afDwtZK4Wr8RIZ5vF9Y18Sf4RF3up8vrxICEgIbHgT6hZg0zFMrdV38FZsNi4P7GghRAQGv&#10;gURyMjyk/liIz1GiezYNOlb3m0x3zicbH/Dsv9siLBrSefWj87QjqayA23OyOgP5WWW1eS9C908B&#10;8fiaJC4/dXl6GbB33dpUa/zEz5dXCQEJgQ0LAgFNeGFenBCrrvNH0Ft5kJB0eWytMhG+ZPIse3lh&#10;RsNYY314B+4670FCerVilnUgAILb3CSof04wdHE3vSeIy+uQusqwL+VFrokHVMF+YbvK2x0t5lXr&#10;076NR2v1/UA4HoIqclhQNempwDjrsF33pMpqpyE3EJStSAhICKwvECgopwyX072xo/w+IOxehAQc&#10;7le2EJMLSUjoI2kishrUYyVIyM6PLijZLJcfDvtT/mZZYjKM1ysA6E0c2IVgm5mmc74Ue2lOULm4&#10;vHiQsWMu+8x3W5NmWy9j02glvtfHsRIK+i7SuPLXhlota4+4fI9fti8hICGQHwgUjJg0XFe0DVfY&#10;QnC0mwVtJKTaQsytVY4tjq2ssv+Zn9dM0SrHLnrOFM3M/b4b2BuWja+yDina2/rxFmXWXu1RcTn2&#10;zDzXYbJWSCutiqq2pBhd3Mc1UJkhQCXZewqeEKPsDagiJ+G7fdqDoEACw/cdhG963+JrQz8q+MBk&#10;hxICEgL9BoGCqLlwmFWZputLsCHx4KD7L8XXwgBWm66YMqmfTvprmm+MQHytf0Fls+KzUuug6dOZ&#10;le+vQeFZYLReAaL6bvsw64BM9840zA3trOvu7QDecMDvnajt/n7SbGdJvscd2z4FuYSzRBMkrx4M&#10;QleAyNdUZo0ZV82+i63XX7/peIGty5m6WmOuPK+l91cgz8YhbUxnHzO2ajdmZTove7dYuJzlNUxj&#10;2zKtzGTOyAKs4dg3o8jj5jdx9pRtztj/OpiZS7xC32nQxywcO4bY35uUM7OQsCgEMeE4XveOcIj9&#10;LLizndx/gYgilqtMrayO9puO/RbsMdmqVftbcZhXdkRZVUW1dV3sR8nl7+brWblr6cuxt2ZPwOMs&#10;9HdHJu1DJQd4aouLQt54n0LE34MQhPE7RTd/DAS5NpO2clGWNi6qKl8MNWEZGeP9RJsdERjzoY5h&#10;9kkDBSnB46wO45qCUDg2COAqhOF/xUXMtYqZ9t/9cW8oVzhS8GX1xm6Mi1EQKEfi905ABkMwv4oI&#10;BrinIxdW4eY/WKqvYmPRCy1bmm8PlG9JQ2yo1w5UhTIOY9wPR09vjXcowrhJv/AlcMvreLfHwoPs&#10;Z0ZPYxF6p3ylR+rD24WE04j2SzCGHqkzIC1/u6TVnJIrz1SyO4cMfjvsrwkT8C0DfrkW+KUgjkw0&#10;kIBfTsJx9enBo3X6DHCqPQgJbYCDwVaYJju/ck7/ERJ6MeIYGmv576B6moR5cCCy8kpM3KixjRES&#10;++CslJdfabX+milwl9WzLbjLx2CivAqPt6MQ8fhl+AzsinYwfQqfJsJZonGe8UsNjgb4rqq/mIhx&#10;CBv8ePaJdjHCYV5Z+JH17hHTbigW9w4KqeM42wVz8GBEij6vuV5bbNta9aQ5kf/2rvXDygEzM4S5&#10;+klLFrBTMG/2gZoyREiAjnfAGuj2PgGsCEYMqukxBAHY/qzSlfobS+aLhcLS75twYcdKyu+P1FSr&#10;jVU0fjHm2uFwcFFo3DR+XIgI0gbb3fBtj7QdXh1drb/RVM/qsJn4bjyiIjlPmnCnA3kPp+jmhNuC&#10;iTrEGLdrLVOPRvzt5uCzbO8RdLZYVfh2Lqh8okTfDqembpToeT7ykwyn792RIVZX2FWxFJTUIKbN&#10;r6mc0/t8kL73mnkLOEt+H6jgkPhHmdfOrIZoMz9CMMUXIFHsOXKQsXNmtbGoXX0zBLwk7vH1hTex&#10;UlzJNvH++PPYN5m2lavyE+eY91uO+L9OGK5rlQ7egsPFZQ3zNSykAZEc8qyjP/JEI4LnOozjPJop&#10;uuo8CaK4+4AYZR4G0VDDipvna7MUV19hqOwGINtRQHQhQoAEB4pqQLZMHz50T3n0nP5QVgchHglP&#10;zLncsF9BlOnf0Zk4eRhqwiZJTdk4X69VNb4E4x+NMEuKN3bMM3/sdPW/Ld2DGO4J78O78O4LG2rZ&#10;pgkbz/LBsnlsM5wJNI3GQZJ5rz+MgSgcF0oViF8MqcmuU7y36NVPnL6JnmTXQ3a18kZMHr6KbaIo&#10;/Faos4qIc/ATqT+ilniktMW8zM/rzys4+18BOd8ASaENovLCfI+Fdse7nD9dEmaGEM5OmfYHjoO4&#10;SUrRQe0ep2UDxhs/vYANyrStXJafWG1fA3vY3cFYXl1SCvgJfkvTTQMz0jBNTUIEIO7bM+zmf/yW&#10;/oVjLr+J3xa0Awdqg/Tl8CCsxTfZht6XEG7X9/GLJb1SWR9J43YzQxP/xxT9uYY6dULSijl6SMSw&#10;tFy/s8hgs4BIVWJUAmglYS80ZioLtdAJqqo/6klmCUtn/sDk2hlhnW1OklGiBOaRqRobDZXwwYnK&#10;/BDy80ZM9JA+F0h6V/qYfiIkCITzrqLZ03OlP/TbzuZKnAqQ88WYCDacACrISymbdjKpQ5NZEWIS&#10;uL0OlfO0jdNLFhh7LF2gPwbC8WfANAIe5xXarY/ovTchQOV2rbZ+VSbjyHVZiPcIuWydi+/7WlBC&#10;Ie4Q82A7N6IvQJ854cxyPXZqjxxDYMcaEW3Vzs5H+/3VJpiln0MSeRxSxf4+99zXsRDipLbwzXfV&#10;VWUxHSLX1zaT1Sc7ozpIuw8ajZNh18yICPrtUj3Mw1Gupd22nIz1OUg0LpzIejad0JosEdFDcFSc&#10;q8dmJiu3vj/LCzFprDWOA0KZRuKxnzp1eKzdEuJMGIp7HUDllyvUlTbfaar+LPZ90Oa7vxbKm8yJ&#10;hAZjUv0YuvrV0NN/nu77ghs7qbyEjWWCL4s47GCc53I71e0oMq9FUMmXSorZrxrm6dPSbS8f5cZe&#10;xNbg3X6OfShrycHCT4R4MB9OQoj+U/28gXjtZHz4qaROGYjjy3RMUC/OgZv27dAMlBJ3nutE8MK8&#10;1MD1XwnnhutqanIf4YE0HMLWH4IqchLNo3iJ7BTEqFKEcVKhE66JlzyCYvBJbWW5Cf3jWPpJIFDb&#10;k2owVSKVIewcEwGnPVOVXV+fB5Z8bl6BOG+uiDqIxXCWWZfoYzuOuHzKLPv5dbn9c7donjYGomkz&#10;EN6PWjvEBaphFYxjmDgn+iGkiavKisRQhbtnpAsB6ElfJoTguOKTyirrVb/e1HNYq+D8DIjSX4dC&#10;7MZH52uH+8/64wpD5+vgXC+i/UPBRKpOwPvahvlFWwXzB9I96aGRdijaqGiLgTSubMZC6ltD5XNJ&#10;iqC/fCVSf8GRhkH9dP5+ZcaVueyHzhkKF+mLgbDJ4SRu6ppnUayNpyBd3m6avAlDWtulCu5Vpwvx&#10;z35+fqfXWq8CaWbcUcPCoFnndc2ZlLUITmCoQqhzfsrC62mBnBMT19RrSK1B6g0/4TepER4vabFJ&#10;1dGvic48D+v8AXDQYWy8m1pRbc8r5J4DUgdxIb7F3IJxUHyRLjBeaTUbW9rZyzAmntF4rfHjYL2J&#10;VeY7EVP8jPJgn7iL9vUEnxf6fkWLdYtpicXEKfqJFjH07FtyMTA8u/xxxbkaquWQY8N6m8h1FGqt&#10;ekJ0QXtlqhciDh+Gbe+UTbpPN9FcJjWhqoqLcxVB+pGrw9sVM70RROHgZIQEhPJ9HDc9mjwbIa3/&#10;YuJsc6Lm8gOAf/4Rj6AQXsI7/ngN1w5I9/3ilRtSZlSi/RFBPBevXDCPYASpaeri+aGdgvk/lPuc&#10;EpMl9dooTOJfEND8ROoO6BRXgxs/fyDYSVzOTi8tYhtD5K3GYVYP+uMs5BVjmAyDv+U46rJ0+92j&#10;LLQDJm85Fq6C/2L4fsYmX2AvjZriybIito2i6Qv6k6DU1IAZdrUqqEFWEXLyUyfCYT9t7gp86efL&#10;a+4gQB5Wisr/CKQVSkciofVJRB/rlmwRLZB8P3Nd8Tnu24jrJ0YwkdooOGrivOlPUUQ97bsIPsv0&#10;nqInhIucJvS/T1BVHmyHiB0IZQcOcTt9fEzkjGPomG1m/QSuwV/S+8UmIjLw4qNtAFmlzgPvxIxM&#10;KxN8oIYrVV3315nWXR/KxwF1dsNeDqOW6/KrMSnhpbSujc4PJ66kc9TX5fbnnfiYuDVdFcfcXcPK&#10;+2MkXPBWwEVXFPu0ZddpBzXWe5JGQl6wYa6+T7GKkyg19iPbFhfCFfet+ONW7oKEshLE8ueKpu0f&#10;v0xhcmnPBqSRywhJ+clDNtiL4qr8KizIgNzil5DXvkLAYsYceNTt3Gn/Sd4aEQqkb1H2DyAg44Wm&#10;7R6y7OGWYg93XXWE6yqT8OwOSPFryRaRKpEkhDaH6K5zeaqyiZ6TTUE33GYwIbsFmdLY8kToML9e&#10;nzLHejH2Gf2urGafgbo9RvgnXoJqeJt4+enklXyiHYn+D0oHxrHtke0EzODpYPa2jH22vv/OGTFp&#10;KzdOwIc7PGjoow8JferLq1rtmwYKoEparDta2ti9ZSX8+E3K9UX58D1P9a7wAKnGQnmnvIT/DqcV&#10;PhdSxRvYiHVhvHpkg4Jb4YNYXFvjzJXpiPVVF68c5VFgyajFr4YqDGyickwnB5WodP7zPy+zbsd8&#10;+EcQEdECxC65A0pW6qfmfwQbVg9NteFtsRf47OAajAcB4uq9tWmx++Bluz8OQPs11L1LK2d0fEJO&#10;FHQUAzEDExCZYkK19XPm8FG2zRuD3zFeu5RHBACSzMnZ7Nl59Fr9QBipmzDXd0j1DtQX9pDARytx&#10;wv6xSDwOrYvXzRr3YXtLFSSeeE0nHkzXE5IWYa/dRNW1X6Qs3McCwDMJLE19bDhB9awBGmyv4RZW&#10;DC7gN0H9LEEavx3YBS6aVpPfcAbBsaS6H42xrCy1zljTwm4uLWajOdevTVUn188rZkXfj9jWEW3t&#10;7AyopmZDDdiBFTiruV4/D5GVTycpz+/TMfVLcZ78DpGouGLibOtPfn6iKwJHLoV316dFYTGn5FNj&#10;SqJyhcjvjEckLgIHaQV18F26/EvItbIQ49hQ+hDM/hkkg8Gp1FvE1cNeeAWOXDhlYlXko1TwmTDb&#10;/HfRWvNYbD6+MRVB6VLlhBEL4YxU7QafL0ZYHj3EHsXu7q3S4fjJBgccsxcdIRFsx7+nDb14Pjqe&#10;2y7hJs542vZKv026Ns3TD0Asv7HpjDFYL3hPdTGGs/K56ZNsOdg3d0xDrb4AGz3/0lSn34o4hFcs&#10;mW+c3Hx9aMfgeHJ1nxNiwlv00zCJhweNUQaUGAi5/tCEKvupXA02V+0QkvuszJq5po29DS7+J0v7&#10;wSB23Bz29fhq684J1XadcNgscGPl2Mh4fXERu7O1VLuIjHSIIHBRUZjNWN3K3lRD9vx03p+Qg8vd&#10;X6E9WPrdkz1Cn07FPJVBuJXnsfDvDSIhmifw/tkJYTnOyFO3G1yzC2ugNuT8hOAajAcErFPafPgX&#10;2Asvi/c8UR6YMLt1a2umZYqG4LeMV94bg2CVFPww3vPYPNr4GFL5w0CwPY7vji0X/E2MK4jiYFU4&#10;t8V6CC68hg0qieo3Y23vTEQnNnnMDHMQhijzBGlnBja4akFVfqatdKoD+daO0E/LtG665ekbQOtx&#10;DPZOzcA3/xnw8S9CuviNqon74BL6OvatLQFxmYz2iLbmJPWZmCCcQAm+azUByE/EhWLCYn82v8LP&#10;G2hXj2sWQN5hVuQw99z+HF/FbOs22+L7RqL85NYO9k1JEb9CZ+4Hg0r51eAGP1AU5cRMgjjqtvNy&#10;Wwf/rCTET2Ct+qNdYVf67RWFrvweaouWoCGXJjvmzQwpneTms5SUGz/CsvtxcB3GtkzGaIQx+sJR&#10;rYtin6Xzm4I8qopajTm5NvgtY+t6UgNnO7av0ilmXNK0uM44ERsfF2IuDE5FCGMbIg5fUdlolVsv&#10;wBX6enDhMxrqjGuLdf0FEJKfevaJmErEZCH/07DlPBfzKOVPsm1CtUaBQpOmoBSeqGDX/D+H8Gei&#10;Mn3Npz7IE46cGOiP7mnsIISlkADHQcJatHSB8ShFIe9rX1S/z8TEUvUTYPD7UXAiEPcDUfuexIbi&#10;XAy9720Mdqz71rSzT7AIT0vXdtKIPSrLrjOuwkf4/TKEku/7KDpbIFgdM9N8AMeqHGza4jJwQPOh&#10;2rrQFuq48TOj72XSD3bGf41NkYd3RMVD5cXsqJJI6IhM6ue6bOWM6AfYJ/OXIEdL8wVeRDtAOvlJ&#10;rvvbENsTrtgH8E3KMWOfA0O5+yfPZF9lC6Nx1dEPQbAaEhm2qV0QBtpToboKH56sH6hffgZ74V+B&#10;3EriSRDJ6vrPOlVGfGvMpfPAhS8oMsQFkFh2jUdIqA7NQUSguNnbYOs3ku7VEecCtxUlk0qIzcdz&#10;zO7k0V68+a+zXSyun5Bu97kqR+MnokKwgzv3RM0QyxvmaUf0tf0+EZMVCN8OkJ3bw1YCaGKgFOYj&#10;LbVMX1+gL/UPuZC1YGfl32A72UTlxlGp2qLJrxv8MVD0iyEyXmJxsXTxArZ5qnrJnlPMoaX12pim&#10;eq0aNpOZmuZsOm6GfQU2/806eoY9Nx2ddrz2j70g+h/EAMNYQdi5u128MgXNU9UFMM724Gg9BMLZ&#10;ryGd9EvE44K+f747U/guqThiQmCwYT7W16FAGkjp0k5j4UnmHY6l+DVCjNwG3BFKJk35YyWJguZy&#10;vET1fc6buO8gYxssT0xuJMpebmu1bwzmp3PfdbjfKamkElLvAydej7dP6Enm9+fhTc7O91SUfmaB&#10;rwQ37NPZCgE8HyJ7UF+67xMx+aJNGw394b5E4fxElN8R7KGB4wrsjyz+FS6Rf8MEAbF2T45fojP3&#10;cehhMUl+h4KcwjK0ReCVEcJxPLY+Llm9ZM8WI+wMAvC9gFX3eEjjdeDm6l3BnwNReSEnnILL/gW1&#10;mY2d0JfQefTJxpLvZ0QUwRDdHyudAEHs4URDR+e7/x98+0JsThJBokTIHUjWsZjyWaIy6eY7lvgk&#10;EcIOtiGEEi/4KG+iMC86uxHaC2wnCNaIf09EBP39F2F6Xg1uhI1fOn4uERIY4/9nq8pPp9aw1vil&#10;Eudy2/kl2hgcZJxjS5PqD7ikxXGsWpc5KQkW4U1IePsUlRoFCZYZO17/N40DY98Yu9fupPA1fn6m&#10;1z4RE8DuLBVuEX6n3oS1GcJvsZSA9Ov097WjzX4F3My7oBFHUjjpROMxdfVQfPhtgouIooGCAFze&#10;tU8kUdW4+TCuXwDp5m/QY3u7aImjoj/i1rF4DtB03gz3yqQELm7DgcwJs6wXEF7iZyCVKs5UuJei&#10;xwYeF/wW8+JmqB+iQQ6aFqDCnbMKPpgfWIcAI9BlyuQiKDmpYPqU8P2613yyhvBte9E3zMFf4mC3&#10;uZjnPBli9tul+YFy3ygch2CFrTGmxZsoMnVw/5JfNt6V7ERQfxEhWREx+YTJGaqMqU1SgeOdfx5k&#10;muP1RYwS5vjCyReyzyMtzmOY668lUwdSGwRIgKlK1PTd5BBvTCTR0RiIIAfXXWxZUguSucIIGXNi&#10;n6X7O2ti8ui88PYY3rigbpIGjUnyDEIbrEh3AP1dDlyKiRn/OFRd5a6ijkw0HsFU+MD3fEriNd55&#10;e6jK6moymAyP1ho/wTkf19JZGvEmqCdK49Q4eF7cRgEpe/aa2a/KOea92CW8FBMdNn1RnFnt3Jam&#10;qMyOy58MLjCaP0LhY5rqQrvktjfZWr4gwFW+IyGnlEm438eW0RzlCUj2LwUl1Ngywd9EjUBQymCG&#10;OHHir9n3L681p0A1MwNk6mOSUkjioHVJRIeQJf3Rb2qfiA7SN9h79XumWkcdd6H5jpeT4T9c0eBy&#10;LYYmU8dRv5jLUYz3Bmqe8AryrqNxJUs0/7GP7JCGEu2IZOUyfUbj8fAxIhoAxzyHv3+hDSu49mLb&#10;7NwkKs7MVnUfgx5jm0/8mzP7BGy+KQUl7pGws/Q2vEdMbo8iA+4HGK1nPQ4IG7gSDY5zETdeE+kc&#10;4c991AGDQzsnqhvMJ+kHfc2jvGScGU1cLNgSfKC5y2vW7TsJtpXuPb7HGm/BKcrR+F4ppne6rWZX&#10;DuO4NThn6B7zqIiQRXYtylqFhgDm+/hUC5zmtsuV/8aObQJseZpjVcIj7B9dyD62SI/fND+wFkI4&#10;i+XKpjrjKjBtNvbHXG871kggyDMtWzyCMgieiojVnUcNr0XfHzs2X2pbbKYT1fadUGX+JhNvyOAA&#10;vLBEgv8qqJEIPvfvybnBdURT8BgL3bGwiZi9n4rwwnYEwUup8tvq65UICfBGxHbFLDNq7zlxlnVI&#10;aau1L5jew8Dsv5CIoJDKEcR5U9UxxmYzhqyICT6ohoOvTgxSakJW4Kg/UXVzSTYD6c86qsveIzsI&#10;4hz/ONE4gIPb4j2jyQ4uyHBskdRzxa9rqdpPwyGxVarJSeWJUwDXcnikVOuTekpTrKthO3m5tFhc&#10;2FSv1+VLpPbfMdlVtc3HgQQ+CqopPFgIfsIt5NAh04CGAIU7wS718fiGCRMhMzy34JH4VrxC5G3Y&#10;0WEdi/n9VLoEhfqDqvZibL7zIpJXzmbfYOf+n7FP67jBzNrD5drwEFdHaELbvThk7T6+2hw/rtq6&#10;rvKijk/ijSHdPFXTTwSC3THZeiXuDPYcBxi8RyDbzvOG2M2piAlJJ5oijumrFsJ/J+oPdOGSiip7&#10;/nGXsG8pfzSIMKm9LcWagnf5L+HreIm+Hdjjg+I9S5WXoMnk1fYbpO8O/nbvIIA9aifY4mw5gOQ9&#10;5vepcNXvYP8gdVdCmwnOU044KT1OQIsvuQRHDsJDMYOnkF0k3QR/eW5zpU8GunFV7AtFWOPgNPAW&#10;PnjVo+WhHdLtP9flaIGBaj+M9+pOBA94CI0Y2qLv1Z0pbwYcBBYibDuk6uvASRcTE5UoEaKCK/h7&#10;kbXmB4nKEJIzuXU8VFBL0yUopP6Ft1R183z9hoUnrgt2elA166is7vhsDJw8jpnV8eloHMuQqN9M&#10;8snLEK95fjINArWngwUCLnwayPvZ2PZ1xfor4uV9lgh5U3mCJRyZdOCRjINHxvZHNiIQ3q9E1PpL&#10;7DP6TW7h8LS9N6F04n1Xvm28uqny0HXmCeLcRFDrHj7teAEY98SDmbfW/zUcODgTDCEGenQ53oi4&#10;ozwVsVh7J+VeV4J+ExcGD7a4XNi6kow9cjXbGMV3CUp0wefx7mki49yT3eI9yyTPccNlcAHcGBzL&#10;V4obXZ1J3VyXxRHWDwFm3SSVYE/7EhDuaGKu+5Lt5QYCcF8tLWX6n/GdDidOOlkizhhLaRHZDZKV&#10;oxhgtmVOxTHei9MiKGiM1MogKOeUHKj/Md+SrGsaFXjfPTFXkyZSD8EbdAFwAU3lHmlcNfsOmbcm&#10;Qt5+YSKUWADHpuPMA2TVqx+/HQ8/ITBne5SYtgRJiMT7jKhlITqtTQmqJ8rOmJhAxaUggNj4IEKk&#10;yQPK/EFJu/1yoo4Gcr7C7KGYzAbg+HmicXLubIuPHeCn15UEt+YqLt9+XU78O87DMCQiYkDCqRCn&#10;HsqCkyiP8ySzLO5OLy3iW4JjvJpUBJlVzm3pSIv1KtQC7wbFf28+cTEuyHHmtlfZGkGAO7ybiKcL&#10;kSXXaYeUDdJp38TJnUbaxDXJ9gjE2IoNi3cmLrXuCTyfWtwS+xQQqAfTIShUkwgKjO+/2LpNvz1f&#10;e5RoHuLgoZl4naSJiAQ8xV7estRJuPcmZNi3ghH9lqSGRIlwAghXMVzczklUpjtf598HtULd+bgh&#10;wgYkNayoTE+osgdGOSKRtNVFjHo5TgT7SHQPUGSWRobC28EktlfwZbqIyWPQy2H3xfqXQOgnhHEG&#10;WhSiarzRU7horip34COEYglB12+Iw6IO5R6jxRGvDcor5ZHvI8KAMVyUQJJJL3mzmZNFp2+Ji8MQ&#10;LTlqqtbCvjXU99rEsTbUsWWYN93x3Lz5xNmIov2ggnswmlA90vfeN+AWIC4IxRmGDXgdPhQMm4nu&#10;H8ik30LFf8zZFDaPfVTOpwhHHA0bl5aKkFCbtGkvEmF3TJ4d/dDvI9W1cjprv6PGOn1ImW6CoJxK&#10;LvKpEpVB2Z9GTd1YON+aNhWqrlR1MnleepB2OBArolEkr0XIFw48149EvL9EJY8+j33eOJ/dBWJR&#10;lezdSDpBY6fi+8ylCM6J2lOs0H+Fan4Pwr1RLFEgfKRoLKw4rP6JG9mJY87ttJn4bTXN16eh3iTa&#10;1hAv0ftAQ/BmvGep8pLQyvhVRdgdBRVXD50pIQKIeUvj1xjYuY03s40AvF/gFMPvNWY1xButpumV&#10;YUNsncjW0ZU/DIdS7RCvvp9HIRywA/nxIEfuP0t0JV0r5sdriZ6nmw/pphWckVbEjINzFYsn3b7j&#10;lUNIi6VBhoQWAULTFwnVPTheeZnXNwh4TA+Hal7hi7ltv8Vs+236s5j9tsbtt/w/V7PfFtx5C0jt&#10;ZXjZ/UnTxAR8Gi2VqodGR/MaUsMnjmb9PtPRTgMjukWpNQ3I9s/pSiiEmCGhnFQitHtzHX/OcZUq&#10;8rJK9h70viAA74pS8+Fk5eiZxpSbSWLzOP8EhYkwALcO5pYzPUERL7vigravQMBehp0lbqJvhbGN&#10;BqF9tnm+NquxVjsGQR2ngpDcgwq3YS5o6CpuAvF0Hdd9Iu7DFJlJgRW3riuOCAKERDcghW9UPbso&#10;nHH7KGCm025cXF7ChjkOv4kM1XG7FnwHbzHGfeghe/p4OOBObJ6giJdNEXwxCZL6qwfrE5yxONvA&#10;Jt4dzP8HCGCm0YAx/r9ijCqI4oNGyH0doWHODLZZ6HtVsV/BvPmqh+jvcUXs8EKPZUPqD3OqGH+w&#10;n7FS+qN7gL3c/0NeOfIofDsnSYS45WRz34cd6lGyEan619nG/iLuvn2Y9UsQiT/QHpLOJv0e4l87&#10;CQqfUho1HqBowfFLZZYLpDuSvKtSSSXkkQjp7SaSrFL10BXT7EEQi6TJI9rYIAn13ZAkBcm6e3uS&#10;551xtxS2K8Kk1GoaX4rDAB+ASu4U1FFipRm/HdqbAzXZC6Vt2ZkrMiImy2uYhg+8X5CjBPUmbPo6&#10;vLhW+YNaX65EsYsNUYVQ9O/aqpnw0CkoBxLwAOvelJCicJVN1uV03tGJgoho+kdwBlfzVuO3cG88&#10;Ogi/2PLB36SPdYR4nBnmyuYFxkmNiLCKUBSL2kzjbaVVf5qkqmD5ZPc4Q/6+iKlMNk0EkRSIdeey&#10;XyUrn+9nZJgEuniNuDs/dUl4I72Yb36mvOYUAkQYkv0RovGeZ9AriI8nleAU0IsmVjlNGVTtVZQi&#10;E69osc61TLaAkBu1nSoRQcG6mlBi6H/L0Rkh55N3FcEhUSKNAQ7++xQUl7j9tBI8Fq8HgeoRASK2&#10;ItkOwfBtIWztjNhnwd9ta81FIPbPJiNOhGfIvkRXIozJGAOCMwgJfGPE70bXsBTKveBI1t1nREza&#10;S8NboepOQeN7J2fJn1/X5Ppx11xr7Kbpyl8wX2zE5zqLPEsSjhy6ySTzyqtGnJkLb6nYNkq/9M50&#10;+CkmyEUIEDmbPm66ibgUSDKHu5b+Gjil+1F/IXbOT8amsaGA+36sPblaLdhPTQ1zJ86KPjquyr4C&#10;EYW/hjvjTiBMWccVC7ad7b3C3Oe7OFqvia55tcOX7eFh2bYp6xUWArT+iSGIOuL/kp0CmsmoaK5i&#10;T0RVxOJziaFKl6AAsY5xuP5ICq4+6VCWLAj9CAWOJ8SbLNG4YCe9deLFLG1jNYK3vo4tBk2wnSRN&#10;dKAXjkD/Fd4joeMN2R1R5hwQiu+CDFnShpM8JNUi2roe3zChI0GS6t6jjIgJDszbDQPv4Y3kIQDV&#10;eSlVRwPpOR08xVXxCES/LRBF9NzK2b39w4PjBRc/DH8pExdiM5yUeNaSekgiONkMEskNwvZOctTR&#10;j8chpGwkUIA4IyykjcAFeceYehwGJjnBnP7APf2psU77P5p0Al52gapJbzHOWsIBIZ0voTGifihp&#10;hTw9hIrgZXonP9H7YpEWwz8miSeKX1pe+xsCJDmAGWgF1/vLymr7ylyPp3KWeSFicV1Be5LSJShA&#10;1IdxR1+8tJ4NzWY8juOeA6LUwyYc2w4RUPLOcmz79thnafxeQBsckwlcJKEDuW+P4CcnJWtv8hzz&#10;X+CEf4p100LELZtEcKXYZcBP9yl6dufc+P2mjYCoArjkEUEqSAMB9wx9of6O3+BAvy6eZ+wRUtxm&#10;6GR3aYuKOZPmWKknBGfhVJJJJ+KH6y0XlYjzNR1eLb/AhDgXk/tswERPVT8R3KjdLo69VxHAfx9E&#10;IvgdROK3lw3WX6ZorDU1qUOv4PjfGzpMfhC4r2cGl7JzEXLi/F6NFyDDjGrvgpi00Tzyk+dw4PI9&#10;/N/yOvAgQDiAbBpAev8EUh2DECK35muUdCIkzvf5DfVJcyNVIskfTNYowfSGRXVFw1KVDz5vvr5o&#10;a/w+LZWtpEuyuIsCOgbrp3NPGxtxAu1y2uiYLHkMo2DnL69Jflpl5Syn2bJEJcp/gCjmRNzTTvQe&#10;IIwuYFbX1mKdAVNFn7xG0/g868aGDSbDg0iRKDTSSkWNfLau1MC8w0fRyKMButUnYDjbuT3CqibN&#10;smvTGq1gn6f6SPTxAZv9BFcuhGfY/0hFRbrcdNwp0xpDnELUB/mV47tsTYQF8YvmjhykHRGnaK8s&#10;4moQWuGkte3sKxjpLm6em59zoXt1HMjYZcfI5yCWK4NIguYXmJY+b9IMdCNvcwABmv8kiZCOHt/s&#10;fcS9OufLNdaRU+ZYL+ag+aRN4Ojn34ObPwuFviEumggLMSCJ/oiggFPf11DspkRnxMfr0DWds8AA&#10;bkRrKlGiPsGEtQpb+UOiMsnyUV+o3K1P1gfVJ4kdsN69vdyYlKw9ejbpAvsZ1bYOwbgW4CTI70ll&#10;1UUoesCIviHBjp7TFdsTnoeKv2JCtTU71QbTVGOg5xkREyz0nYJA6EQC/KO+UrR0BpptGUKSUDmd&#10;H8G5ISVF4gG0o3VE+SkIftYjjk7S9hXxEk2iZIk+Pj7QntxlU0FYnqCPVahEhMyzr9AYXb5Nuv2S&#10;1w0MrpdigW7kKM78YD0KnRH8nY/74VMpsir/TxdT4nVB84vmGf5SQDwfI/rht0nzklQiqf4IGRHh&#10;IMTjqVA4+x4Rn5sRgfp0oVr7ja+2bp4Gd95CQQz2htscph6AY4evwZylfRAtIGrwT+n9h2cOGDkH&#10;yHOEwpzF6USk9s7xUChwZPI38jyecKBe5QXRD5KXTPw0jPD0sIu85ME1cTFaB3Qy5kxihJMU8x5R&#10;vDPEKqtyhDrSdsRsCzgIttXPAJ8OghEao6NBvgfs/oV3vAVE5Jjwauvwimo7Z1s6Ug7Sfwk6q9hi&#10;bKsgMenk1sWHfpmBcKWzB0K6tidE1QPB4R6NUxMOKi1iGiSRr9s6WL1pKzfRKYSZjFVVlMdNS1gg&#10;KEk9PDoJiqgRICypDHiZ9J9uWdqIBAJ/zpI69cvxEH/TqVex1rqj0dVPw6bNSfAWOw0hVwbjPU8B&#10;0tmsaT6/rKLavDfYzlM3GsO/Mc2PcrVJDEbMDzvnUWcvNL9ARbZ8+iacjZ2jGEvB8W/g9wJI7HXA&#10;t8ODAxYIEEw30cZ39+9d3LQhvNBX2Bf1AePqa5hYr44/v2Nlf8Kv69TRi+Htd9lXLeEtueKWgxHh&#10;idYaMVlwfNEjppoyVpcR0n8a1sVWpE1IlIihBCJuw9HaVycqk07+6BpmN9VyhF8RPdZWbF0ibFCH&#10;Hdhero2BrJIW0u+CEXmm1j1SzwYrLLSp4Yhi2Cdty9FWl+/f/vXo0dl5a8WOL/Z32sSEKUXwVLI3&#10;JtfBYAKAPwr+7s97EmkV4SyDznQn4sA6TLgrc/ZQW5Q/EtHNJ46L2Q2a7ljHrTbfai7TnwcnkTIu&#10;ERGU/kq0eDDGfaBqa2ysU+e2DzMvJVfLZOPh8JxprmMXQ/+9XNfEX4lbQlyfb3HZBIj+fCCb+/CN&#10;BXFu4WL9RoS1PrlY6E8uvMY6fio2YSZrO51nWJ//DZaj+YX/N261ab51pEQCwbryPjEECBHiW2J/&#10;O6Ty2ea7iUvGe5KCXY9XJY95nbvNIx+n3wW4rCSJGGVEef11qrULEJJauQMM16lL6o03NEVdMTbJ&#10;TvUkXbI2xVxUbOn/Bp7aLVm/+G6IsKJUYU0so0+YrM3YZ50eqsE4fEkoZWzlLH6nreZymL0p2i8J&#10;9kELH2qKT4N5/XrvOBVlJWynjgi7Da6KhxZzaxeIfidPmGk+kC0hofchhIvjdG/s13dLs3PiZjDh&#10;eXmJuLB4pX5aOtW8Exlt9zhINud3RPgJSsT6cdQWfysrYgfQ/piGOu2ocJH+VJHOTgYX+J+SInZU&#10;kab/XzptpyqDnfkrezAoNKcYPLqi3nxLVV0+zxAC4CzSXvMZNr3eFre4fgIcCnZOhtTp5TrxHdsU&#10;dtfLVBXBSl37jSX12uLm+WplTU1mcCXJHoTihuBRDPEASNoGbAs4qqlOGxXv+UDKS3tiQeG2Kago&#10;omCsGz4BXzju1+ty+vcOSKiDuAcYlv41fob97Ohke0cyHOrQMnMxjOn/JF3yQE7EgWLSm/CAWQo+&#10;Bm626aVJs50l5OVVMct8aMIlbBVCbpwHteALZTgDpSTMn4AqarfWiLhECOvA9g72PtRpv1yWobdM&#10;vJFAVfFVcBHT9KJ5piii1wbQePVlnoRAXyCwsIYZ4F5IAk8rUTlShXmqNcEGayqfhMn66P6D9aUN&#10;9fo+aTXSVcgwrfvQzv+SEZSu9QA9C5+ZSdv9UTZtYoLTsDYKGko9sdmF2KwoaW/ayfsLcuXvLR0s&#10;il35Z3snpOWwQ0+0VsUlQNQ2vftATd434mxNW5s9FU4GWXmc0LtVXMC+jK61xreDgMDX/yocMbx/&#10;5SzbizgM/WsTpJMym1vD+woH6J9XQ5JygjD13gHzra9ty/oSAqkgUFJujCfVMEn0mSaSVMhbk5gh&#10;XWFjER5keSZhiihWHzi/W4Jn+8QbA7kqq5xV0raGeM8HSl7axAQ7NwcFF3zXC0QdRxkweu2KWdH3&#10;cRzojdjnsRuCLt5IoUxyCejKKvtptP8n8nIZiMkj8IKtBa37Igqi2tcxHlvDVo+vsq8eN9O8FKqw&#10;7mCTsNlGSReFOZH2/Ek0lq7502Os9B403xLVkfkSArmAAKmmoL+eGQevZdy8twVAsHIwsrdBLVyd&#10;bgO2Zt8BV+avg4x6bF2ShmCID0NaPy/22UD6nTYyUIQX/K177MSc4x1NQ0PA6QGUOhTr/7DPY0Vx&#10;iJ0e/jQzsTOd17BU61JMnDcHorqrk5gIHIrDL5tak/xgonTeNVEZeKu9QBEBFK6e3dfd84amRGge&#10;0XzyE93jr4d9zn8mrxICuYLAviXaYXDWOSyRN1im/ZADDHkj6iqf11BnnJROfe/kQ8bvSIVPaIxQ&#10;NZ+Uyb6ZdPrPZZm0iQmsJdguFEidqx/uZonj+AdKF+y2OOrtGN0savIvi1Xrv7numDwkgEinYeLg&#10;XJJct9639mgiY+PiUCHc3fvWUvLakTZzSWu7eBhG/krEDbtt+U2s9OEb2SZP3qgdlulkX9vRbmMq&#10;WUQ9eqaY+dbzofwlIdBnCGCDX8ow89QJMWm01sm2EXRjjzcAUn3hfwSmEDc8Uh/eLl6Z2DxsPfgj&#10;iMWaZG1Tu9CIlIFa/Sq2/kD5nTY6BKLqZXrG+7nQFQKFDZwkQsYRUHNtA/H1vjHYlJePkcFQ/Ypl&#10;819iktnJJkA++k7VJtRwwMvKuZAYkoWwTtVM0uck9ejCPr2ljTcjfP9pbRHtXSOqY/Mhf0blzhMN&#10;87QjkjYQeIhJ1bX+Apl0K+KfahlTSv6UEMgKAk21kEpUPiGZVEJEpEulbYF5/Bi2kQ8xWdeQFEFb&#10;DxIliq2FekM017k0UZlg/viqyP+AS++jDZHJUmeYF3HGQ1nGHUvWdi6epU1MctFZIdrADvSRxBq4&#10;wn0mn/1NmmMuBOKegbDSIpm+M59jiNc2idohhLB2LP0n8Z7nKg87bttaTfOU1g5+Lc5L+AjY/6m2&#10;DrEYsN8S0lFzpp4tuRqXbEdCIB0IwNp3HiSNhIdEkSQCWmLCMH8dbvZ3bGtE6cbWCJtpIxDa5UwQ&#10;lQ+SqaaISIEYnbwkTenEYfxGEAtyF06YSPOAiATYhKidmbBQPz7oJW0kGgteEuDplVRXG2AcJA6o&#10;Is8MHLP7BZyEew04lxmQUG5G1F0BLuU6EBU96OKay34ybYsICtIZ2Cn8h2THiWbabmz5zk2L5kXB&#10;/MZa/WclpewvVhubhvxXg8/i3uvkqNLbRx/8QBb+NXF7kJkSAj0g0DSXbYH9TUclO7oW+K5NOPy0&#10;CbPNRT0qs45P8fvPkA6WFDv63+AJdlA8TzASt4H4S6OmU4HyN/Vso/evSdXm21g7i0MhdjLFFkuU&#10;qC/E4vtl49XspkzC3ydqL5f5aUsm2IjZGYLB7x3AQrgFHK9RnEI48ysU7Oq57iJORNqEsi8jI/db&#10;21FOgMfFx7R7fCAkmnDwKtnzyzbtwEKPBw4Ki9e2sW8wPSqeTyO+l64W6SAmOkmTwcTVmPkWfCjv&#10;JQT6AgFN2wsMYK/z0/0mSeJAfKtrexMSvwQOPMGprNiZTrbT1YlU3eSFhb/D1tVKfgd8ugDajqRb&#10;D4hRRETyYSKkn5q8tcI/TZuYAC6twfXu3XNmdFhO2hvjCvF6CAG/kpA6jm8eVoj+qA86dKq93RqF&#10;o3+bBwpBwTgUhM7Iq6orHnzJQQHE4TF4022/xtX2jVcmmIfD3Yowl4xec8tl8EqTSUIg9xAQLt85&#10;kc2DCINnDLftO1L1TFsRsP9qaaI1T9IJVGR05DdaTZ0qEIEZwTQfS9Se3wLZZEB4zsn06G6/fr6u&#10;aRMTICbyYopNIYS1LIvN7NffQrxKukXElTqokOM4/lJwKghhNVA8vEg6wVyuyPXmzXRgisXzDBku&#10;oQfeO1V5jbulKNPDU9CbZ5hvqerK5xICWUEAwUwT1SP7J9bNF5sNTtN5h4t/J7JzYB1QKn3wt5C8&#10;00yOcBcAf3XWTFCH1Okw1u8qWvTjExTpl+y0iQncTb/r0sV7AyVAwYAF2Pc+qrZf3qSrU8t1ViAM&#10;yBoMb6wXKqGQgxH8OI8bKWSfCfqib4WdtdtounZwgiJ5y1Y19hqFnABBH5uqE8SQ3JjmUdfC84rT&#10;2IXqfpeqrnwuIZAlBBJaJbx5KETpZ6uTH0rV3S/nSSM1QCSx2G7pG2+j29hPgVg8l0o6oXGi7Rmw&#10;i6ZNqLrHnKebtIkJ3E2/wSLvoc+DXh6rXtkiT2PLqtnjENcfhH05OONdy0r1PbNqJItKdGYCQkqP&#10;jmeMy6K5nFQhUR6Gxkk5aSyDRlpWW2+AmDxXHOaVMCr+MllVB/MnKM0Rl4d55ihC+TZZPflMQiBb&#10;CHCufBpkXoLtECMD78Qt02HCvA27gh2dyPGmS8r5MlXk7mD/VBb26QXBvHj3hGdAcPb9sjU0Pt7z&#10;/shLm5homkmLuyWo/PPEO+5u0x8DT9YnxvhCUZhx7IbbK1m5XD4TwjkBBKwo0STNZV/ptoUNpSQe&#10;jCnEQVfBMdE+FBCxX2CRfYKNYbVdx6EGi3Tfc+EOCxowu+ZXi21p/UZMuMYJcjL9QCGACA7/ghsu&#10;VKtdawAAPj5JREFUnU+UKAEv8quwbjZOVIDyXVu7EMb64QmJidc+T+3RGNMJ181GEIs3UkknHrES&#10;blVNTW9vyJgmC/Izbf+j0Br2vV3OvgFy2MgX2joVe3yHgow0k06EcigCFDquzbrjSWVSPdOyy2uY&#10;1sr58cTVDKTkGeoUtmOJo+8BafvFQo6tEmdmNNTq/ywOs5PaIvZQ9L0ybv+85/zB/CJjyzflm7UX&#10;XM3VxQhgr5l7N1y+2+OOtxCZnLlQH3+DgJqw//FmnLH+RiG63VD6+KzcfG+rNv1NqIHjBngk4gCb&#10;xN6ljv5oYy2bQZuUg7Chs31CYWM2drlf4DFswYeBezyDP5Cb1iF1gWqMTq5trGPXg8m6PZgfe097&#10;WSgcDIWFgf/Z07HPC/07bWIyGkd04gVX4gV39tk2MnSDuu9U6EEn649ET2G5e5km+6J8M/utZGVz&#10;9WxtmT4C/q170O7zgZYgLSk4t/NIjKugxKSh1piCzZOVkSj7j3CsdxPBBczbTkEiTFIK5PyVo6cV&#10;7kjYmLFx2HBGJuFaY4rn5yf2EtDaOgEc9OVL6vWF7aZ2yfEX9u9Jh/l508K3On06sxrmsTtUHcQk&#10;QfeEqCEZHAxnkGdxps9yFHsFduMIzm/aEfdH4iC5bT0nl06OulcrJFXg+ctblNn/7PUwjYySsLWw&#10;LaJfDFX1TokkH2oGpgbFUdhM3D5Nv/szER+YSaJzLLoTEROoUbZfiNhM3Zn9cNNUG952yQJ9etN8&#10;bY5jag+WlfCtQOaaC4WQNCbGgZNJuJu2H0DS3SU5BAAtje7OKMBNQ51+OgjJQ+D0ozDa/Gryhawl&#10;Xrd34YQ7lNnBm0ddBbz5hd3F8coXKo8WLyGK/vyjKLSeE4NAQAOd/bTYsJ98dL7R15D/Dld4QuNz&#10;oeA7EPpxXetOwPedZKok+v5YPGEQjvEhXfwmbPAr8S2mgeHZlohNIpU2abfomXCVK7PdNDwaR1bD&#10;geUPiVyYfRhSiBWEMRoP22RKN3y/Tr6uAdKQuguI3T04/S7PpaFGh7FN6tr5KYEjNzcTiAdVFGJ/&#10;DOl8LoxnE1ra2ANm2LokPz32bhVu5GODCLF3if7L6eJq9mqoZZsWYhQN14V2hvrgBsyNb9H30RWz&#10;7ccT9TtED22NZ0NjPeCwEN9OVGdDyyek1IEA/UAqu6hC3J9Kj58IPiTxIX0RdqKIDCETMTiOEDMA&#10;X6sLNnGBQvAnwkGEnf5od3pQko5XKQxHd8z9P1fOiTbEe55uXlHIBsHjnwcZ+Ni6ND4QRNqnNSP2&#10;WaF/Z0ZMmHiTKKGf6EVAqXGKJctrlFq/v3hXW9GPHVTKdkLY+evBze2HQFk/qphlndyXY3rj9ZMo&#10;j4gZuJc9EK9nQCYicpiMQ5jQ8v6NyE1RcUQ97CTlmCcXVFRbK5IBxXLE7jBghmge+Ym4QXjF/cv/&#10;La+dECBJBUhq92JXywppYJ1SaqKYap0tyn8ng9HBfJsDtWbKaMDpQgshVIjgPKPoVlW6dRKVG3Mu&#10;+xaan9u6vl2iYh6xwxo/bvGC0I8SFirAg7RtJjQW1bbfcxX9e3gRdIciIKoOKxOF7VhYgPHG6+Ig&#10;WmhASHeDiCRFXvEq9zXPZNpuOGFtk1TcSl/76Ut9EuVxlDGJwU/3pZ1gXTr1zdDcY+G1tS0IVofg&#10;vPXLVjFqUIk4dHWbeCgyzP5rsHy8e+ziPYA8UvxEcwlOA2scx3hPhubyobLu6qldGD8VO5+vrZzO&#10;0nYQIFUJ1sgq11XnQ3m3rkF5xypnW9c11eoK9kbNxVTUuiT5jCFDNjYiJBGLPd4WsU6deglbm3Ej&#10;cSqYwryJm/rpWMPbdX7/3oWIGcMZ9iWu6Z6Dp+f3LlGYnMBSTt3hhDnYFaqwd4mS+4mQKNRfo2r6&#10;yT0N3e8CNUAHYkKt9MdUyCsMciOS6V0LOZZEfRHjD1VcTvbc0HklMAjfBXH09ZDBa6CiOgWS2dm6&#10;Ki6AMXAPxOW6RW2xf57Ktx5jAujEqCAR9uYVZ++91tH+ZaJ32ZDzPVhBXy/ajO3ThQPNTcC6w7b5&#10;WZPmRP6bbr0NqVzFbKvettwpmMsfkIoqmVopFi5ERCjaAxghMxrltRsJazIIyarYctn+9vbNOWIa&#10;CMbqZBIKqeIwlNMW1RUNy7avvtbLiJgAcAKnl7wQBDZRcrzE8H3DRaT/Lmh6pJ4NRt874RTIT74p&#10;Zt8UtPOuzgCTfhUt03lnUnVBCtg+nbLJyiy+Vh+pK+4/sOB+Cg6iuS0qjuGOtZ3QtO0dTfmRq1o7&#10;Qzo8e0JNaq6scX7RluhrBLkv+6lrXr0IxgQjzksCASMqtn7+EUQgyWEXjFveCzrk/NX1XiTtUbBC&#10;4pSBIN81bTEZRyYs7lVHZnRDYOIcp8lxLGg5+G+R+SkhbnD73rklBE8ftnSleUrPCb74HUVQyMWO&#10;K0ZPmGXOOaia9QyI291D9jeVc+ynLSEmgJl4jfqkvmPHRAwj1uVGGnOmZ99T32piymWYuPK047rd&#10;+kASsfByZabrHISWPsmwtT4VDwltf2xO3LQtwhaTu1+fGsuyMl5/14FqfPdfib4R0ibLa5g2uia7&#10;0O4La5ihaOxmVRFDEa7mzImzzD/77YPxXXeb5p0inAPBNQ8K2uA8OAr+dJpNZFMsClh0xBr8s2mo&#10;v+oAl0E5gFN7YhM85+jdiN2D6rHF4eId22IPR7l197Gz2erY4vJ3bwhUziaG1Kx54kZ2g2UZR8Ob&#10;ahxK7YV5uSU4Zj+grY358x3C078Pd61nuKI0jp9p5d3GV1ll/xP22UMtpp+M7zsVbsrDoW0YhG/e&#10;rScidT/4/ZPhbLOg8116v2M+czImJtyJvmSJnnYTj2orgrb135/Pwca2DWCO66TQvE9eE7Htpvu7&#10;ocabYNsHVTXp1i1kOeKkIEGuOqLG326aee+l5doRINz7tXawB7GJLkBIMm+LamChjvc2KHZVJ3sJ&#10;CMsaoah52w9jutbFYTX8+2C/2Y2+f2t93Rb5PHYEUde6NKSGr8Z6cLmIrB03k30XW0b+Tg8CnuGb&#10;mfeh9H3EgJkl2AkfDpdQbUdwq0jtWE2uu+m1lrtSnc4T1u1o8fbl0Mq4enhQh7WOmBCHoXGhtOEs&#10;ltz1mn5LxOhknBprjaWGIY4hPR0lQlaOI1a22/bunQcmdebn89+FC5la/Kn+CkjxjtyGeuUCVnA9&#10;O+1vgVvy2yCmtF9iQKYusbzVcpVTKquzc1UkqaSkTH8MYvTh7R1iNIndfXlZ2pdU3KG/BRvJtj4h&#10;JrUMiMmTOB9mTF/alnUlBCQE+gcCIAOZJ6GIRuIk/UQIQdf51iW6eqifl+9raGVoexCx3dDPiv4g&#10;JN77ac4W4ASLByohoTF2IenLsiUk1EZxmV5bXgpCEmH3vNJm/53y+pKKO7SDEQaim5BQW1064Ka+&#10;tCvrSghICPQfBLIiJi5TlkI/105cr58IGQimnOT/zvcVu873LyliOs+vjj3pa3BX2QwELQCFpMX7&#10;5SERekURWbtMP1pr/LasmJ0HL63nw7Z1Tk0ujOOcTw16BNI8gm9+BHGolvQLkGSnEgISAn2GAJQL&#10;mafJ1dH/YPv+8zg+coyv6vJ8oDkbT+crF0JSgM79cM+TDN5Fmb9BbmoI1x0Mo/SATeSNEo2yFxXD&#10;fimbQTbM088vKxaXQSJ5w2XW1LEXsTXZtBOs07UTvyLoM0/7IHAe90sw6r/HZgdL5++eIhlz1/X0&#10;4LG9ENy+iURXTa3O3O4AKZUvmRfagRssrZmhWNGV/bWRkNxIy1W3GBvsveTaPFIxO/JxLDz6+ht2&#10;h3BkcGjbYDu2q7RWVnd8FszbUO9pTZQUhzah3fWUVAT6dJ3ot+PizL9OlXNoO0Vdx8QKJfodgkPm&#10;zB25cxSZ/5vWhI/TLIQQdj8YyjH+M/LEwSLcJOrqxwE13Ozn5+NKRjEErjkYSG6NEHbePSkSvgPc&#10;NNd90oSl+uVBl9H9PUdRTqv4jllL69lQ09G31nVRjg2G37Xa1rtAlt1uWJ4N6rPwtorqhsnICPfT&#10;wwyV1XaYYqVla8dOmmPlZOFzRZ8c0tjm5HniJ5JqAcf7IaHk3fK0qNbYDf3PY7Z9MKZsOJ6KktyV&#10;i4V+D+bxmf4Y070uvS60i6u5L8HfqsfO/nj1iYjCrXoi3COeiPc833m6cG6xuTjS8aIO4BOozESM&#10;u5dMi1dPnmPmbF2tLdJ3Vx33WRLh6QN7djzudixZYLxguvw8MKcf5vtdB3L7OP3814hUfYnvJo95&#10;KVRV+66pjt//dYt16bSadUFP9eLQMFe4L8N53ptfHiyZvrppPntAc6xL+osxIfhmpeaiiqZjNdCu&#10;Wg8RUAaS59rJ2c9vyfPpXx0bh7YF9ab9Ha/2hwuc97LeC/NIPGTU/byfbmiCYVwRSG6Pq8I9Z0m5&#10;/qbj6h/hXPaXwjp/AhGOXy1X9FcW12pjaYiNdcaJZZ/pL3Hh/Afxn97WXPf9siJ2G3xMv4FR/NRc&#10;bXYjgoUorGcGXXM9Ly6LfefYVt73QeAI4y3h7dJoaGICFuwgvHoIsOr1h0UdwrMj4YoZV3IhmCVK&#10;ju0eHtZZOZ73ajdeX4BF1msw0RjSzUfkCsMfE40Xc6YM7tpHwf170eIFbPN020lVDkSK9sB0w4P6&#10;AlUZHDbEOE2IG2pq+g8GqcZeiOeAu9YDPgguCfffLYuLWPWQUv3nwTFAE9ILlphDmyOE0fmWoteh&#10;LNHsfklZT2TamYkJ8QgZeP1EqgsYVvcZ1qaN9vPycRW22Le0mNQI/Nl8tJ9um+AQvvC5iXTrFKKc&#10;R+AwIYHUzoVtYqb3m2HPgSkuaW1nZ0VNfi04xO11lTfgzJHlWNQLUWZH5P3JsvkVruDz2qNsRsTR&#10;D0D8or/nasylK7VDwI0fEFRx6ToIn8saEHivl7trrvr12wG3dwYW3fYUOJFgkuiP1KeQ7LY1uba3&#10;XzftqyLGJmo3Xn7a7eajIHTFsWPCkQEMQVO311x9Qi67jO2HGArvOzAxcg8DZyRtwAmEpNd3IFsn&#10;zUMcaN0bl8Z8N2LiCZZIP1laX9xvJ98GSIE3mIz+wTvcBs715yCF3eHXwWlySygUjO6xjBrLpLAQ&#10;BxMAOXefz6Rarsu6uv2OY2PPjYpYZRjPQEjE6WPhfucy93RbcNg41FXF+0T/M3p0z82Kj87THjM0&#10;fjXOdBiBHdKLhFAvnDgr+n7Pdwjoono+yOoXQHR+COe9++7A1AgWjKOo4tasGsy0Euc/DvadrDo4&#10;dJhUlDEokzbD8vg1bFBUKKOwIzpZ0wP+GSF+1xVDcjlQmpf4v4cekzhZEBXd1gbOOea5fOe02wLO&#10;JPjQXzB58II6K5iX6J6+GVKYOzZJ3F94vwr8T9aSCY0Tm9dWuA5bTtyln2BIxYEt4uiGedooPy+X&#10;15pOkXgUdr2321Y/2kvwUpNnsq8Ql6wBEsCASRRqAfPqtYlVTtP4Gfaz42dG34slJDTYSXPsp15Y&#10;Y40yXGunCVX2sRW9CEluX6mhXt8Hjm8TwXx0J5Jqoa9/bvya7A4Q6m4oDzdEdMAAju2ab2n1ENW1&#10;faAi2ipdgpVWo/1UCNxyztgj2I8QbYSt6fXnwqGD8+8RKDVnffUTuPrULYgGRWXoDR/kQae1NoPG&#10;hQs9bgblc1oUyzn7ROJZ4zz3OnBwY/1W6E2gytCwoC7E7RQ/P1fXvYvYFmBxhgP4b7/WUfiNirHv&#10;IVy1psN09odqYFdS33iiaWyhAvzGt/BiBWEMsGOJy9PpEoiSFnFBQm3gVPU5eogZvscKjY/misv5&#10;9bxzHJTVb4ng18XdeWPo+o57jQyFt0Ms2I/SG5hyFA5SYk6XV45fJ7ZtP39DuQ4dZL35nVlMe8K6&#10;U9TCdl/8MqFeOK7F7Je4et2D6ecb2zZvDPOiuwxjHSEg+ESBT3Te0e0k08/DTNl9n4gJtV7S5ixr&#10;LVNeAJd5oK8LJ3dhTeUVTbXaYTgcKWc6d+pP17XdofcuRliPF7qQIWX3WyLjNFz7DrUsfQqQ49mw&#10;UexbaDsKISsQ2O8tS1wTjagPT754YHnHLJqnHwC4HOe7kdPHomi2kFJe03Szsd8+XqBjMCetAGOp&#10;n0WEBdFgi6PcORR5KYkJ5iLijYqj4kglNtqy8I2KgsTK7yfdK7mPqoY2nLt8V8SFGoa+BqNNHCUE&#10;hkDQni/xLfQkK1UuPnS4/cFAcBX1363ztMH2vNvE/P7Wt2vnSaQdLevbuGPH22diMrqG2c21/Frw&#10;dY/4jRPHCS8vzea8Bh48Y1OFI/frpXPFovfOwIB76wvplC9EmU6PMus2nIsQNULsrkITE3IDtlz2&#10;aUW1PReyUSFeOe0+gEB5Yz2/XFWF4QRMMEQAFRj6gfQ6TYdpt5j7guSRCHfof0A0ORKt99RRu4yC&#10;/d2Zqtd9SuBWzZwRQcmUNmZiLnyAV7XRR48Iyana858vqdUOwcaDs+EUcRR3xBZwcIELL62wTskO&#10;bXclsuJiHtjkX61/taRevABN/D1DisxF2R4d67fc1+tDV4d3MHSnBmD2RGHAReD+O5x0uAxzdmmw&#10;/UfmhnbEOTmXe3ov7591TynUO+x7b0+cZQPfpJcar0Yk3bB+CmCzN5ozgrZNtAf7rri1Yqb994ev&#10;YpsYIf1qzMtwsAz1Qi7cjss/bx9mXpouLsOJmEVlXD8J1UcBZxUF24QWg8MJZlHFLPMhah/hqY7D&#10;MddT6CRH8muD2s/B4vhfR0RZeNyF5jtUpsCJplXnJMug4z4TE+qrqNVsbCvT/wF9/aE+90lXcJ+j&#10;w58YUzEF7stgTMmLcuWAtoiAWzZ7PXnBwj9VuPjcdtYt70KNgJCh4vCCxyZL5/2a641JhirG+fOC&#10;6pBUAnXXyx2tnYspnXbyWYaQhWuxVyHd7QSX85196aKTMIhDmq9n5SB6SXXXKncOwfwvCe6f8dp1&#10;2TNAZMMznRUNCCLKy/VrMaazQUA0y4b6DNgwVoUWDy6YD5tDMzAZ0svkVe36Pxrq2Hmwb74Rr2y2&#10;ec1XsSGiSMeBUmIjH17BtnRVMTDmxomzrZtVzRlCxxYEMZTHTLh8ZmOdXoV4bAv8uoNLol+1RfTD&#10;SovYtkHCTM89A7XN1z48j93heZP6lRJc8d2GCEtvxubqkYTMg9iR2gLydrCj4wpiwDYy2Zq2EBuO&#10;fg8K2vWoaW/cgH/xx8bdwGVvJeiuO9v7dsxYiDN/KojAB/v15wG0e7f5FQCLkd6xDv5DPFCRKQxx&#10;blO9PraiysoZrqPtAGGN/dpyvNfyh+BdMW8oBqoAY3VlqlNSe1Ts+oG6fU8knWDi/haTyg3Aw+OU&#10;IHZfQdxB33thzPP7F2wvcHufmor531y0mcs2LK58iUlLKo2Cpk4vEJFykhd0UOgM+zrK4PN4FRZT&#10;LEQEV93fTq1hMdaFQo+wsz+CH/ZcfIlV/yIRAD8RktQ0vhV3tH38vERXOGIcHfuWHjcq+BOok9E6&#10;e3shwv2XaXcVGexccLUa2ZmCnG2iMfj5VJaIGhFwvM+hICxLm+bqe/nP+3qlc4RYkb4Q4ztDBdEy&#10;9J5/5SV8MuK0h3Rh/Y36AnxdeofgH7kgd73TecTF+2PyovFy8WeS7oPl6Z7cX6FOL9e5cZhfPtnV&#10;tY1zEel6JDY3d5/f7rdJfWMfFaSDTg9GwmHApH8kmPll/CtJDOQswhSXpNTUqUQ/qcgQFTRequu3&#10;Q1eaU8h7qXVr+1m/IRAcK1iG7uGaz+DYsylEuV/45fp6fXSudji2AyzEnJ4S+83CBp+MPWiTML4X&#10;i9dmR7wymuTJXqZylv2kbYuHwQV0J+IssCt+R6Hrl3Zn9uHGYsb2MHBuiaX/enD3dh+azGlV2zFx&#10;NCpbG4s5c9pJnMaAcIAHB47azx+iqhqzcZjPbnZA80aqCsvizRUznWa/3EC4wvQJLpU9EcsIABmT&#10;i/DRycbYtbnx4OB7EoECh7va5SapY/HW6aePPtGqwyF+vLcPI8jWdjVBYySiRxIe/ZE6LXbcfm9E&#10;VDRVbIFA5X8Ap95ThecXyuBKEZ8NYdwH5HoEIWlCvsE/eu+WdrG4ba01Gbuxv07WNCF0INKNQoq3&#10;ybO7qGOpD2DcHfHeqfP4ADGpu3CCG9o4LVwxhcYWL9Gagb7wzuAzVVhNUD99SWrj2EREAB68EzFe&#10;vGHyBD/fE6h8vOS1jSPG01GX2QQfJraO106meWS3RDDeB/F9BtO8Cn4zmrfA1W6byc6rmGVfTYQ1&#10;0/apfBywZdNMZx1NU38DI/xaUrv4yZvMGju3uV472M/L9orJNYL0jbiuyLaNfNbbppx9j7F9HXz/&#10;fPZHbdOCA9JqxTEGL+W7r0zaJ1dg2ElmBRczIRqI1+04b/sSjDsOmsykh9yWxdB0VVWfwXyFg9G6&#10;tgkpwMI9ZuGJ686NWPe0885k2h745j2iIBOCx/u+OrGafY4XBcpPL9HOc0zw6iDc/Jo0Ls/1W7AW&#10;LP53AMsXsd5eAhePg5pYGz0Ljt2vR5wuVGUHMls73M/L5rr8DhYujWp3QeQYRxx3bKJTAOGF9JBb&#10;Yp8CqbM19nm83/HmweQLo+/hTZ4mQhmbCPEBWY9eiD09sc+Cv7deow/HN9ktHlKnbwO4ffi9E30q&#10;WIdiYQF5L4rbLxhjSJ/7NS0Ibx+sE3vfdBO8TZkYFWQs/DI0/wG31UKxHvbzUl0xd/q8Thrq9D1D&#10;mngI8BjSS3UIXI18B3A6p7LaujHVeJI9D6D9ZMXSe0Z7GnCuyTxPJOyqQjpDADEEA+KNy8HVpNdS&#10;/FJY13tTezDc5UyHGL+n7HI7DZ38E3ycgiXiUAGT1yfMinxSsE5TdERIB5z+jVi0JR4H2FXeQ4Qu&#10;v278zNzFfUoxlAweC218VeR/gOX7Qc6UFh8+5wjtwNCOiRoDt3wk5nyPr05tQMX3FPAHcFD6SXH0&#10;SYNK2BAytFPASf+v64hYrHpe47rqnu0t1l4Tq60DYW84YFWLtafKlb1wzvvv0FcPYuj3TONBtO/D&#10;/d+ZXleA02//Xr8d6pFjExISmz3QxuyfVk5n7Zm2H1sey/yu2Dz6TcQB+9i2Lta0A+M99/OEKo6B&#10;FIxoLX7OuquONYOvsvD0Ob0PkcJmzbvBnKGXnonaQXvFiMA4tueTnr/ciHE45vlGwXnvl6D9ePg+&#10;zZXV7DM/L9/Xh681foxvv0hR+Fa+t63fJ+Ep4GYbe73Oho3kj35+ttc4tD/bprrqldnzO1r147C4&#10;9vYHT1cshr1gWLsCPEFVtj2AixkBl2CXaxo4F6zyAZjAcL+HD3RMoYbWifhEczwOr1BjiO2n9Vvj&#10;0qKQGBVEOsTtgUP+N9fNa2LLD4TfwPgezsc/z4BA7+5zcB4SMeDhY7qEiN+PM1bU5GNiOWAgJJys&#10;ynpwvnHq9sqCf3EE0tFdQdhRoU5CLN6YMMuaH1tpWg0FAvTcwS+HQXsokN5ZpBEIJg+numKrYF66&#10;9xRT7ctP9T9gDZ8SOy5qgwidabJ7uG6dOTVH3nkWN5dCklqpKnzrWNgSAwXCSaquZfHeAd+MN83n&#10;FbH1qCxJbpD6oprC7o1Xt7zdfhHORK9hvu7r4y+/HM0FhfNK/L7Fz4u9Yv1XUh/xEtmBwGDEJZLx&#10;yvc1r7E+vIPKnEfA1G0XK+l2ERILm8ynV86x7uhrX1Q/58SEuJLmenEeJJEnAdTuyKld6q7zmmuN&#10;ZybMNhdlOviFNQxTVuyEj/EFC0cLRtkzHSf40xXxuJKM20mjgr8wFK40plG8IEUa5mpHw651QRCZ&#10;0TixEAm9zkzlFVWQQSbpBPP2CWzXPqdHESARLrzzwG/tkY8fDfPZlpDC9iZE4Sci8EBknxgs8wgN&#10;FbOtv6Id+ssyceya9khHr/qEC3tlps7gRZ/qCyAhnZmQkFjsztYW65e5dKg4toqtbqzjj4CbPy/W&#10;gw3qPUpjyXAfz3a6CEcA6Jq7r88QBF/RY2os9uz4Wea/g/n+/WjYC5pq2T34hvvG0GMQMJQS4iCK&#10;wD2uqnfIEi+cDuNHwHbsN9d99QggVJMlrfYz3Zl5vGm+tmhrRFRfBJXyj2IJCc1PrMkoGJ6zEA28&#10;D3Ot5wtkM7l6thDnF8JzPAfOYR44pO5EVB1/iMzE/tAwN7Rz94M0b4qGkvs1p8ijamk7EZaBmRxL&#10;fIJJHEAt+RsnTQoYMd+qqDbfzF8v6bdM52OoGv8Tahj0vf1E8wDGxBuwgfVxP2+gXnXVfBGLbDWk&#10;y+7kIS+ujIrrlciNUUB4g4IMBCEOpOcpHDjgEGipu8mc35A7KtxIz0A4l15Sid8Z1k768xLGA6rX&#10;VGdcQwFDIXn0SiSRgMD8+dMS66xcEhK/I0iLpHLq5WxPhBvc9o6lPL6Xna67R2HOxT0BlT4GuPI7&#10;cQ3MUL/Hzquraw9FLNh+Y74cfWNSYTmOcUTPGp2/olC9wdkhbjgdb05wcT+IFaTI/CU4t5jemUGG&#10;/TC0QyMSEJKIafNpkzoZl5wNJi/EhEZXuon5e0y0Z0k89xNNAk0TW3DNvTNT+wlJPPiWD5QX8y3a&#10;Xf10v82BdG3q9Ji4E9O0E53keXA0ubEwhpE4m+euUja/vIaFNW7/GZxfj/0B9P2h3nrFsazLUzYy&#10;AAp4HKdgr3YRBG9E5HUEJDGU69rI2CFyVxwdi3SoDBBhXggnuVsvnh/aacl12iEN9cYJzXU67dW4&#10;XSnXX8EemTtAvAYFCXnseNP9DScAq7FOm43zby4AQu+FecmWA4T7p5IWa/r06SyWiU+3m6TlOra2&#10;XoGq8GWyH8UmzDPFEcrE2Hz6LVxeGQ8GxHxFLf4FeW3Fq+fnVc7o+AQvvIykmNhE9AXHlpOKrXfi&#10;fGJw3vgFQMTJVbuDC/V+Py9PV4erzhCF6wsx9v2C2gHqj94frE0H9sKdPml2Dvf+db1M3ojJ6GkM&#10;Z33ws8Clf+O9RFeHRCnB6Yxqi+o34oPH0P6uQgkuQlNvgM1kLXDoTFpUCYr1SzbGBIcq9ntwqdsG&#10;udR8DoaQHJD1ZrDKXpbPftJpuxXnxOO7jglOYPru+P5rgYvO6gwZkU5L/V8Geu8nSaccTIQkMF17&#10;2MLI1RZz+LCgOqULcUSwcp8N1s/2nlQ5S+u00UvrjSuX1OuPa7r+Jg6F+RcQ5j9CqngQrvj1QOw/&#10;x3h3pXGkmHuYMakTrVEQw19CF3IN2Q1iETMQlQCDcEP7P61fg9Mm5U9eErnPYuMaqZx6JXpXqB7H&#10;x56d9AR5wzFxUDxvqk7iIBbFO8EwtgNsjbkrHiw9KdXlRzTe3HPv3HIwU4DT2OBc8NukfoELl/t7&#10;Wvz8nF6BgDBBsW+a3QniO5o8+IKJ5iX+X+M4ysk40fTB4LNc3cf5TLlqGlGFZ5vvQt11Dl4E8fzW&#10;tUu6V5x29zOEEciIWyWOAdLNnfB22V7V9BPXtdj/d7+twdLjcL3L29KK/47ENWKWVNCO5Pgl8p/b&#10;WKvNwvc8JziB6XsTQkY09pmTZ1mv5X8UuesBRtanANceiLcLSRwFpNHNrzoRfTgQ3Y5Be4nHmSII&#10;acfQ6Ed9GREhp+b5+rmlXH9JKPwpSPSXoq8xkIK2BWy98ByE9GktEdz9MQTXWbb9ExKFlEO79nFW&#10;Wu9WqA9IDG9OfTADtVnvZtLMsR7B+33//+1dC3gdVbWePWfmnLzaUpBKBYR6tSAvpdirIAhVWtr0&#10;CSgoH4pcuZerXNQGy6MK5FORfk1fwPVxQdCWojws2iZtA4ItRSmlWFEeIm+EQgsW+kiTnHne/5+T&#10;SSaTOclJck6alrW/L5k5e/bsx7/3rLXX2muvHZf+uLiOehx9SLN5dDSjZjuwpto/DyOAMOMXtEbg&#10;VbkcAy/QjDgaOIGDtHaQvztzcjR+1xDz40j7kSRmwnSAcUk0fbHvg26CKxiMkcDhbDx/9hmqjibp&#10;JfsWS8pM2KBps6y7wVDmRNdPGE8imE7716yYb17M34UGzA5/gt2hWYB3SfTDLvT9UqWrrUVfedoj&#10;SWJuqcpkvvzY8TfULst0a3dfqjrUL0ifhx21c/gRBQO6rSD2NyxFboLt+i9KVXap8k159pMgGq9G&#10;Z8SBZZDSjmqpSo8Oy8U5LKdBMmw/y4fxwTtKrSlkU1qYT/x6X13ZqNah5v3I+yYQ0WNYNpkGvxne&#10;xwk8mTbxzs2Au/UqEO2ieLGdfieVEyZAXyss7F63AvUM40p1pRktmryaZrXRQAzQZgOi2KRoPPY2&#10;TUliqMQGx2VsqtrhbIymz3dPtTr2q94VmBHHErGPle7Rqqs9YAIyKW4ezodMC2n9tTIb1mkDEIJx&#10;mlBOwART2oFQ8d0I7MBaih9KzkxY5com61qcJb6MC3Zh4GDAbErhnPEbG+rSXwzje7pS2oGzt1WV&#10;ZdqYpiGpCT2lH8jnEMl/BgLamjSYS1WPYGAr7bmhw7Ovl6qMfPk21KUmw+b/FvSlEZ0JBvp0S933&#10;dpN9eb53B3N82znanSYGHK8Yv2lX+ePCukOrMD7absaTqcLv0oNhmt5e4XdqhKO7K0A8TyEDYX7x&#10;wNkyMeb3xBk7LBw340Cue+Hk8ctQc1yZU+fE3wqYfcHMpOvbHTEBYTI06OadeYgtCWHqKA0FwJw2&#10;lLyi8QHhVGoyJnIBHaMPNex6H5ekHQiYvKYtHdcLtRzaeSekv2z8ew5Uf5p2enisM02nqXJLIuTs&#10;CwC0bPyVOLtlDweqoLFPaAaO6T6vFFUZEGbCDqzSnYvQmA1RCYUfIj7SdMrwb6ufl55RaAMxY5iL&#10;weVgo9YcDqBC3yt1OjrTg1UgHLyVuqSO/IOPxNduGoc1qo7Y0t811BmnG4Z+B0qqiH5EbDs+wCdN&#10;z/rKhSW2XClpKxMW0Dledd8P1k1I9EHEx0aJPSUE/IZLHafPHhrSyrwWTv+OISOJBzIRSr4gcv/A&#10;pGUx9PffggfhU/wy59hJM52zoQtfCt38m3GVUJgP+U5439OVHIKEsI0Id0lO1Rrcc5zVsCB9bpeH&#10;RY6oPMB5CG19Ni71t2E/ZuyQzIdZpG8Zn4SU3GVfCvGAscB25Rj39qZqk2dZT6PP/xhnzhzvkFgO&#10;twxjLPOr+mf6CAD7sehYYDwxxLfgQH5ayt8DETgGAwbGwhMCx3Aq5c2heXPC435FDQgzYQ3HwW5c&#10;81Lngqs/B3GwPbQRonLsTVgKlcmZ7Q+6ucHGrUdbsmrR0ErtWM1N344Zwohukg/oI7jGn4s24nyJ&#10;0hfLQQMG/Rj8sy4ufWkdJTQsNE5PmepufC3DojNG1gezwtd0Xf9CT36ZOnIbnHfwAf4nYNvJPxSJ&#10;Bfr3U9jzVFWmUieAcR7AWXoYcsRObcwdSRDGFn6FUckHgOl5nEHGQ5C3r70CS5xzvJ32mOoa+6uT&#10;vm3fyNM0p3xDezdMj4XzmJY/fBIQt0htO+Ljdxy6oDkOCPjDaN9r7NekQGkNi91zV86lC5HSBU6U&#10;4ND2zjgzYfmYnGL9yMtpKPJYU7H+WONprL6i5fXe1BI40ED69qRPGXXhSnCg6vKUP4FSK+sTDbRC&#10;A317bPK7A7NmSEaC/nob9Gcd6pJNmgjwe8Vx3Yc4nvmjaF2LcT9gzISVnfyd1lc9V52NTWGvRwco&#10;GQoaXwmVyR0r56W/VEjDjIz1ve1N2h1V5f40N2VsWrXQXFQ/P1VdyLulTDOtBrMZr/TSSfDBwzkh&#10;joaYPZBngqyYn5qC49F/g/KHR2di/NDRj//CWP083eqUEuOByDu7PvsyaMNTUQJGxoFxe2B5pfEJ&#10;T6VOjX+snAHDE+0Dfa2fnkr/OyZa+7GcaMjlq23HXp0ZtMSZWpvfXQnMeQ7IO5EB5Y/mm++e0iXy&#10;+DnctXwmpdufRLm/T5K22f8g5od6KfO6fHkVKx4z6kTnj5xpw1fXZDD4NG4TralIX3D66OK+1MWy&#10;7AaYE28hoY4Gth3dPYHl4lod7zOm5TvouyWqtrMxRzSfIt976P/z4WLnVLSXtPDt+BhleZQqMa6/&#10;wm+5mOXHICpm1sl5TZllPdVqkaFoW+MMBUO9HCqvxQ3zzG8kv90RSwLafKh9wc5m7RIMph0A51uV&#10;GX3lygXmzxtvNE4PNu50JB/QO9/VbsLsINFHUrEqwgVJGDY0ToK35mLl2VM+y+vS5+Ocirsw+x0W&#10;ZyTou+2255+DBfdB5XCypzblex5YKvlqbfxjJGEHpT0XU9ZToxgwmioN7Kxdmy/PnuKx1vLhONHi&#10;O5zhkkkVciYJJmWfxl+XwPohPuFJl6RkJCgw5zqG+26yjn0+xvNLUcYavkUpCt/xBavmpTothIfP&#10;i3XlWilUeA9FaQbzzq2P+CeUV6Wn4WcXayrWGf30LHyGPdSXupw1W9sG5JZHtSnMhzN84HQEywVD&#10;GxOYDEcKYD8Cm22aay+PRJfsln0GhmbrWuolFoKN43+wPfV1xMemJhS3gqBjmWB+4kbc3PNe/x9w&#10;ZsIannmF/Zjr+GdicHdhKADExMfzYywSfR/POazzBlrMYPb0k13b7eNhqXFCi6Xuh7j5Nfjl/72Z&#10;Mh8vhqfivIV382Dq5fYmtKPLwO/mlV4/wgD2YVHSLy+fvSmUG9hw2M8vMRIroqqtNgKzPev650y/&#10;zFnTmzwHfVrdeyDKMFhfWlTBseN5GJjHR59xPQMTpBe37rL/3td2Ic/KpHdzxF3tTnoWjfvdvPRR&#10;IGKTWMf+Bpzv0q4uyx1Epa4K6hHLOGBc2KTr6/rC4JyT2PNi/gTuS+L5UTJBOAAz8R+ifmC7nQPH&#10;JwSyO5PcrnROmf8X1sa6OH9sI8hmW7nDAxwiWQRMz9MaJl+ubYlEl/wWe93a+20aTnIEk1tGY414&#10;4NiFVDkaK/LXxJ/19fceYSas7NRZznosik2Hl87NUa7PwUGxFG6ur25cZC4uZIGdrhwmzrQ37V5v&#10;VcMF9sm7m/3ZsO84BLzoFzyOs6/g9Oc9DOxfd8sJ+5E5Z8uYkb0MV9/r+pFNQa/C/LoMbjr+F3rW&#10;OjDIFPsmDPxg0F3bMGs+e/pe4ColrHehV7vV+TNm5J2OFCDRQL8ORf9movmQmeDBwxf2w+gAm7Ew&#10;C+4aAqaltBPpjbnr01zMMiyopnX/VtQDB5LlS9X3+I07rd/AVcd9IEBdQhthOsLwzKu7PCxihN9q&#10;NVq22hyXFlEEnOJqR8TbTebHdS891b+d528McTZg3D8Rl4pYHstl+fFmYsLlw3R8STx+wH8b+ndh&#10;rLEjSeKlVAksv9GwwDilGPXqAkIxMi00jxmz7A2OF3j3fCE6SNlJbeLzl5VrNsLS68hC8qRqgn7B&#10;eMCL66i5Qyu0j5RXmH+qn196i5N4/ZSjr8uWaCG+TRrYUAxX3/F6R3/X31D+wZZh5gpuSARRpZqk&#10;PVCHju3JmyGRTKNI3f5gH7oJVBzKf6wN7/aWEYcoFnyQ+x2cqtierrc3EDafJM7xQEkQhGx08zvm&#10;TTErHMXzM6DavbBcM9einp9Kej+eX19+10LvD7PoqzDT7WSUEOYVfK8p7ZJSagOmXEVDA/+3caLO&#10;OkQnOWGdgskOVGP9XcPLuYvxE3fiJ5XL8QIG+9RhB3ecphjWaaCvU7+VfR7n8SyITtjDOnDMgsnA&#10;cEDdUP9/WkUY39frHmUmrDT1wK6WOgPgb6TdfDTQPBIzrROh9loDh3NnR5/1dL9bWT/Y2aSux+Rk&#10;REXGvxPcd3ZP7xTzeXkzPBv72ptJM4L+lsMZF0T3kjp3rF9gTDB8Zy1MIMezHyJ8JNjjgI/oGc/R&#10;Js64zHmkv+0Z1O/Di3CwTtJNJdkfWC/ZldZS/cIi4zqPg3E8H2deLJpMAt/BRa5nPgFfXOvwd//K&#10;+eYGrdV8En10G+o4uhjqrW6aqdGTAdTJP4tO/ML0JEyU1jycV/NI5Bje8HmxrspLdv6YN3+lLc77&#10;rBcPdN9YBobZxfljUhbsP3hu/tXR53S7gTTp1ZLE6YazCKcr/iPfuMLxy8drTelZ/S18jzMTNmDK&#10;zNaXHNeuxmbEFWQo/DjDgI8UwT8IIuM9mIEtKNRBJHWkky+zZrc66mQMgqeGlKvr8P7tcIF/VJh3&#10;Ka8t+wcu8+mvp0ShZx16XwqmdcrKhca1hlL16IZRnHFGA/vHsbU1jmdMoDFF9Nm+eG9iQR0YONEx&#10;GW8nP1J0818n1PTO9DSeT+BlWGl1SR8905KhYN1gBGbcp0AyHA/mMha/30cmEqjC4hmW4Ldu2dfD&#10;Gui1QK0Xy5/1w/g4YZtmXBZ7VLSfuw+zH8dE5s9oe7eBqjDL8l/PVFqru01Y4ENaokJyvD9JKopm&#10;wXECfHZbTqok/q+iZRV6z2MfYNL+3XzpSWNhSTsL6uyP50tTSPygYCasKG3zm3Y4X8CHu5ADITqj&#10;p5gPfb3CjGhmq2X+YfVC48RCGsc0M75jPWNb9hm7W/0VFRntfGzyegIO825ZdaN5fKF59CWdaxnf&#10;xDrDwah30QPXlTCwTyt2xrDWOm7IULMR9a5FGekogeLsnKot9M+tumtPnVrTsrnY5Q/G/DzThhWR&#10;9nyCnr69unymfPUHEJJ+Tx1aDrVvgyT4SxxP3WlSFRbG8USiTQLAaynGV1hW0rV6tvY2GlmbD4+A&#10;MCl1xepF6eOS3u9vHI1usMt/ab7yw/xJ9GHluWz8xcXbeQ47g0Tnj2GZvFKdhG/zgTMvz74Yjd/T&#10;91NrrHth/bkySaokPcHkoBJ2X4t4omZf6zpomAkbwIV0HB9ZAyL2NVRsR1TPxxk+1S1gMmOxsP7g&#10;qoXp7xfqORgea9+AXn96i+VVI5uHQRQv0j1t06oFRv3KBenpoVuEvoIYfy9QERlqdpQYx9P05zeJ&#10;CFYczyiWlEXvt8ACzhr9h+BzKfA4GpWoch8mNhFbWg3656I2dyP9acJe826whwcL6/mkBTYE6wiw&#10;lvYeLEajSCxxJO/F2JQ7D2PdoiQYnVjlK4MzYvYTLXdY1+7qmy+PQuM3V9m3g2nwO+oS2ghTFY7v&#10;XhT36NslcR8jeIY6aEGnM2eiWQEKMloHEswd0fj+3qdxZjwWs19MksrCvNl+LL0vCX8PlisnOnC6&#10;OhtjNXFDNScB6M9TtzaZX+9rnQcVMwkbgU03t1muNh6N/0tc7UVCCkJXnjb8qzNpc93qXmxUrJ7p&#10;rq6eaX+uJet/FnncDTe/EyvL/d+5KfNvYCrXr15kju0PZ15Sp1VyMRQqorsxPSkPBlbYqCJeSejB&#10;aCs83b+ov9nSkkN55gOmoeZh0rsfB1U0EH/Mfp8DcajGKYALo8/2wvsM25P0R1qctz1YNyGhTnqv&#10;shz4wIWKSjtP5H1f08qT3mUcRBqQ/s6BkypsTpzl+P5p+PiXglVt4Uw89McVzYszTT5D/XeAeG7M&#10;ZtWPYBgxAxOZP3dKn7M962SBhlLLonlF77vDo21B+kqU51OCir7He0qx8Ow97uAmo4YtS8GJWTxN&#10;+BuPKwyT1S880PkjXrhvCJaMw3yi1yrEY6PlptYN9qbCc+05ZaCG1NQ9VejzaHnhPceCbfuvV5Zb&#10;9/ecW0cKfs5hHvErnnWy4ANNhIOJ5H7DOMi4PoyD84Tps6y/ua76cT7cyCTBdOrq55sfy5NFt9H4&#10;RAZnwClgG2G3/lnPMecAvIs52sKZPokppRR84B/HZouGVQv0u+Da4Ac4DjjxKM54C6fk9kNgUT8z&#10;ujnrfhEnOH6pLOPz47hy627zmZULtUbMNB/QNfeJpOM54/nxN5xVHmOYPv1yfRSLXTbr2JtAYsVA&#10;ZllIaMNiIqSKq/qyA/63C8sOL9PcK1HWf8DduBlfGyGB4owY9fm1Z9s1UwbYXr4QDHqbBpOH37VC&#10;j57Ndn6TXQUnnY92ju34pZvW2p2703UKq7DxLWDcPIrP99nJ0Et3vNH5DmqPn2MP1CFurG8hBeLj&#10;NV6CLVLnF9p+TZ3prMftevTxgZprHA01xWiY0o9Uuk4X9I6ue9shpW+Fk8F/pnzzpfU7WzbX1uZq&#10;iLWvB1ND0pNQt2MxFrH0ExCKTm1Eu+/AWN0YH3PEA33PsvMGfEOP1GNzMRf+MVvvEsAEGYw1tZrR&#10;kjE2t2adLhMRrPcgqGanSetxDw1TRgPaVNea1d6Ij1umCT495TeWwkW+Sum3NDW7aajeuzDAQIWk&#10;64+Nu0Rrita1p3vdUw/BEW4mPi5BjzA+VCdDG9NPvwNPKXOR3uw0FoElzrhx0n4a5uUgjnmCqVtz&#10;djWn0Tt+Bi5mugT4hdOtrBqFB3/t8rCHiC6A9JB+jzzGBsYv4DjSOhDcwzh4ooSaDcABQdx3gUOz&#10;cGRsKnVD9Td7txBKNY/rGiemfDUD+opqeDL+CIn77la4rcDZFIh7AuU8ja59xVPeW7qvN8GqxPVT&#10;Plwp+Puj3A+hY/9rSKU2dkezmoMKVsCc9puFWNdQPcEZJJjjWpRlY2YyntJBT1INiT08xb7huc6R&#10;vTl4ip4BDN34b4zSS9HGEXE82cGsD/B8i2IxNoXeukc6XQoVBASBvQqBvYKZENH6BeUH41jYH2I+&#10;cAFmQyo+mwoXiG1XbQHHvRnmxjf3ZZGYjEV3zaPBQE7GztdTYIM9Bszr8IoySO9AiwueNAgIZm/4&#10;TdGQZYMZZKGaWzrtMvsi7Gupx6bLKXGVUXxkUOeM2YeL+v7UrbSvaHkT3pWHpq/FDPjb0HlX8P0o&#10;44y+T/UC1HXLsafmTBQfTMaiz+P3jQu0/V1lfBWN+B+Yko4io4sv3lLPnmujf6/lp66YXpN9IZ6P&#10;/BYEBAFBIAkB0KG9K6yEczIoDa/DrPq4JIJI1QwX7i0wFZDYxa6tbp16efb5vraSzCWjlx1kW84H&#10;XaUfAuo+AmqLYdBtwN+h1wornm3wJ/aq0o1/nHFp68ssB5LU8qoKf1oLnMJTwiBDCIDGP9YPxDyn&#10;zvJhYuv7102N+deqn2uOSaW1y2C1Mg3trOL7FHkZ+D6lEsvSXrY1NZWOJXNPkv/nmLD9Fejd/xO6&#10;6VH0ZRTmFb7Rzogd7UXPV9dMrrF+FT6TqyAgCAgChSCw1zETNopWXKZpXIpp9EwwjvclqWramQrU&#10;X2jkb+Em+raN250/hjrlQsDpa5pVN5Yfolzne+ABk8AIRiIfLu6CB0FtprTN4AUPw/fRryZ921kD&#10;SQDJkgPXdPSUNzGQkDToMXEIFay43sR6zsPZbPqX069ofiP5TU1rXGiOQcZfRfnnQgIaQUkuzkQo&#10;hVA6AoPZBVXdT5tarHnnwPQzX54SLwgIAoJAPgT2SmYSNqZhYdmHdOXOApG9ADP48iS1EGfdXCQF&#10;MSXRfhSE/A5bN+p5nnyYT6mud8/RhlVVpA/GcvxQqM0cw0xt22G3bumL0zkwBXXPPZre3XGwPLCp&#10;zDQnoqXn4+9UMIp0kvTGTg+YCA4Yw+09kEauhzTSaaGvVJhIvoKAILBvIrBXM5OwS5bPN483dY27&#10;bj8PppJJYipsKHfNUmIBgX0XFjDYZKYvU5q1tlCLrbC8wXRt+Ik2XG/NnAz35WdhfecMw/BHkm3S&#10;mobqsWgIJBFggGdQmvkroYKrm1LjPBxNI/eCgCAgCPQFgX2CmYQNb7jBPCHlaZeCiH4eM+/KpFk5&#10;0wbSCogqaS1UPG/D1v9PMMFrNHy1zthhPT+uNpixh9kOuut9dWWjXMM7CS2YhEZ8BgzyUBoCUJUV&#10;X1Rn5cM1EeBhw2dQAxb8b6iu6dv5DoMODKmQICAIDAoE9ilmEiLKneFwm/I1ENsv4kzoD5DAcuE5&#10;NlEPklNSCa2YYC/fCnXUs0j4KJjLH3EywF/cjPVKqb3zhvVOutJXVlVF5lBl+MehbidB3Pg02nEM&#10;JLAh7DzuN4mvhYT5sF38AxN5B2nvxXaGmydh/074XK6CgCAgCBQLgX2SmYTgLF+kvd/0zbPQyC9D&#10;WvkkpBU9aSE6TE81EC2lOMunigjqMguz+n9CffQsnv0NUU/jmNwXbM3Y3KK1vNOXtY+wrPiVTCOz&#10;nzbc8M2R3LeifA8OKdWxKPNoVOtwMIVK1o2MgwwkrsIK8yNzBKPJMU9fe1LDUchZ37jrzJmtr4Rp&#10;5CoICAKCQLER2KeZSQiWX6vp9w83PoUDGc7F7H4KGMSHyDCSzGTDd3glc6GKKNxLQjNfrscgagdu&#10;afW0BSqyLYjBnw8HeOodpN/hu2q3r9xW3Vc4ORObq3VkBUssz9PLQOzh7MEfCm4wHJ48D0T8+5HX&#10;SGR6EPI9EPfDsWkyRaZAhkHmwb98zIP1DBhIGwN0XPUmGEgjbJLv3LrTWXdhrQYDZQmCgCAgCJQW&#10;AdCv91bAvpGhyk6djGNGp6Pln8Pfv3FfSkC0MePvaec5ASOToSsIMhr+8XcYSPSDP0SEVz5jkuC9&#10;tvThK0wT7kUJr4zrLjAfSilUYeXUXGozNjo+BHcKy5VhrYF7FTHv7Q5AeSYICAJFRyCkaUXPeG/I&#10;kGejWLYxxvX100H6x2Fh+lhYfA0L1UmBRECpYA83hpJHoH7DlQwHqrpmMLG/g0Ot833v97rvbphY&#10;o72zh6spxQsCgsB7GIH3NDOJ9/t988sP9VLe8dgkeBL+xuLvSMgTB3GthRIICTkX8wuVIOL5d/c7&#10;lFoCaadN6iETo1oNgWdIvIBnj0OVtt7T1eMtI7MvdbfnJHhL/gkCgoAgMEAICDPpBuiG67Xhfpk5&#10;KqWpj0I8OcrXvCPhFuxwLMiPxA72/UDzy6lqosorBJIMIBRlgvu2/MPnTNh+j2dkTPT1BSnIAkPZ&#10;gXe3Qh/2KjJ5Dgmf0TX/ab3MefGMr2tvtWUlF0FAEBAEBh0CUbo26Co3GCtUW6vpnxihDTNaMweo&#10;lDvCc/X3e/DXhRX2AzxfH44FeSyu49Qy5WdwNcEgdKyBQKDA3hVf0fl5M/52wYvKdk+pbVibf8tz&#10;vbeUoW/VU9a/Xsto23PnRQzG1kud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CgMgf8HAitgCShTBdAAAAAASUVORK5C&#10;YIJQSwECLQAUAAYACAAAACEAsYJntgoBAAATAgAAEwAAAAAAAAAAAAAAAAAAAAAAW0NvbnRlbnRf&#10;VHlwZXNdLnhtbFBLAQItABQABgAIAAAAIQA4/SH/1gAAAJQBAAALAAAAAAAAAAAAAAAAADsBAABf&#10;cmVscy8ucmVsc1BLAQItABQABgAIAAAAIQCD0MiO6wIAANsFAAAOAAAAAAAAAAAAAAAAADoCAABk&#10;cnMvZTJvRG9jLnhtbFBLAQItABQABgAIAAAAIQCqJg6+vAAAACEBAAAZAAAAAAAAAAAAAAAAAFEF&#10;AABkcnMvX3JlbHMvZTJvRG9jLnhtbC5yZWxzUEsBAi0AFAAGAAgAAAAhABlauaLfAAAACgEAAA8A&#10;AAAAAAAAAAAAAAAARAYAAGRycy9kb3ducmV2LnhtbFBLAQItAAoAAAAAAAAAIQA7AiOZNX8AADV/&#10;AAAUAAAAAAAAAAAAAAAAAFAHAABkcnMvbWVkaWEvaW1hZ2UxLnBuZ1BLBQYAAAAABgAGAHwBAAC3&#10;hgAAAAA=&#10;" stroked="f" strokeweight=".5pt">
                <v:fill r:id="rId16" o:title="" recolor="t" rotate="t" type="frame"/>
                <v:textbox>
                  <w:txbxContent>
                    <w:p w14:paraId="11BAB429" w14:textId="77777777" w:rsidR="00F241C6" w:rsidRDefault="00F241C6" w:rsidP="007C78C2"/>
                  </w:txbxContent>
                </v:textbox>
              </v:shape>
            </w:pict>
          </mc:Fallback>
        </mc:AlternateContent>
      </w:r>
      <w:r w:rsidR="0030467D" w:rsidRPr="00BE440E">
        <w:rPr>
          <w:rFonts w:ascii="Avenir Book" w:hAnsi="Avenir Book" w:cs="Helvetica"/>
          <w:i/>
          <w:iCs/>
          <w:noProof/>
          <w:lang w:val="fr-CA" w:eastAsia="fr-CA"/>
        </w:rPr>
        <w:drawing>
          <wp:anchor distT="0" distB="0" distL="114300" distR="114300" simplePos="0" relativeHeight="251658242" behindDoc="1" locked="0" layoutInCell="1" allowOverlap="1" wp14:anchorId="51C0E7C6" wp14:editId="525D938E">
            <wp:simplePos x="0" y="0"/>
            <wp:positionH relativeFrom="column">
              <wp:posOffset>4411980</wp:posOffset>
            </wp:positionH>
            <wp:positionV relativeFrom="paragraph">
              <wp:posOffset>301098</wp:posOffset>
            </wp:positionV>
            <wp:extent cx="1083945" cy="1078865"/>
            <wp:effectExtent l="0" t="0" r="0" b="635"/>
            <wp:wrapNone/>
            <wp:docPr id="9" name="Picture 8" descr="Logo&#10;&#10;Description automatically generated">
              <a:extLst xmlns:a="http://schemas.openxmlformats.org/drawingml/2006/main">
                <a:ext uri="{FF2B5EF4-FFF2-40B4-BE49-F238E27FC236}">
                  <a16:creationId xmlns:a16="http://schemas.microsoft.com/office/drawing/2014/main" id="{F20FE3F3-86A1-DA46-A21D-2A4D0B53A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10;&#10;Description automatically generated">
                      <a:extLst>
                        <a:ext uri="{FF2B5EF4-FFF2-40B4-BE49-F238E27FC236}">
                          <a16:creationId xmlns:a16="http://schemas.microsoft.com/office/drawing/2014/main" id="{F20FE3F3-86A1-DA46-A21D-2A4D0B53AF00}"/>
                        </a:ext>
                      </a:extLst>
                    </pic:cNvPr>
                    <pic:cNvPicPr>
                      <a:picLocks noChangeAspect="1"/>
                    </pic:cNvPicPr>
                  </pic:nvPicPr>
                  <pic:blipFill>
                    <a:blip r:embed="rId17"/>
                    <a:stretch>
                      <a:fillRect/>
                    </a:stretch>
                  </pic:blipFill>
                  <pic:spPr>
                    <a:xfrm>
                      <a:off x="0" y="0"/>
                      <a:ext cx="1083945" cy="1078865"/>
                    </a:xfrm>
                    <a:prstGeom prst="rect">
                      <a:avLst/>
                    </a:prstGeom>
                  </pic:spPr>
                </pic:pic>
              </a:graphicData>
            </a:graphic>
            <wp14:sizeRelH relativeFrom="margin">
              <wp14:pctWidth>0</wp14:pctWidth>
            </wp14:sizeRelH>
            <wp14:sizeRelV relativeFrom="margin">
              <wp14:pctHeight>0</wp14:pctHeight>
            </wp14:sizeRelV>
          </wp:anchor>
        </w:drawing>
      </w:r>
      <w:r w:rsidR="0030467D" w:rsidRPr="00BE440E">
        <w:rPr>
          <w:rFonts w:ascii="Avenir Book" w:hAnsi="Avenir Book" w:cs="Helvetica"/>
          <w:i/>
          <w:iCs/>
          <w:noProof/>
          <w:lang w:val="fr-CA" w:eastAsia="fr-CA"/>
        </w:rPr>
        <w:drawing>
          <wp:anchor distT="0" distB="0" distL="114300" distR="114300" simplePos="0" relativeHeight="251658240" behindDoc="1" locked="0" layoutInCell="1" allowOverlap="1" wp14:anchorId="3CE258F9" wp14:editId="71960388">
            <wp:simplePos x="0" y="0"/>
            <wp:positionH relativeFrom="column">
              <wp:posOffset>1985386</wp:posOffset>
            </wp:positionH>
            <wp:positionV relativeFrom="paragraph">
              <wp:posOffset>1674763</wp:posOffset>
            </wp:positionV>
            <wp:extent cx="944977" cy="1076469"/>
            <wp:effectExtent l="0" t="0" r="0" b="3175"/>
            <wp:wrapNone/>
            <wp:docPr id="3" name="Picture 4" descr="Icon&#10;&#10;Description automatically generated">
              <a:extLst xmlns:a="http://schemas.openxmlformats.org/drawingml/2006/main">
                <a:ext uri="{FF2B5EF4-FFF2-40B4-BE49-F238E27FC236}">
                  <a16:creationId xmlns:a16="http://schemas.microsoft.com/office/drawing/2014/main" id="{8F7A1465-193E-AB4C-BB05-5822C2DCD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con&#10;&#10;Description automatically generated">
                      <a:extLst>
                        <a:ext uri="{FF2B5EF4-FFF2-40B4-BE49-F238E27FC236}">
                          <a16:creationId xmlns:a16="http://schemas.microsoft.com/office/drawing/2014/main" id="{8F7A1465-193E-AB4C-BB05-5822C2DCD7AC}"/>
                        </a:ext>
                      </a:extLst>
                    </pic:cNvPr>
                    <pic:cNvPicPr>
                      <a:picLocks noChangeAspect="1"/>
                    </pic:cNvPicPr>
                  </pic:nvPicPr>
                  <pic:blipFill>
                    <a:blip r:embed="rId18"/>
                    <a:stretch>
                      <a:fillRect/>
                    </a:stretch>
                  </pic:blipFill>
                  <pic:spPr>
                    <a:xfrm>
                      <a:off x="0" y="0"/>
                      <a:ext cx="945763" cy="1077364"/>
                    </a:xfrm>
                    <a:prstGeom prst="rect">
                      <a:avLst/>
                    </a:prstGeom>
                  </pic:spPr>
                </pic:pic>
              </a:graphicData>
            </a:graphic>
            <wp14:sizeRelH relativeFrom="margin">
              <wp14:pctWidth>0</wp14:pctWidth>
            </wp14:sizeRelH>
            <wp14:sizeRelV relativeFrom="margin">
              <wp14:pctHeight>0</wp14:pctHeight>
            </wp14:sizeRelV>
          </wp:anchor>
        </w:drawing>
      </w:r>
      <w:r w:rsidR="0030467D" w:rsidRPr="00BE440E">
        <w:rPr>
          <w:rFonts w:ascii="Avenir Book" w:hAnsi="Avenir Book" w:cs="Helvetica"/>
          <w:i/>
          <w:iCs/>
          <w:noProof/>
          <w:lang w:val="fr-CA" w:eastAsia="fr-CA"/>
        </w:rPr>
        <w:drawing>
          <wp:anchor distT="0" distB="0" distL="114300" distR="114300" simplePos="0" relativeHeight="251658241" behindDoc="1" locked="0" layoutInCell="1" allowOverlap="1" wp14:anchorId="4651E209" wp14:editId="02C7BE9F">
            <wp:simplePos x="0" y="0"/>
            <wp:positionH relativeFrom="column">
              <wp:posOffset>3275330</wp:posOffset>
            </wp:positionH>
            <wp:positionV relativeFrom="paragraph">
              <wp:posOffset>1618485</wp:posOffset>
            </wp:positionV>
            <wp:extent cx="917985" cy="1133030"/>
            <wp:effectExtent l="0" t="0" r="0" b="0"/>
            <wp:wrapNone/>
            <wp:docPr id="8" name="Picture 6" descr="A picture containing shape&#10;&#10;Description automatically generated">
              <a:extLst xmlns:a="http://schemas.openxmlformats.org/drawingml/2006/main">
                <a:ext uri="{FF2B5EF4-FFF2-40B4-BE49-F238E27FC236}">
                  <a16:creationId xmlns:a16="http://schemas.microsoft.com/office/drawing/2014/main" id="{7D4C3FA8-59FF-D549-BC60-7553397EE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A picture containing shape&#10;&#10;Description automatically generated">
                      <a:extLst>
                        <a:ext uri="{FF2B5EF4-FFF2-40B4-BE49-F238E27FC236}">
                          <a16:creationId xmlns:a16="http://schemas.microsoft.com/office/drawing/2014/main" id="{7D4C3FA8-59FF-D549-BC60-7553397EE8D5}"/>
                        </a:ext>
                      </a:extLst>
                    </pic:cNvPr>
                    <pic:cNvPicPr>
                      <a:picLocks noChangeAspect="1"/>
                    </pic:cNvPicPr>
                  </pic:nvPicPr>
                  <pic:blipFill>
                    <a:blip r:embed="rId19"/>
                    <a:stretch>
                      <a:fillRect/>
                    </a:stretch>
                  </pic:blipFill>
                  <pic:spPr>
                    <a:xfrm>
                      <a:off x="0" y="0"/>
                      <a:ext cx="917985" cy="1133030"/>
                    </a:xfrm>
                    <a:prstGeom prst="rect">
                      <a:avLst/>
                    </a:prstGeom>
                  </pic:spPr>
                </pic:pic>
              </a:graphicData>
            </a:graphic>
            <wp14:sizeRelH relativeFrom="margin">
              <wp14:pctWidth>0</wp14:pctWidth>
            </wp14:sizeRelH>
            <wp14:sizeRelV relativeFrom="margin">
              <wp14:pctHeight>0</wp14:pctHeight>
            </wp14:sizeRelV>
          </wp:anchor>
        </w:drawing>
      </w:r>
      <w:r w:rsidR="00C54462" w:rsidRPr="00BE440E">
        <w:rPr>
          <w:rFonts w:ascii="Avenir Book" w:hAnsi="Avenir Book" w:cs="Helvetica"/>
          <w:i/>
          <w:iCs/>
          <w:noProof/>
          <w:lang w:val="fr-CA" w:eastAsia="fr-CA"/>
        </w:rPr>
        <w:drawing>
          <wp:anchor distT="0" distB="0" distL="114300" distR="114300" simplePos="0" relativeHeight="251658246" behindDoc="1" locked="0" layoutInCell="1" allowOverlap="1" wp14:anchorId="48EBCB3F" wp14:editId="70434583">
            <wp:simplePos x="0" y="0"/>
            <wp:positionH relativeFrom="column">
              <wp:posOffset>1470524</wp:posOffset>
            </wp:positionH>
            <wp:positionV relativeFrom="paragraph">
              <wp:posOffset>3154536</wp:posOffset>
            </wp:positionV>
            <wp:extent cx="3065519" cy="744717"/>
            <wp:effectExtent l="0" t="0" r="0" b="0"/>
            <wp:wrapNone/>
            <wp:docPr id="21" name="Picture 20" descr="Text&#10;&#10;Description automatically generated with medium confidence">
              <a:extLst xmlns:a="http://schemas.openxmlformats.org/drawingml/2006/main">
                <a:ext uri="{FF2B5EF4-FFF2-40B4-BE49-F238E27FC236}">
                  <a16:creationId xmlns:a16="http://schemas.microsoft.com/office/drawing/2014/main" id="{9225D1CD-7004-6142-8946-3B655A6405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Text&#10;&#10;Description automatically generated with medium confidence">
                      <a:extLst>
                        <a:ext uri="{FF2B5EF4-FFF2-40B4-BE49-F238E27FC236}">
                          <a16:creationId xmlns:a16="http://schemas.microsoft.com/office/drawing/2014/main" id="{9225D1CD-7004-6142-8946-3B655A640538}"/>
                        </a:ext>
                      </a:extLst>
                    </pic:cNvPr>
                    <pic:cNvPicPr>
                      <a:picLocks noChangeAspect="1"/>
                    </pic:cNvPicPr>
                  </pic:nvPicPr>
                  <pic:blipFill>
                    <a:blip r:embed="rId20"/>
                    <a:stretch>
                      <a:fillRect/>
                    </a:stretch>
                  </pic:blipFill>
                  <pic:spPr>
                    <a:xfrm>
                      <a:off x="0" y="0"/>
                      <a:ext cx="3065519" cy="744717"/>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venir Book" w:eastAsiaTheme="minorEastAsia" w:hAnsi="Avenir Book" w:cs="Helvetica"/>
          <w:b w:val="0"/>
          <w:bCs w:val="0"/>
          <w:color w:val="auto"/>
          <w:sz w:val="24"/>
          <w:szCs w:val="24"/>
          <w:lang w:val="fr-CA"/>
        </w:rPr>
        <w:id w:val="-1792436657"/>
        <w:docPartObj>
          <w:docPartGallery w:val="Table of Contents"/>
          <w:docPartUnique/>
        </w:docPartObj>
      </w:sdtPr>
      <w:sdtEndPr>
        <w:rPr>
          <w:noProof/>
          <w:sz w:val="22"/>
          <w:szCs w:val="22"/>
        </w:rPr>
      </w:sdtEndPr>
      <w:sdtContent>
        <w:p w14:paraId="7E29DB6A" w14:textId="3ADCC690" w:rsidR="002C25D7" w:rsidRPr="00BE440E" w:rsidRDefault="004A12AC" w:rsidP="001E4AE1">
          <w:pPr>
            <w:pStyle w:val="TOCHeading"/>
            <w:pageBreakBefore/>
            <w:rPr>
              <w:rFonts w:ascii="Avenir Book" w:hAnsi="Avenir Book" w:cs="Helvetica"/>
              <w:lang w:val="fr-CA"/>
            </w:rPr>
          </w:pPr>
          <w:r w:rsidRPr="00BE440E">
            <w:rPr>
              <w:rFonts w:ascii="Avenir Book" w:hAnsi="Avenir Book" w:cs="Helvetica"/>
              <w:lang w:val="fr-CA"/>
            </w:rPr>
            <w:t>Table des matières</w:t>
          </w:r>
        </w:p>
        <w:p w14:paraId="7452CAFB" w14:textId="64753700" w:rsidR="00BE440E" w:rsidRPr="00BE440E" w:rsidRDefault="002C25D7">
          <w:pPr>
            <w:pStyle w:val="TOC2"/>
            <w:tabs>
              <w:tab w:val="right" w:leader="dot" w:pos="9350"/>
            </w:tabs>
            <w:rPr>
              <w:rFonts w:asciiTheme="minorHAnsi" w:hAnsiTheme="minorHAnsi"/>
              <w:b w:val="0"/>
              <w:bCs w:val="0"/>
              <w:noProof/>
              <w:kern w:val="2"/>
              <w:sz w:val="24"/>
              <w:szCs w:val="24"/>
              <w:lang w:val="en-CA"/>
              <w14:ligatures w14:val="standardContextual"/>
            </w:rPr>
          </w:pPr>
          <w:r w:rsidRPr="00BE440E">
            <w:rPr>
              <w:rFonts w:ascii="Avenir Book" w:hAnsi="Avenir Book" w:cs="Helvetica"/>
              <w:b w:val="0"/>
              <w:bCs w:val="0"/>
              <w:sz w:val="20"/>
              <w:lang w:val="fr-CA"/>
            </w:rPr>
            <w:fldChar w:fldCharType="begin"/>
          </w:r>
          <w:r w:rsidRPr="00BE440E">
            <w:rPr>
              <w:rFonts w:ascii="Avenir Book" w:hAnsi="Avenir Book" w:cs="Helvetica"/>
              <w:lang w:val="fr-CA"/>
            </w:rPr>
            <w:instrText xml:space="preserve"> TOC \o "1-3" \h \z \u </w:instrText>
          </w:r>
          <w:r w:rsidRPr="00BE440E">
            <w:rPr>
              <w:rFonts w:ascii="Avenir Book" w:hAnsi="Avenir Book" w:cs="Helvetica"/>
              <w:b w:val="0"/>
              <w:bCs w:val="0"/>
              <w:sz w:val="20"/>
              <w:lang w:val="fr-CA"/>
            </w:rPr>
            <w:fldChar w:fldCharType="separate"/>
          </w:r>
          <w:hyperlink w:anchor="_Toc201819978" w:history="1">
            <w:r w:rsidR="00BE440E" w:rsidRPr="00BE440E">
              <w:rPr>
                <w:rStyle w:val="Hyperlink"/>
                <w:rFonts w:eastAsia="Avenir" w:cs="Avenir"/>
                <w:noProof/>
                <w:lang w:val="fr-CA"/>
              </w:rPr>
              <w:t>Introduction au guide</w:t>
            </w:r>
            <w:r w:rsidR="00BE440E" w:rsidRPr="00BE440E">
              <w:rPr>
                <w:noProof/>
                <w:webHidden/>
              </w:rPr>
              <w:tab/>
            </w:r>
            <w:r w:rsidR="00BE440E" w:rsidRPr="00BE440E">
              <w:rPr>
                <w:noProof/>
                <w:webHidden/>
              </w:rPr>
              <w:fldChar w:fldCharType="begin"/>
            </w:r>
            <w:r w:rsidR="00BE440E" w:rsidRPr="00BE440E">
              <w:rPr>
                <w:noProof/>
                <w:webHidden/>
              </w:rPr>
              <w:instrText xml:space="preserve"> PAGEREF _Toc201819978 \h </w:instrText>
            </w:r>
            <w:r w:rsidR="00BE440E" w:rsidRPr="00BE440E">
              <w:rPr>
                <w:noProof/>
                <w:webHidden/>
              </w:rPr>
            </w:r>
            <w:r w:rsidR="00BE440E" w:rsidRPr="00BE440E">
              <w:rPr>
                <w:noProof/>
                <w:webHidden/>
              </w:rPr>
              <w:fldChar w:fldCharType="separate"/>
            </w:r>
            <w:r w:rsidR="00BE440E" w:rsidRPr="00BE440E">
              <w:rPr>
                <w:noProof/>
                <w:webHidden/>
              </w:rPr>
              <w:t>1</w:t>
            </w:r>
            <w:r w:rsidR="00BE440E" w:rsidRPr="00BE440E">
              <w:rPr>
                <w:noProof/>
                <w:webHidden/>
              </w:rPr>
              <w:fldChar w:fldCharType="end"/>
            </w:r>
          </w:hyperlink>
        </w:p>
        <w:p w14:paraId="2741EBD5" w14:textId="4E207AB1" w:rsidR="00BE440E" w:rsidRPr="00BE440E" w:rsidRDefault="00BE440E">
          <w:pPr>
            <w:pStyle w:val="TOC2"/>
            <w:tabs>
              <w:tab w:val="right" w:leader="dot" w:pos="9350"/>
            </w:tabs>
            <w:rPr>
              <w:rFonts w:asciiTheme="minorHAnsi" w:hAnsiTheme="minorHAnsi"/>
              <w:b w:val="0"/>
              <w:bCs w:val="0"/>
              <w:noProof/>
              <w:kern w:val="2"/>
              <w:sz w:val="24"/>
              <w:szCs w:val="24"/>
              <w:lang w:val="en-CA"/>
              <w14:ligatures w14:val="standardContextual"/>
            </w:rPr>
          </w:pPr>
          <w:hyperlink w:anchor="_Toc201819979" w:history="1">
            <w:r w:rsidRPr="00BE440E">
              <w:rPr>
                <w:rStyle w:val="Hyperlink"/>
                <w:rFonts w:ascii="Avenir Book" w:eastAsia="Avenir" w:hAnsi="Avenir Book" w:cs="Avenir"/>
                <w:noProof/>
                <w:lang w:val="fr-CA"/>
              </w:rPr>
              <w:t>Guide du programme</w:t>
            </w:r>
            <w:r w:rsidRPr="00BE440E">
              <w:rPr>
                <w:noProof/>
                <w:webHidden/>
              </w:rPr>
              <w:tab/>
            </w:r>
            <w:r w:rsidRPr="00BE440E">
              <w:rPr>
                <w:noProof/>
                <w:webHidden/>
              </w:rPr>
              <w:fldChar w:fldCharType="begin"/>
            </w:r>
            <w:r w:rsidRPr="00BE440E">
              <w:rPr>
                <w:noProof/>
                <w:webHidden/>
              </w:rPr>
              <w:instrText xml:space="preserve"> PAGEREF _Toc201819979 \h </w:instrText>
            </w:r>
            <w:r w:rsidRPr="00BE440E">
              <w:rPr>
                <w:noProof/>
                <w:webHidden/>
              </w:rPr>
            </w:r>
            <w:r w:rsidRPr="00BE440E">
              <w:rPr>
                <w:noProof/>
                <w:webHidden/>
              </w:rPr>
              <w:fldChar w:fldCharType="separate"/>
            </w:r>
            <w:r w:rsidRPr="00BE440E">
              <w:rPr>
                <w:noProof/>
                <w:webHidden/>
              </w:rPr>
              <w:t>1</w:t>
            </w:r>
            <w:r w:rsidRPr="00BE440E">
              <w:rPr>
                <w:noProof/>
                <w:webHidden/>
              </w:rPr>
              <w:fldChar w:fldCharType="end"/>
            </w:r>
          </w:hyperlink>
        </w:p>
        <w:p w14:paraId="27010C65" w14:textId="2B67FBC4"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0" w:history="1">
            <w:r w:rsidRPr="00BE440E">
              <w:rPr>
                <w:rStyle w:val="Hyperlink"/>
                <w:rFonts w:ascii="Avenir Book" w:eastAsia="Avenir" w:hAnsi="Avenir Book" w:cs="Avenir"/>
                <w:noProof/>
                <w:lang w:val="fr-CA"/>
              </w:rPr>
              <w:t>Mot de bienvenue</w:t>
            </w:r>
            <w:r w:rsidRPr="00BE440E">
              <w:rPr>
                <w:noProof/>
                <w:webHidden/>
              </w:rPr>
              <w:tab/>
            </w:r>
            <w:r w:rsidRPr="00BE440E">
              <w:rPr>
                <w:noProof/>
                <w:webHidden/>
              </w:rPr>
              <w:fldChar w:fldCharType="begin"/>
            </w:r>
            <w:r w:rsidRPr="00BE440E">
              <w:rPr>
                <w:noProof/>
                <w:webHidden/>
              </w:rPr>
              <w:instrText xml:space="preserve"> PAGEREF _Toc201819980 \h </w:instrText>
            </w:r>
            <w:r w:rsidRPr="00BE440E">
              <w:rPr>
                <w:noProof/>
                <w:webHidden/>
              </w:rPr>
            </w:r>
            <w:r w:rsidRPr="00BE440E">
              <w:rPr>
                <w:noProof/>
                <w:webHidden/>
              </w:rPr>
              <w:fldChar w:fldCharType="separate"/>
            </w:r>
            <w:r w:rsidRPr="00BE440E">
              <w:rPr>
                <w:noProof/>
                <w:webHidden/>
              </w:rPr>
              <w:t>1</w:t>
            </w:r>
            <w:r w:rsidRPr="00BE440E">
              <w:rPr>
                <w:noProof/>
                <w:webHidden/>
              </w:rPr>
              <w:fldChar w:fldCharType="end"/>
            </w:r>
          </w:hyperlink>
        </w:p>
        <w:p w14:paraId="6E453324" w14:textId="5795704B"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1" w:history="1">
            <w:r w:rsidRPr="00BE440E">
              <w:rPr>
                <w:rStyle w:val="Hyperlink"/>
                <w:rFonts w:ascii="Avenir Book" w:eastAsia="Avenir" w:hAnsi="Avenir Book" w:cs="Avenir"/>
                <w:noProof/>
                <w:lang w:val="fr-CA"/>
              </w:rPr>
              <w:t>Aperçu du programme</w:t>
            </w:r>
            <w:r w:rsidRPr="00BE440E">
              <w:rPr>
                <w:noProof/>
                <w:webHidden/>
              </w:rPr>
              <w:tab/>
            </w:r>
            <w:r w:rsidRPr="00BE440E">
              <w:rPr>
                <w:noProof/>
                <w:webHidden/>
              </w:rPr>
              <w:fldChar w:fldCharType="begin"/>
            </w:r>
            <w:r w:rsidRPr="00BE440E">
              <w:rPr>
                <w:noProof/>
                <w:webHidden/>
              </w:rPr>
              <w:instrText xml:space="preserve"> PAGEREF _Toc201819981 \h </w:instrText>
            </w:r>
            <w:r w:rsidRPr="00BE440E">
              <w:rPr>
                <w:noProof/>
                <w:webHidden/>
              </w:rPr>
            </w:r>
            <w:r w:rsidRPr="00BE440E">
              <w:rPr>
                <w:noProof/>
                <w:webHidden/>
              </w:rPr>
              <w:fldChar w:fldCharType="separate"/>
            </w:r>
            <w:r w:rsidRPr="00BE440E">
              <w:rPr>
                <w:noProof/>
                <w:webHidden/>
              </w:rPr>
              <w:t>1</w:t>
            </w:r>
            <w:r w:rsidRPr="00BE440E">
              <w:rPr>
                <w:noProof/>
                <w:webHidden/>
              </w:rPr>
              <w:fldChar w:fldCharType="end"/>
            </w:r>
          </w:hyperlink>
        </w:p>
        <w:p w14:paraId="6FC7CB9C" w14:textId="306D0F93"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2" w:history="1">
            <w:r w:rsidRPr="00BE440E">
              <w:rPr>
                <w:rStyle w:val="Hyperlink"/>
                <w:rFonts w:ascii="Avenir Book" w:eastAsia="Avenir" w:hAnsi="Avenir Book" w:cs="Avenir"/>
                <w:noProof/>
                <w:lang w:val="fr-CA"/>
              </w:rPr>
              <w:t>Domaines de recherche</w:t>
            </w:r>
            <w:r w:rsidRPr="00BE440E">
              <w:rPr>
                <w:noProof/>
                <w:webHidden/>
              </w:rPr>
              <w:tab/>
            </w:r>
            <w:r w:rsidRPr="00BE440E">
              <w:rPr>
                <w:noProof/>
                <w:webHidden/>
              </w:rPr>
              <w:fldChar w:fldCharType="begin"/>
            </w:r>
            <w:r w:rsidRPr="00BE440E">
              <w:rPr>
                <w:noProof/>
                <w:webHidden/>
              </w:rPr>
              <w:instrText xml:space="preserve"> PAGEREF _Toc201819982 \h </w:instrText>
            </w:r>
            <w:r w:rsidRPr="00BE440E">
              <w:rPr>
                <w:noProof/>
                <w:webHidden/>
              </w:rPr>
            </w:r>
            <w:r w:rsidRPr="00BE440E">
              <w:rPr>
                <w:noProof/>
                <w:webHidden/>
              </w:rPr>
              <w:fldChar w:fldCharType="separate"/>
            </w:r>
            <w:r w:rsidRPr="00BE440E">
              <w:rPr>
                <w:noProof/>
                <w:webHidden/>
              </w:rPr>
              <w:t>2</w:t>
            </w:r>
            <w:r w:rsidRPr="00BE440E">
              <w:rPr>
                <w:noProof/>
                <w:webHidden/>
              </w:rPr>
              <w:fldChar w:fldCharType="end"/>
            </w:r>
          </w:hyperlink>
        </w:p>
        <w:p w14:paraId="5EDB104A" w14:textId="5FB6165D"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3" w:history="1">
            <w:r w:rsidRPr="00BE440E">
              <w:rPr>
                <w:rStyle w:val="Hyperlink"/>
                <w:rFonts w:ascii="Avenir Book" w:eastAsia="Avenir" w:hAnsi="Avenir Book" w:cs="Avenir"/>
                <w:noProof/>
                <w:lang w:val="fr-CA"/>
              </w:rPr>
              <w:t>Évaluation des propositions</w:t>
            </w:r>
            <w:r w:rsidRPr="00BE440E">
              <w:rPr>
                <w:noProof/>
                <w:webHidden/>
              </w:rPr>
              <w:tab/>
            </w:r>
            <w:r w:rsidRPr="00BE440E">
              <w:rPr>
                <w:noProof/>
                <w:webHidden/>
              </w:rPr>
              <w:fldChar w:fldCharType="begin"/>
            </w:r>
            <w:r w:rsidRPr="00BE440E">
              <w:rPr>
                <w:noProof/>
                <w:webHidden/>
              </w:rPr>
              <w:instrText xml:space="preserve"> PAGEREF _Toc201819983 \h </w:instrText>
            </w:r>
            <w:r w:rsidRPr="00BE440E">
              <w:rPr>
                <w:noProof/>
                <w:webHidden/>
              </w:rPr>
            </w:r>
            <w:r w:rsidRPr="00BE440E">
              <w:rPr>
                <w:noProof/>
                <w:webHidden/>
              </w:rPr>
              <w:fldChar w:fldCharType="separate"/>
            </w:r>
            <w:r w:rsidRPr="00BE440E">
              <w:rPr>
                <w:noProof/>
                <w:webHidden/>
              </w:rPr>
              <w:t>2</w:t>
            </w:r>
            <w:r w:rsidRPr="00BE440E">
              <w:rPr>
                <w:noProof/>
                <w:webHidden/>
              </w:rPr>
              <w:fldChar w:fldCharType="end"/>
            </w:r>
          </w:hyperlink>
        </w:p>
        <w:p w14:paraId="150CC106" w14:textId="70A82038"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4" w:history="1">
            <w:r w:rsidRPr="00BE440E">
              <w:rPr>
                <w:rStyle w:val="Hyperlink"/>
                <w:rFonts w:ascii="Avenir Book" w:eastAsia="Avenir" w:hAnsi="Avenir Book" w:cs="Avenir"/>
                <w:noProof/>
                <w:lang w:val="fr-CA"/>
              </w:rPr>
              <w:t>Rapports</w:t>
            </w:r>
            <w:r w:rsidRPr="00BE440E">
              <w:rPr>
                <w:noProof/>
                <w:webHidden/>
              </w:rPr>
              <w:tab/>
            </w:r>
            <w:r w:rsidRPr="00BE440E">
              <w:rPr>
                <w:noProof/>
                <w:webHidden/>
              </w:rPr>
              <w:fldChar w:fldCharType="begin"/>
            </w:r>
            <w:r w:rsidRPr="00BE440E">
              <w:rPr>
                <w:noProof/>
                <w:webHidden/>
              </w:rPr>
              <w:instrText xml:space="preserve"> PAGEREF _Toc201819984 \h </w:instrText>
            </w:r>
            <w:r w:rsidRPr="00BE440E">
              <w:rPr>
                <w:noProof/>
                <w:webHidden/>
              </w:rPr>
            </w:r>
            <w:r w:rsidRPr="00BE440E">
              <w:rPr>
                <w:noProof/>
                <w:webHidden/>
              </w:rPr>
              <w:fldChar w:fldCharType="separate"/>
            </w:r>
            <w:r w:rsidRPr="00BE440E">
              <w:rPr>
                <w:noProof/>
                <w:webHidden/>
              </w:rPr>
              <w:t>3</w:t>
            </w:r>
            <w:r w:rsidRPr="00BE440E">
              <w:rPr>
                <w:noProof/>
                <w:webHidden/>
              </w:rPr>
              <w:fldChar w:fldCharType="end"/>
            </w:r>
          </w:hyperlink>
        </w:p>
        <w:p w14:paraId="2555CA5D" w14:textId="1066575F"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5" w:history="1">
            <w:r w:rsidRPr="00BE440E">
              <w:rPr>
                <w:rStyle w:val="Hyperlink"/>
                <w:rFonts w:ascii="Avenir Book" w:hAnsi="Avenir Book" w:cs="Helvetica"/>
                <w:noProof/>
                <w:lang w:val="fr-CA"/>
              </w:rPr>
              <w:t>Admissibilité</w:t>
            </w:r>
            <w:r w:rsidRPr="00BE440E">
              <w:rPr>
                <w:noProof/>
                <w:webHidden/>
              </w:rPr>
              <w:tab/>
            </w:r>
            <w:r w:rsidRPr="00BE440E">
              <w:rPr>
                <w:noProof/>
                <w:webHidden/>
              </w:rPr>
              <w:fldChar w:fldCharType="begin"/>
            </w:r>
            <w:r w:rsidRPr="00BE440E">
              <w:rPr>
                <w:noProof/>
                <w:webHidden/>
              </w:rPr>
              <w:instrText xml:space="preserve"> PAGEREF _Toc201819985 \h </w:instrText>
            </w:r>
            <w:r w:rsidRPr="00BE440E">
              <w:rPr>
                <w:noProof/>
                <w:webHidden/>
              </w:rPr>
            </w:r>
            <w:r w:rsidRPr="00BE440E">
              <w:rPr>
                <w:noProof/>
                <w:webHidden/>
              </w:rPr>
              <w:fldChar w:fldCharType="separate"/>
            </w:r>
            <w:r w:rsidRPr="00BE440E">
              <w:rPr>
                <w:noProof/>
                <w:webHidden/>
              </w:rPr>
              <w:t>3</w:t>
            </w:r>
            <w:r w:rsidRPr="00BE440E">
              <w:rPr>
                <w:noProof/>
                <w:webHidden/>
              </w:rPr>
              <w:fldChar w:fldCharType="end"/>
            </w:r>
          </w:hyperlink>
        </w:p>
        <w:p w14:paraId="67411AB0" w14:textId="4B7DD869"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6" w:history="1">
            <w:r w:rsidRPr="00BE440E">
              <w:rPr>
                <w:rStyle w:val="Hyperlink"/>
                <w:rFonts w:ascii="Avenir Book" w:eastAsia="Avenir" w:hAnsi="Avenir Book" w:cs="Avenir"/>
                <w:b/>
                <w:noProof/>
                <w:lang w:val="fr-CA"/>
              </w:rPr>
              <w:t>Dates importantes</w:t>
            </w:r>
            <w:r w:rsidRPr="00BE440E">
              <w:rPr>
                <w:noProof/>
                <w:webHidden/>
              </w:rPr>
              <w:tab/>
            </w:r>
            <w:r w:rsidRPr="00BE440E">
              <w:rPr>
                <w:noProof/>
                <w:webHidden/>
              </w:rPr>
              <w:fldChar w:fldCharType="begin"/>
            </w:r>
            <w:r w:rsidRPr="00BE440E">
              <w:rPr>
                <w:noProof/>
                <w:webHidden/>
              </w:rPr>
              <w:instrText xml:space="preserve"> PAGEREF _Toc201819986 \h </w:instrText>
            </w:r>
            <w:r w:rsidRPr="00BE440E">
              <w:rPr>
                <w:noProof/>
                <w:webHidden/>
              </w:rPr>
            </w:r>
            <w:r w:rsidRPr="00BE440E">
              <w:rPr>
                <w:noProof/>
                <w:webHidden/>
              </w:rPr>
              <w:fldChar w:fldCharType="separate"/>
            </w:r>
            <w:r w:rsidRPr="00BE440E">
              <w:rPr>
                <w:noProof/>
                <w:webHidden/>
              </w:rPr>
              <w:t>4</w:t>
            </w:r>
            <w:r w:rsidRPr="00BE440E">
              <w:rPr>
                <w:noProof/>
                <w:webHidden/>
              </w:rPr>
              <w:fldChar w:fldCharType="end"/>
            </w:r>
          </w:hyperlink>
        </w:p>
        <w:p w14:paraId="47A9C806" w14:textId="073322A8"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7" w:history="1">
            <w:r w:rsidRPr="00BE440E">
              <w:rPr>
                <w:rStyle w:val="Hyperlink"/>
                <w:rFonts w:ascii="Avenir Book" w:hAnsi="Avenir Book"/>
                <w:noProof/>
                <w:lang w:val="fr-CA"/>
              </w:rPr>
              <w:t xml:space="preserve"> </w:t>
            </w:r>
            <w:r w:rsidRPr="00BE440E">
              <w:rPr>
                <w:rStyle w:val="Hyperlink"/>
                <w:rFonts w:ascii="Avenir Book" w:eastAsia="Avenir" w:hAnsi="Avenir Book" w:cs="Avenir"/>
                <w:noProof/>
                <w:lang w:val="fr-CA"/>
              </w:rPr>
              <w:t>Critères d’évaluation</w:t>
            </w:r>
            <w:r w:rsidRPr="00BE440E">
              <w:rPr>
                <w:noProof/>
                <w:webHidden/>
              </w:rPr>
              <w:tab/>
            </w:r>
            <w:r w:rsidRPr="00BE440E">
              <w:rPr>
                <w:noProof/>
                <w:webHidden/>
              </w:rPr>
              <w:fldChar w:fldCharType="begin"/>
            </w:r>
            <w:r w:rsidRPr="00BE440E">
              <w:rPr>
                <w:noProof/>
                <w:webHidden/>
              </w:rPr>
              <w:instrText xml:space="preserve"> PAGEREF _Toc201819987 \h </w:instrText>
            </w:r>
            <w:r w:rsidRPr="00BE440E">
              <w:rPr>
                <w:noProof/>
                <w:webHidden/>
              </w:rPr>
            </w:r>
            <w:r w:rsidRPr="00BE440E">
              <w:rPr>
                <w:noProof/>
                <w:webHidden/>
              </w:rPr>
              <w:fldChar w:fldCharType="separate"/>
            </w:r>
            <w:r w:rsidRPr="00BE440E">
              <w:rPr>
                <w:noProof/>
                <w:webHidden/>
              </w:rPr>
              <w:t>4</w:t>
            </w:r>
            <w:r w:rsidRPr="00BE440E">
              <w:rPr>
                <w:noProof/>
                <w:webHidden/>
              </w:rPr>
              <w:fldChar w:fldCharType="end"/>
            </w:r>
          </w:hyperlink>
        </w:p>
        <w:p w14:paraId="576B7235" w14:textId="5C28E17C"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8" w:history="1">
            <w:r w:rsidRPr="00BE440E">
              <w:rPr>
                <w:rStyle w:val="Hyperlink"/>
                <w:rFonts w:ascii="Avenir Book" w:eastAsia="Avenir" w:hAnsi="Avenir Book" w:cs="Avenir"/>
                <w:b/>
                <w:noProof/>
                <w:lang w:val="fr-CA"/>
              </w:rPr>
              <w:t>Personnes-ressources</w:t>
            </w:r>
            <w:r w:rsidRPr="00BE440E">
              <w:rPr>
                <w:noProof/>
                <w:webHidden/>
              </w:rPr>
              <w:tab/>
            </w:r>
            <w:r w:rsidRPr="00BE440E">
              <w:rPr>
                <w:noProof/>
                <w:webHidden/>
              </w:rPr>
              <w:fldChar w:fldCharType="begin"/>
            </w:r>
            <w:r w:rsidRPr="00BE440E">
              <w:rPr>
                <w:noProof/>
                <w:webHidden/>
              </w:rPr>
              <w:instrText xml:space="preserve"> PAGEREF _Toc201819988 \h </w:instrText>
            </w:r>
            <w:r w:rsidRPr="00BE440E">
              <w:rPr>
                <w:noProof/>
                <w:webHidden/>
              </w:rPr>
            </w:r>
            <w:r w:rsidRPr="00BE440E">
              <w:rPr>
                <w:noProof/>
                <w:webHidden/>
              </w:rPr>
              <w:fldChar w:fldCharType="separate"/>
            </w:r>
            <w:r w:rsidRPr="00BE440E">
              <w:rPr>
                <w:noProof/>
                <w:webHidden/>
              </w:rPr>
              <w:t>6</w:t>
            </w:r>
            <w:r w:rsidRPr="00BE440E">
              <w:rPr>
                <w:noProof/>
                <w:webHidden/>
              </w:rPr>
              <w:fldChar w:fldCharType="end"/>
            </w:r>
          </w:hyperlink>
        </w:p>
        <w:p w14:paraId="500947E6" w14:textId="09ECAC16"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89" w:history="1">
            <w:r w:rsidRPr="00BE440E">
              <w:rPr>
                <w:rStyle w:val="Hyperlink"/>
                <w:rFonts w:ascii="Avenir Book" w:eastAsia="Avenir" w:hAnsi="Avenir Book" w:cs="Avenir"/>
                <w:noProof/>
                <w:lang w:val="fr-CA"/>
              </w:rPr>
              <w:t>Comment présenter une demande</w:t>
            </w:r>
            <w:r w:rsidRPr="00BE440E">
              <w:rPr>
                <w:noProof/>
                <w:webHidden/>
              </w:rPr>
              <w:tab/>
            </w:r>
            <w:r w:rsidRPr="00BE440E">
              <w:rPr>
                <w:noProof/>
                <w:webHidden/>
              </w:rPr>
              <w:fldChar w:fldCharType="begin"/>
            </w:r>
            <w:r w:rsidRPr="00BE440E">
              <w:rPr>
                <w:noProof/>
                <w:webHidden/>
              </w:rPr>
              <w:instrText xml:space="preserve"> PAGEREF _Toc201819989 \h </w:instrText>
            </w:r>
            <w:r w:rsidRPr="00BE440E">
              <w:rPr>
                <w:noProof/>
                <w:webHidden/>
              </w:rPr>
            </w:r>
            <w:r w:rsidRPr="00BE440E">
              <w:rPr>
                <w:noProof/>
                <w:webHidden/>
              </w:rPr>
              <w:fldChar w:fldCharType="separate"/>
            </w:r>
            <w:r w:rsidRPr="00BE440E">
              <w:rPr>
                <w:noProof/>
                <w:webHidden/>
              </w:rPr>
              <w:t>7</w:t>
            </w:r>
            <w:r w:rsidRPr="00BE440E">
              <w:rPr>
                <w:noProof/>
                <w:webHidden/>
              </w:rPr>
              <w:fldChar w:fldCharType="end"/>
            </w:r>
          </w:hyperlink>
        </w:p>
        <w:p w14:paraId="0F182AEF" w14:textId="2C495D3B"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0" w:history="1">
            <w:r w:rsidRPr="00BE440E">
              <w:rPr>
                <w:rStyle w:val="Hyperlink"/>
                <w:rFonts w:ascii="Avenir Book" w:eastAsia="Avenir" w:hAnsi="Avenir Book" w:cs="Avenir"/>
                <w:noProof/>
                <w:lang w:val="fr-CA"/>
              </w:rPr>
              <w:t>Rapports</w:t>
            </w:r>
            <w:r w:rsidRPr="00BE440E">
              <w:rPr>
                <w:noProof/>
                <w:webHidden/>
              </w:rPr>
              <w:tab/>
            </w:r>
            <w:r w:rsidRPr="00BE440E">
              <w:rPr>
                <w:noProof/>
                <w:webHidden/>
              </w:rPr>
              <w:fldChar w:fldCharType="begin"/>
            </w:r>
            <w:r w:rsidRPr="00BE440E">
              <w:rPr>
                <w:noProof/>
                <w:webHidden/>
              </w:rPr>
              <w:instrText xml:space="preserve"> PAGEREF _Toc201819990 \h </w:instrText>
            </w:r>
            <w:r w:rsidRPr="00BE440E">
              <w:rPr>
                <w:noProof/>
                <w:webHidden/>
              </w:rPr>
            </w:r>
            <w:r w:rsidRPr="00BE440E">
              <w:rPr>
                <w:noProof/>
                <w:webHidden/>
              </w:rPr>
              <w:fldChar w:fldCharType="separate"/>
            </w:r>
            <w:r w:rsidRPr="00BE440E">
              <w:rPr>
                <w:noProof/>
                <w:webHidden/>
              </w:rPr>
              <w:t>8</w:t>
            </w:r>
            <w:r w:rsidRPr="00BE440E">
              <w:rPr>
                <w:noProof/>
                <w:webHidden/>
              </w:rPr>
              <w:fldChar w:fldCharType="end"/>
            </w:r>
          </w:hyperlink>
        </w:p>
        <w:p w14:paraId="2D33C747" w14:textId="77F2959B" w:rsidR="00BE440E" w:rsidRPr="00BE440E" w:rsidRDefault="00BE440E">
          <w:pPr>
            <w:pStyle w:val="TOC2"/>
            <w:tabs>
              <w:tab w:val="right" w:leader="dot" w:pos="9350"/>
            </w:tabs>
            <w:rPr>
              <w:rFonts w:asciiTheme="minorHAnsi" w:hAnsiTheme="minorHAnsi"/>
              <w:b w:val="0"/>
              <w:bCs w:val="0"/>
              <w:noProof/>
              <w:kern w:val="2"/>
              <w:sz w:val="24"/>
              <w:szCs w:val="24"/>
              <w:lang w:val="en-CA"/>
              <w14:ligatures w14:val="standardContextual"/>
            </w:rPr>
          </w:pPr>
          <w:hyperlink w:anchor="_Toc201819991" w:history="1">
            <w:r w:rsidRPr="00BE440E">
              <w:rPr>
                <w:rStyle w:val="Hyperlink"/>
                <w:rFonts w:ascii="Avenir Book" w:eastAsia="Avenir" w:hAnsi="Avenir Book" w:cs="Avenir"/>
                <w:noProof/>
                <w:lang w:val="fr-CA"/>
              </w:rPr>
              <w:t>Lignes directrices financières</w:t>
            </w:r>
            <w:r w:rsidRPr="00BE440E">
              <w:rPr>
                <w:noProof/>
                <w:webHidden/>
              </w:rPr>
              <w:tab/>
            </w:r>
            <w:r w:rsidRPr="00BE440E">
              <w:rPr>
                <w:noProof/>
                <w:webHidden/>
              </w:rPr>
              <w:fldChar w:fldCharType="begin"/>
            </w:r>
            <w:r w:rsidRPr="00BE440E">
              <w:rPr>
                <w:noProof/>
                <w:webHidden/>
              </w:rPr>
              <w:instrText xml:space="preserve"> PAGEREF _Toc201819991 \h </w:instrText>
            </w:r>
            <w:r w:rsidRPr="00BE440E">
              <w:rPr>
                <w:noProof/>
                <w:webHidden/>
              </w:rPr>
            </w:r>
            <w:r w:rsidRPr="00BE440E">
              <w:rPr>
                <w:noProof/>
                <w:webHidden/>
              </w:rPr>
              <w:fldChar w:fldCharType="separate"/>
            </w:r>
            <w:r w:rsidRPr="00BE440E">
              <w:rPr>
                <w:noProof/>
                <w:webHidden/>
              </w:rPr>
              <w:t>9</w:t>
            </w:r>
            <w:r w:rsidRPr="00BE440E">
              <w:rPr>
                <w:noProof/>
                <w:webHidden/>
              </w:rPr>
              <w:fldChar w:fldCharType="end"/>
            </w:r>
          </w:hyperlink>
        </w:p>
        <w:p w14:paraId="3670A7F7" w14:textId="46131CB8"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2" w:history="1">
            <w:r w:rsidRPr="00BE440E">
              <w:rPr>
                <w:rStyle w:val="Hyperlink"/>
                <w:rFonts w:ascii="Avenir Book" w:eastAsia="Avenir" w:hAnsi="Avenir Book" w:cs="Avenir"/>
                <w:noProof/>
                <w:lang w:val="fr-CA"/>
              </w:rPr>
              <w:t>Aperçu</w:t>
            </w:r>
            <w:r w:rsidRPr="00BE440E">
              <w:rPr>
                <w:noProof/>
                <w:webHidden/>
              </w:rPr>
              <w:tab/>
            </w:r>
            <w:r w:rsidRPr="00BE440E">
              <w:rPr>
                <w:noProof/>
                <w:webHidden/>
              </w:rPr>
              <w:fldChar w:fldCharType="begin"/>
            </w:r>
            <w:r w:rsidRPr="00BE440E">
              <w:rPr>
                <w:noProof/>
                <w:webHidden/>
              </w:rPr>
              <w:instrText xml:space="preserve"> PAGEREF _Toc201819992 \h </w:instrText>
            </w:r>
            <w:r w:rsidRPr="00BE440E">
              <w:rPr>
                <w:noProof/>
                <w:webHidden/>
              </w:rPr>
            </w:r>
            <w:r w:rsidRPr="00BE440E">
              <w:rPr>
                <w:noProof/>
                <w:webHidden/>
              </w:rPr>
              <w:fldChar w:fldCharType="separate"/>
            </w:r>
            <w:r w:rsidRPr="00BE440E">
              <w:rPr>
                <w:noProof/>
                <w:webHidden/>
              </w:rPr>
              <w:t>9</w:t>
            </w:r>
            <w:r w:rsidRPr="00BE440E">
              <w:rPr>
                <w:noProof/>
                <w:webHidden/>
              </w:rPr>
              <w:fldChar w:fldCharType="end"/>
            </w:r>
          </w:hyperlink>
        </w:p>
        <w:p w14:paraId="1AE878E9" w14:textId="7E06DDAE"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3" w:history="1">
            <w:r w:rsidRPr="00BE440E">
              <w:rPr>
                <w:rStyle w:val="Hyperlink"/>
                <w:rFonts w:ascii="Avenir Book" w:eastAsia="Avenir" w:hAnsi="Avenir Book" w:cs="Avenir"/>
                <w:noProof/>
                <w:lang w:val="fr-CA"/>
              </w:rPr>
              <w:t>Organismes admissibles</w:t>
            </w:r>
            <w:r w:rsidRPr="00BE440E">
              <w:rPr>
                <w:noProof/>
                <w:webHidden/>
              </w:rPr>
              <w:tab/>
            </w:r>
            <w:r w:rsidRPr="00BE440E">
              <w:rPr>
                <w:noProof/>
                <w:webHidden/>
              </w:rPr>
              <w:fldChar w:fldCharType="begin"/>
            </w:r>
            <w:r w:rsidRPr="00BE440E">
              <w:rPr>
                <w:noProof/>
                <w:webHidden/>
              </w:rPr>
              <w:instrText xml:space="preserve"> PAGEREF _Toc201819993 \h </w:instrText>
            </w:r>
            <w:r w:rsidRPr="00BE440E">
              <w:rPr>
                <w:noProof/>
                <w:webHidden/>
              </w:rPr>
            </w:r>
            <w:r w:rsidRPr="00BE440E">
              <w:rPr>
                <w:noProof/>
                <w:webHidden/>
              </w:rPr>
              <w:fldChar w:fldCharType="separate"/>
            </w:r>
            <w:r w:rsidRPr="00BE440E">
              <w:rPr>
                <w:noProof/>
                <w:webHidden/>
              </w:rPr>
              <w:t>9</w:t>
            </w:r>
            <w:r w:rsidRPr="00BE440E">
              <w:rPr>
                <w:noProof/>
                <w:webHidden/>
              </w:rPr>
              <w:fldChar w:fldCharType="end"/>
            </w:r>
          </w:hyperlink>
        </w:p>
        <w:p w14:paraId="637355BD" w14:textId="2ECC67BD"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4" w:history="1">
            <w:r w:rsidRPr="00BE440E">
              <w:rPr>
                <w:rStyle w:val="Hyperlink"/>
                <w:rFonts w:ascii="Avenir Book" w:hAnsi="Avenir Book"/>
                <w:noProof/>
                <w:lang w:val="fr-CA"/>
              </w:rPr>
              <w:t xml:space="preserve"> </w:t>
            </w:r>
            <w:r w:rsidRPr="00BE440E">
              <w:rPr>
                <w:rStyle w:val="Hyperlink"/>
                <w:rFonts w:ascii="Avenir Book" w:eastAsia="Avenir" w:hAnsi="Avenir Book" w:cs="Avenir"/>
                <w:noProof/>
                <w:lang w:val="fr-CA"/>
              </w:rPr>
              <w:t>Dépenses admissibles et non admissibles</w:t>
            </w:r>
            <w:r w:rsidRPr="00BE440E">
              <w:rPr>
                <w:noProof/>
                <w:webHidden/>
              </w:rPr>
              <w:tab/>
            </w:r>
            <w:r w:rsidRPr="00BE440E">
              <w:rPr>
                <w:noProof/>
                <w:webHidden/>
              </w:rPr>
              <w:fldChar w:fldCharType="begin"/>
            </w:r>
            <w:r w:rsidRPr="00BE440E">
              <w:rPr>
                <w:noProof/>
                <w:webHidden/>
              </w:rPr>
              <w:instrText xml:space="preserve"> PAGEREF _Toc201819994 \h </w:instrText>
            </w:r>
            <w:r w:rsidRPr="00BE440E">
              <w:rPr>
                <w:noProof/>
                <w:webHidden/>
              </w:rPr>
            </w:r>
            <w:r w:rsidRPr="00BE440E">
              <w:rPr>
                <w:noProof/>
                <w:webHidden/>
              </w:rPr>
              <w:fldChar w:fldCharType="separate"/>
            </w:r>
            <w:r w:rsidRPr="00BE440E">
              <w:rPr>
                <w:noProof/>
                <w:webHidden/>
              </w:rPr>
              <w:t>10</w:t>
            </w:r>
            <w:r w:rsidRPr="00BE440E">
              <w:rPr>
                <w:noProof/>
                <w:webHidden/>
              </w:rPr>
              <w:fldChar w:fldCharType="end"/>
            </w:r>
          </w:hyperlink>
        </w:p>
        <w:p w14:paraId="5AAD1E5B" w14:textId="13560FFF"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5" w:history="1">
            <w:r w:rsidRPr="00BE440E">
              <w:rPr>
                <w:rStyle w:val="Hyperlink"/>
                <w:rFonts w:ascii="Avenir Book" w:eastAsia="Avenir" w:hAnsi="Avenir Book" w:cs="Avenir"/>
                <w:noProof/>
                <w:lang w:val="fr-CA"/>
              </w:rPr>
              <w:t>Éléments pris en compte dans le processus compétitif de financement</w:t>
            </w:r>
            <w:r w:rsidRPr="00BE440E">
              <w:rPr>
                <w:noProof/>
                <w:webHidden/>
              </w:rPr>
              <w:tab/>
            </w:r>
            <w:r w:rsidRPr="00BE440E">
              <w:rPr>
                <w:noProof/>
                <w:webHidden/>
              </w:rPr>
              <w:fldChar w:fldCharType="begin"/>
            </w:r>
            <w:r w:rsidRPr="00BE440E">
              <w:rPr>
                <w:noProof/>
                <w:webHidden/>
              </w:rPr>
              <w:instrText xml:space="preserve"> PAGEREF _Toc201819995 \h </w:instrText>
            </w:r>
            <w:r w:rsidRPr="00BE440E">
              <w:rPr>
                <w:noProof/>
                <w:webHidden/>
              </w:rPr>
            </w:r>
            <w:r w:rsidRPr="00BE440E">
              <w:rPr>
                <w:noProof/>
                <w:webHidden/>
              </w:rPr>
              <w:fldChar w:fldCharType="separate"/>
            </w:r>
            <w:r w:rsidRPr="00BE440E">
              <w:rPr>
                <w:noProof/>
                <w:webHidden/>
              </w:rPr>
              <w:t>14</w:t>
            </w:r>
            <w:r w:rsidRPr="00BE440E">
              <w:rPr>
                <w:noProof/>
                <w:webHidden/>
              </w:rPr>
              <w:fldChar w:fldCharType="end"/>
            </w:r>
          </w:hyperlink>
        </w:p>
        <w:p w14:paraId="3E727C13" w14:textId="7594A053"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6" w:history="1">
            <w:r w:rsidRPr="00BE440E">
              <w:rPr>
                <w:rStyle w:val="Hyperlink"/>
                <w:rFonts w:ascii="Avenir Book" w:eastAsia="Avenir" w:hAnsi="Avenir Book" w:cs="Avenir"/>
                <w:noProof/>
                <w:lang w:val="fr-CA"/>
              </w:rPr>
              <w:t>Ressources</w:t>
            </w:r>
            <w:r w:rsidRPr="00BE440E">
              <w:rPr>
                <w:noProof/>
                <w:webHidden/>
              </w:rPr>
              <w:tab/>
            </w:r>
            <w:r w:rsidRPr="00BE440E">
              <w:rPr>
                <w:noProof/>
                <w:webHidden/>
              </w:rPr>
              <w:fldChar w:fldCharType="begin"/>
            </w:r>
            <w:r w:rsidRPr="00BE440E">
              <w:rPr>
                <w:noProof/>
                <w:webHidden/>
              </w:rPr>
              <w:instrText xml:space="preserve"> PAGEREF _Toc201819996 \h </w:instrText>
            </w:r>
            <w:r w:rsidRPr="00BE440E">
              <w:rPr>
                <w:noProof/>
                <w:webHidden/>
              </w:rPr>
            </w:r>
            <w:r w:rsidRPr="00BE440E">
              <w:rPr>
                <w:noProof/>
                <w:webHidden/>
              </w:rPr>
              <w:fldChar w:fldCharType="separate"/>
            </w:r>
            <w:r w:rsidRPr="00BE440E">
              <w:rPr>
                <w:noProof/>
                <w:webHidden/>
              </w:rPr>
              <w:t>14</w:t>
            </w:r>
            <w:r w:rsidRPr="00BE440E">
              <w:rPr>
                <w:noProof/>
                <w:webHidden/>
              </w:rPr>
              <w:fldChar w:fldCharType="end"/>
            </w:r>
          </w:hyperlink>
        </w:p>
        <w:p w14:paraId="490EB7C6" w14:textId="21CA72D9"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7" w:history="1">
            <w:r w:rsidRPr="00BE440E">
              <w:rPr>
                <w:rStyle w:val="Hyperlink"/>
                <w:rFonts w:ascii="Avenir Book" w:eastAsia="Avenir" w:hAnsi="Avenir Book" w:cs="Avenir"/>
                <w:noProof/>
                <w:lang w:val="fr-CA"/>
              </w:rPr>
              <w:t>Autres possibilités de financement</w:t>
            </w:r>
            <w:r w:rsidRPr="00BE440E">
              <w:rPr>
                <w:noProof/>
                <w:webHidden/>
              </w:rPr>
              <w:tab/>
            </w:r>
            <w:r w:rsidRPr="00BE440E">
              <w:rPr>
                <w:noProof/>
                <w:webHidden/>
              </w:rPr>
              <w:fldChar w:fldCharType="begin"/>
            </w:r>
            <w:r w:rsidRPr="00BE440E">
              <w:rPr>
                <w:noProof/>
                <w:webHidden/>
              </w:rPr>
              <w:instrText xml:space="preserve"> PAGEREF _Toc201819997 \h </w:instrText>
            </w:r>
            <w:r w:rsidRPr="00BE440E">
              <w:rPr>
                <w:noProof/>
                <w:webHidden/>
              </w:rPr>
            </w:r>
            <w:r w:rsidRPr="00BE440E">
              <w:rPr>
                <w:noProof/>
                <w:webHidden/>
              </w:rPr>
              <w:fldChar w:fldCharType="separate"/>
            </w:r>
            <w:r w:rsidRPr="00BE440E">
              <w:rPr>
                <w:noProof/>
                <w:webHidden/>
              </w:rPr>
              <w:t>14</w:t>
            </w:r>
            <w:r w:rsidRPr="00BE440E">
              <w:rPr>
                <w:noProof/>
                <w:webHidden/>
              </w:rPr>
              <w:fldChar w:fldCharType="end"/>
            </w:r>
          </w:hyperlink>
        </w:p>
        <w:p w14:paraId="54ACFCB9" w14:textId="3F520715"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8" w:history="1">
            <w:r w:rsidRPr="00BE440E">
              <w:rPr>
                <w:rStyle w:val="Hyperlink"/>
                <w:rFonts w:ascii="Avenir Book" w:hAnsi="Avenir Book"/>
                <w:noProof/>
                <w:lang w:val="fr-CA"/>
              </w:rPr>
              <w:t>Liste de vérification des éléments à intégrer à la proposition</w:t>
            </w:r>
            <w:r w:rsidRPr="00BE440E">
              <w:rPr>
                <w:noProof/>
                <w:webHidden/>
              </w:rPr>
              <w:tab/>
            </w:r>
            <w:r w:rsidRPr="00BE440E">
              <w:rPr>
                <w:noProof/>
                <w:webHidden/>
              </w:rPr>
              <w:fldChar w:fldCharType="begin"/>
            </w:r>
            <w:r w:rsidRPr="00BE440E">
              <w:rPr>
                <w:noProof/>
                <w:webHidden/>
              </w:rPr>
              <w:instrText xml:space="preserve"> PAGEREF _Toc201819998 \h </w:instrText>
            </w:r>
            <w:r w:rsidRPr="00BE440E">
              <w:rPr>
                <w:noProof/>
                <w:webHidden/>
              </w:rPr>
            </w:r>
            <w:r w:rsidRPr="00BE440E">
              <w:rPr>
                <w:noProof/>
                <w:webHidden/>
              </w:rPr>
              <w:fldChar w:fldCharType="separate"/>
            </w:r>
            <w:r w:rsidRPr="00BE440E">
              <w:rPr>
                <w:noProof/>
                <w:webHidden/>
              </w:rPr>
              <w:t>15</w:t>
            </w:r>
            <w:r w:rsidRPr="00BE440E">
              <w:rPr>
                <w:noProof/>
                <w:webHidden/>
              </w:rPr>
              <w:fldChar w:fldCharType="end"/>
            </w:r>
          </w:hyperlink>
        </w:p>
        <w:p w14:paraId="0B681E3A" w14:textId="513819CC"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19999" w:history="1">
            <w:r w:rsidRPr="00BE440E">
              <w:rPr>
                <w:rStyle w:val="Hyperlink"/>
                <w:rFonts w:ascii="Avenir Book" w:hAnsi="Avenir Book"/>
                <w:noProof/>
                <w:lang w:val="fr-CA"/>
              </w:rPr>
              <w:t>Partie A : Aperçu du projet proposé</w:t>
            </w:r>
            <w:r w:rsidRPr="00BE440E">
              <w:rPr>
                <w:noProof/>
                <w:webHidden/>
              </w:rPr>
              <w:tab/>
            </w:r>
            <w:r w:rsidRPr="00BE440E">
              <w:rPr>
                <w:noProof/>
                <w:webHidden/>
              </w:rPr>
              <w:fldChar w:fldCharType="begin"/>
            </w:r>
            <w:r w:rsidRPr="00BE440E">
              <w:rPr>
                <w:noProof/>
                <w:webHidden/>
              </w:rPr>
              <w:instrText xml:space="preserve"> PAGEREF _Toc201819999 \h </w:instrText>
            </w:r>
            <w:r w:rsidRPr="00BE440E">
              <w:rPr>
                <w:noProof/>
                <w:webHidden/>
              </w:rPr>
            </w:r>
            <w:r w:rsidRPr="00BE440E">
              <w:rPr>
                <w:noProof/>
                <w:webHidden/>
              </w:rPr>
              <w:fldChar w:fldCharType="separate"/>
            </w:r>
            <w:r w:rsidRPr="00BE440E">
              <w:rPr>
                <w:noProof/>
                <w:webHidden/>
              </w:rPr>
              <w:t>16</w:t>
            </w:r>
            <w:r w:rsidRPr="00BE440E">
              <w:rPr>
                <w:noProof/>
                <w:webHidden/>
              </w:rPr>
              <w:fldChar w:fldCharType="end"/>
            </w:r>
          </w:hyperlink>
        </w:p>
        <w:p w14:paraId="345C4274" w14:textId="433FB19A"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0" w:history="1">
            <w:r w:rsidRPr="00BE440E">
              <w:rPr>
                <w:rStyle w:val="Hyperlink"/>
                <w:rFonts w:ascii="Avenir Book" w:hAnsi="Avenir Book" w:cs="Helvetica"/>
                <w:noProof/>
                <w:lang w:val="fr-CA"/>
              </w:rPr>
              <w:t>Partie B : But du projet</w:t>
            </w:r>
            <w:r w:rsidRPr="00BE440E">
              <w:rPr>
                <w:noProof/>
                <w:webHidden/>
              </w:rPr>
              <w:tab/>
            </w:r>
            <w:r w:rsidRPr="00BE440E">
              <w:rPr>
                <w:noProof/>
                <w:webHidden/>
              </w:rPr>
              <w:fldChar w:fldCharType="begin"/>
            </w:r>
            <w:r w:rsidRPr="00BE440E">
              <w:rPr>
                <w:noProof/>
                <w:webHidden/>
              </w:rPr>
              <w:instrText xml:space="preserve"> PAGEREF _Toc201820000 \h </w:instrText>
            </w:r>
            <w:r w:rsidRPr="00BE440E">
              <w:rPr>
                <w:noProof/>
                <w:webHidden/>
              </w:rPr>
            </w:r>
            <w:r w:rsidRPr="00BE440E">
              <w:rPr>
                <w:noProof/>
                <w:webHidden/>
              </w:rPr>
              <w:fldChar w:fldCharType="separate"/>
            </w:r>
            <w:r w:rsidRPr="00BE440E">
              <w:rPr>
                <w:noProof/>
                <w:webHidden/>
              </w:rPr>
              <w:t>20</w:t>
            </w:r>
            <w:r w:rsidRPr="00BE440E">
              <w:rPr>
                <w:noProof/>
                <w:webHidden/>
              </w:rPr>
              <w:fldChar w:fldCharType="end"/>
            </w:r>
          </w:hyperlink>
        </w:p>
        <w:p w14:paraId="526E3C7F" w14:textId="3059A892"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1" w:history="1">
            <w:r w:rsidRPr="00BE440E">
              <w:rPr>
                <w:rStyle w:val="Hyperlink"/>
                <w:rFonts w:ascii="Avenir Book" w:hAnsi="Avenir Book" w:cs="Helvetica"/>
                <w:noProof/>
                <w:lang w:val="fr-CA"/>
              </w:rPr>
              <w:t>Partie C : Activités liées au projet</w:t>
            </w:r>
            <w:r w:rsidRPr="00BE440E">
              <w:rPr>
                <w:noProof/>
                <w:webHidden/>
              </w:rPr>
              <w:tab/>
            </w:r>
            <w:r w:rsidRPr="00BE440E">
              <w:rPr>
                <w:noProof/>
                <w:webHidden/>
              </w:rPr>
              <w:fldChar w:fldCharType="begin"/>
            </w:r>
            <w:r w:rsidRPr="00BE440E">
              <w:rPr>
                <w:noProof/>
                <w:webHidden/>
              </w:rPr>
              <w:instrText xml:space="preserve"> PAGEREF _Toc201820001 \h </w:instrText>
            </w:r>
            <w:r w:rsidRPr="00BE440E">
              <w:rPr>
                <w:noProof/>
                <w:webHidden/>
              </w:rPr>
            </w:r>
            <w:r w:rsidRPr="00BE440E">
              <w:rPr>
                <w:noProof/>
                <w:webHidden/>
              </w:rPr>
              <w:fldChar w:fldCharType="separate"/>
            </w:r>
            <w:r w:rsidRPr="00BE440E">
              <w:rPr>
                <w:noProof/>
                <w:webHidden/>
              </w:rPr>
              <w:t>21</w:t>
            </w:r>
            <w:r w:rsidRPr="00BE440E">
              <w:rPr>
                <w:noProof/>
                <w:webHidden/>
              </w:rPr>
              <w:fldChar w:fldCharType="end"/>
            </w:r>
          </w:hyperlink>
        </w:p>
        <w:p w14:paraId="6A13C49A" w14:textId="19BEB27D"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2" w:history="1">
            <w:r w:rsidRPr="00BE440E">
              <w:rPr>
                <w:rStyle w:val="Hyperlink"/>
                <w:rFonts w:ascii="Avenir Book" w:hAnsi="Avenir Book" w:cs="Helvetica"/>
                <w:noProof/>
                <w:lang w:val="fr-CA"/>
              </w:rPr>
              <w:t>Partie D : Plan de communication</w:t>
            </w:r>
            <w:r w:rsidRPr="00BE440E">
              <w:rPr>
                <w:noProof/>
                <w:webHidden/>
              </w:rPr>
              <w:tab/>
            </w:r>
            <w:r w:rsidRPr="00BE440E">
              <w:rPr>
                <w:noProof/>
                <w:webHidden/>
              </w:rPr>
              <w:fldChar w:fldCharType="begin"/>
            </w:r>
            <w:r w:rsidRPr="00BE440E">
              <w:rPr>
                <w:noProof/>
                <w:webHidden/>
              </w:rPr>
              <w:instrText xml:space="preserve"> PAGEREF _Toc201820002 \h </w:instrText>
            </w:r>
            <w:r w:rsidRPr="00BE440E">
              <w:rPr>
                <w:noProof/>
                <w:webHidden/>
              </w:rPr>
            </w:r>
            <w:r w:rsidRPr="00BE440E">
              <w:rPr>
                <w:noProof/>
                <w:webHidden/>
              </w:rPr>
              <w:fldChar w:fldCharType="separate"/>
            </w:r>
            <w:r w:rsidRPr="00BE440E">
              <w:rPr>
                <w:noProof/>
                <w:webHidden/>
              </w:rPr>
              <w:t>24</w:t>
            </w:r>
            <w:r w:rsidRPr="00BE440E">
              <w:rPr>
                <w:noProof/>
                <w:webHidden/>
              </w:rPr>
              <w:fldChar w:fldCharType="end"/>
            </w:r>
          </w:hyperlink>
        </w:p>
        <w:p w14:paraId="136A3A70" w14:textId="6E95C82F"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3" w:history="1">
            <w:r w:rsidRPr="00BE440E">
              <w:rPr>
                <w:rStyle w:val="Hyperlink"/>
                <w:rFonts w:ascii="Avenir Book" w:hAnsi="Avenir Book" w:cs="Helvetica"/>
                <w:noProof/>
                <w:lang w:val="fr-CA"/>
              </w:rPr>
              <w:t>Partie E : Équipe de projet</w:t>
            </w:r>
            <w:r w:rsidRPr="00BE440E">
              <w:rPr>
                <w:noProof/>
                <w:webHidden/>
              </w:rPr>
              <w:tab/>
            </w:r>
            <w:r w:rsidRPr="00BE440E">
              <w:rPr>
                <w:noProof/>
                <w:webHidden/>
              </w:rPr>
              <w:fldChar w:fldCharType="begin"/>
            </w:r>
            <w:r w:rsidRPr="00BE440E">
              <w:rPr>
                <w:noProof/>
                <w:webHidden/>
              </w:rPr>
              <w:instrText xml:space="preserve"> PAGEREF _Toc201820003 \h </w:instrText>
            </w:r>
            <w:r w:rsidRPr="00BE440E">
              <w:rPr>
                <w:noProof/>
                <w:webHidden/>
              </w:rPr>
            </w:r>
            <w:r w:rsidRPr="00BE440E">
              <w:rPr>
                <w:noProof/>
                <w:webHidden/>
              </w:rPr>
              <w:fldChar w:fldCharType="separate"/>
            </w:r>
            <w:r w:rsidRPr="00BE440E">
              <w:rPr>
                <w:noProof/>
                <w:webHidden/>
              </w:rPr>
              <w:t>26</w:t>
            </w:r>
            <w:r w:rsidRPr="00BE440E">
              <w:rPr>
                <w:noProof/>
                <w:webHidden/>
              </w:rPr>
              <w:fldChar w:fldCharType="end"/>
            </w:r>
          </w:hyperlink>
        </w:p>
        <w:p w14:paraId="6D50A324" w14:textId="0B887970"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4" w:history="1">
            <w:r w:rsidRPr="00BE440E">
              <w:rPr>
                <w:rStyle w:val="Hyperlink"/>
                <w:rFonts w:ascii="Avenir Book" w:hAnsi="Avenir Book" w:cs="Helvetica"/>
                <w:noProof/>
                <w:lang w:val="fr-CA"/>
              </w:rPr>
              <w:t>Partie F : Formulaire de participation communautaire, lettres d’appui ou autres documents pertinents</w:t>
            </w:r>
            <w:r w:rsidRPr="00BE440E">
              <w:rPr>
                <w:noProof/>
                <w:webHidden/>
              </w:rPr>
              <w:tab/>
            </w:r>
            <w:r w:rsidRPr="00BE440E">
              <w:rPr>
                <w:noProof/>
                <w:webHidden/>
              </w:rPr>
              <w:fldChar w:fldCharType="begin"/>
            </w:r>
            <w:r w:rsidRPr="00BE440E">
              <w:rPr>
                <w:noProof/>
                <w:webHidden/>
              </w:rPr>
              <w:instrText xml:space="preserve"> PAGEREF _Toc201820004 \h </w:instrText>
            </w:r>
            <w:r w:rsidRPr="00BE440E">
              <w:rPr>
                <w:noProof/>
                <w:webHidden/>
              </w:rPr>
            </w:r>
            <w:r w:rsidRPr="00BE440E">
              <w:rPr>
                <w:noProof/>
                <w:webHidden/>
              </w:rPr>
              <w:fldChar w:fldCharType="separate"/>
            </w:r>
            <w:r w:rsidRPr="00BE440E">
              <w:rPr>
                <w:noProof/>
                <w:webHidden/>
              </w:rPr>
              <w:t>30</w:t>
            </w:r>
            <w:r w:rsidRPr="00BE440E">
              <w:rPr>
                <w:noProof/>
                <w:webHidden/>
              </w:rPr>
              <w:fldChar w:fldCharType="end"/>
            </w:r>
          </w:hyperlink>
        </w:p>
        <w:p w14:paraId="498F8EB8" w14:textId="6F1439BC"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5" w:history="1">
            <w:r w:rsidRPr="00BE440E">
              <w:rPr>
                <w:rStyle w:val="Hyperlink"/>
                <w:noProof/>
                <w:lang w:val="fr-CA"/>
              </w:rPr>
              <w:t>Partie G : Plan de renforcement des capacités et de formation</w:t>
            </w:r>
            <w:r w:rsidRPr="00BE440E">
              <w:rPr>
                <w:noProof/>
                <w:webHidden/>
              </w:rPr>
              <w:tab/>
            </w:r>
            <w:r w:rsidRPr="00BE440E">
              <w:rPr>
                <w:noProof/>
                <w:webHidden/>
              </w:rPr>
              <w:fldChar w:fldCharType="begin"/>
            </w:r>
            <w:r w:rsidRPr="00BE440E">
              <w:rPr>
                <w:noProof/>
                <w:webHidden/>
              </w:rPr>
              <w:instrText xml:space="preserve"> PAGEREF _Toc201820005 \h </w:instrText>
            </w:r>
            <w:r w:rsidRPr="00BE440E">
              <w:rPr>
                <w:noProof/>
                <w:webHidden/>
              </w:rPr>
            </w:r>
            <w:r w:rsidRPr="00BE440E">
              <w:rPr>
                <w:noProof/>
                <w:webHidden/>
              </w:rPr>
              <w:fldChar w:fldCharType="separate"/>
            </w:r>
            <w:r w:rsidRPr="00BE440E">
              <w:rPr>
                <w:noProof/>
                <w:webHidden/>
              </w:rPr>
              <w:t>31</w:t>
            </w:r>
            <w:r w:rsidRPr="00BE440E">
              <w:rPr>
                <w:noProof/>
                <w:webHidden/>
              </w:rPr>
              <w:fldChar w:fldCharType="end"/>
            </w:r>
          </w:hyperlink>
        </w:p>
        <w:p w14:paraId="2362FF3D" w14:textId="4074BA14"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6" w:history="1">
            <w:r w:rsidRPr="00BE440E">
              <w:rPr>
                <w:rStyle w:val="Hyperlink"/>
                <w:rFonts w:ascii="Avenir Book" w:hAnsi="Avenir Book" w:cs="Helvetica"/>
                <w:noProof/>
                <w:lang w:val="fr-CA"/>
              </w:rPr>
              <w:t>Partie H : Questions éthiques et conduite responsable de la recherche</w:t>
            </w:r>
            <w:r w:rsidRPr="00BE440E">
              <w:rPr>
                <w:noProof/>
                <w:webHidden/>
              </w:rPr>
              <w:tab/>
            </w:r>
            <w:r w:rsidRPr="00BE440E">
              <w:rPr>
                <w:noProof/>
                <w:webHidden/>
              </w:rPr>
              <w:fldChar w:fldCharType="begin"/>
            </w:r>
            <w:r w:rsidRPr="00BE440E">
              <w:rPr>
                <w:noProof/>
                <w:webHidden/>
              </w:rPr>
              <w:instrText xml:space="preserve"> PAGEREF _Toc201820006 \h </w:instrText>
            </w:r>
            <w:r w:rsidRPr="00BE440E">
              <w:rPr>
                <w:noProof/>
                <w:webHidden/>
              </w:rPr>
            </w:r>
            <w:r w:rsidRPr="00BE440E">
              <w:rPr>
                <w:noProof/>
                <w:webHidden/>
              </w:rPr>
              <w:fldChar w:fldCharType="separate"/>
            </w:r>
            <w:r w:rsidRPr="00BE440E">
              <w:rPr>
                <w:noProof/>
                <w:webHidden/>
              </w:rPr>
              <w:t>32</w:t>
            </w:r>
            <w:r w:rsidRPr="00BE440E">
              <w:rPr>
                <w:noProof/>
                <w:webHidden/>
              </w:rPr>
              <w:fldChar w:fldCharType="end"/>
            </w:r>
          </w:hyperlink>
        </w:p>
        <w:p w14:paraId="27E68B32" w14:textId="57AD8BBD"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7" w:history="1">
            <w:r w:rsidRPr="00BE440E">
              <w:rPr>
                <w:rStyle w:val="Hyperlink"/>
                <w:rFonts w:ascii="Avenir Book" w:hAnsi="Avenir Book" w:cs="Helvetica"/>
                <w:noProof/>
                <w:lang w:val="fr-CA"/>
              </w:rPr>
              <w:t>Partie I : Budget</w:t>
            </w:r>
            <w:r w:rsidRPr="00BE440E">
              <w:rPr>
                <w:noProof/>
                <w:webHidden/>
              </w:rPr>
              <w:tab/>
            </w:r>
            <w:r w:rsidRPr="00BE440E">
              <w:rPr>
                <w:noProof/>
                <w:webHidden/>
              </w:rPr>
              <w:fldChar w:fldCharType="begin"/>
            </w:r>
            <w:r w:rsidRPr="00BE440E">
              <w:rPr>
                <w:noProof/>
                <w:webHidden/>
              </w:rPr>
              <w:instrText xml:space="preserve"> PAGEREF _Toc201820007 \h </w:instrText>
            </w:r>
            <w:r w:rsidRPr="00BE440E">
              <w:rPr>
                <w:noProof/>
                <w:webHidden/>
              </w:rPr>
            </w:r>
            <w:r w:rsidRPr="00BE440E">
              <w:rPr>
                <w:noProof/>
                <w:webHidden/>
              </w:rPr>
              <w:fldChar w:fldCharType="separate"/>
            </w:r>
            <w:r w:rsidRPr="00BE440E">
              <w:rPr>
                <w:noProof/>
                <w:webHidden/>
              </w:rPr>
              <w:t>33</w:t>
            </w:r>
            <w:r w:rsidRPr="00BE440E">
              <w:rPr>
                <w:noProof/>
                <w:webHidden/>
              </w:rPr>
              <w:fldChar w:fldCharType="end"/>
            </w:r>
          </w:hyperlink>
        </w:p>
        <w:p w14:paraId="5276D44E" w14:textId="454F7333"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8" w:history="1">
            <w:r w:rsidRPr="00BE440E">
              <w:rPr>
                <w:rStyle w:val="Hyperlink"/>
                <w:rFonts w:ascii="Avenir Book" w:hAnsi="Avenir Book" w:cs="Helvetica"/>
                <w:noProof/>
                <w:lang w:val="fr-CA"/>
              </w:rPr>
              <w:t>Partie J : Plan de gestion des données</w:t>
            </w:r>
            <w:r w:rsidRPr="00BE440E">
              <w:rPr>
                <w:noProof/>
                <w:webHidden/>
              </w:rPr>
              <w:tab/>
            </w:r>
            <w:r w:rsidRPr="00BE440E">
              <w:rPr>
                <w:noProof/>
                <w:webHidden/>
              </w:rPr>
              <w:fldChar w:fldCharType="begin"/>
            </w:r>
            <w:r w:rsidRPr="00BE440E">
              <w:rPr>
                <w:noProof/>
                <w:webHidden/>
              </w:rPr>
              <w:instrText xml:space="preserve"> PAGEREF _Toc201820008 \h </w:instrText>
            </w:r>
            <w:r w:rsidRPr="00BE440E">
              <w:rPr>
                <w:noProof/>
                <w:webHidden/>
              </w:rPr>
            </w:r>
            <w:r w:rsidRPr="00BE440E">
              <w:rPr>
                <w:noProof/>
                <w:webHidden/>
              </w:rPr>
              <w:fldChar w:fldCharType="separate"/>
            </w:r>
            <w:r w:rsidRPr="00BE440E">
              <w:rPr>
                <w:noProof/>
                <w:webHidden/>
              </w:rPr>
              <w:t>34</w:t>
            </w:r>
            <w:r w:rsidRPr="00BE440E">
              <w:rPr>
                <w:noProof/>
                <w:webHidden/>
              </w:rPr>
              <w:fldChar w:fldCharType="end"/>
            </w:r>
          </w:hyperlink>
        </w:p>
        <w:p w14:paraId="33BB97B1" w14:textId="5F351A0A"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09" w:history="1">
            <w:r w:rsidRPr="00BE440E">
              <w:rPr>
                <w:rStyle w:val="Hyperlink"/>
                <w:rFonts w:ascii="Avenir Book" w:hAnsi="Avenir Book" w:cs="Helvetica"/>
                <w:noProof/>
                <w:lang w:val="fr-CA"/>
              </w:rPr>
              <w:t>Partie K : Déclaration concernant la demande</w:t>
            </w:r>
            <w:r w:rsidRPr="00BE440E">
              <w:rPr>
                <w:noProof/>
                <w:webHidden/>
              </w:rPr>
              <w:tab/>
            </w:r>
            <w:r w:rsidRPr="00BE440E">
              <w:rPr>
                <w:noProof/>
                <w:webHidden/>
              </w:rPr>
              <w:fldChar w:fldCharType="begin"/>
            </w:r>
            <w:r w:rsidRPr="00BE440E">
              <w:rPr>
                <w:noProof/>
                <w:webHidden/>
              </w:rPr>
              <w:instrText xml:space="preserve"> PAGEREF _Toc201820009 \h </w:instrText>
            </w:r>
            <w:r w:rsidRPr="00BE440E">
              <w:rPr>
                <w:noProof/>
                <w:webHidden/>
              </w:rPr>
            </w:r>
            <w:r w:rsidRPr="00BE440E">
              <w:rPr>
                <w:noProof/>
                <w:webHidden/>
              </w:rPr>
              <w:fldChar w:fldCharType="separate"/>
            </w:r>
            <w:r w:rsidRPr="00BE440E">
              <w:rPr>
                <w:noProof/>
                <w:webHidden/>
              </w:rPr>
              <w:t>36</w:t>
            </w:r>
            <w:r w:rsidRPr="00BE440E">
              <w:rPr>
                <w:noProof/>
                <w:webHidden/>
              </w:rPr>
              <w:fldChar w:fldCharType="end"/>
            </w:r>
          </w:hyperlink>
        </w:p>
        <w:p w14:paraId="3EB73598" w14:textId="6DDB96B1" w:rsidR="00BE440E" w:rsidRPr="00BE440E" w:rsidRDefault="00BE440E">
          <w:pPr>
            <w:pStyle w:val="TOC2"/>
            <w:tabs>
              <w:tab w:val="right" w:leader="dot" w:pos="9350"/>
            </w:tabs>
            <w:rPr>
              <w:rFonts w:asciiTheme="minorHAnsi" w:hAnsiTheme="minorHAnsi"/>
              <w:b w:val="0"/>
              <w:bCs w:val="0"/>
              <w:noProof/>
              <w:kern w:val="2"/>
              <w:sz w:val="24"/>
              <w:szCs w:val="24"/>
              <w:lang w:val="en-CA"/>
              <w14:ligatures w14:val="standardContextual"/>
            </w:rPr>
          </w:pPr>
          <w:hyperlink w:anchor="_Toc201820010" w:history="1">
            <w:r w:rsidRPr="00BE440E">
              <w:rPr>
                <w:rStyle w:val="Hyperlink"/>
                <w:rFonts w:ascii="Avenir Book" w:hAnsi="Avenir Book" w:cs="Helvetica"/>
                <w:noProof/>
                <w:lang w:val="fr-CA"/>
              </w:rPr>
              <w:t>Annexe</w:t>
            </w:r>
            <w:r w:rsidRPr="00BE440E">
              <w:rPr>
                <w:noProof/>
                <w:webHidden/>
              </w:rPr>
              <w:tab/>
            </w:r>
            <w:r w:rsidRPr="00BE440E">
              <w:rPr>
                <w:noProof/>
                <w:webHidden/>
              </w:rPr>
              <w:fldChar w:fldCharType="begin"/>
            </w:r>
            <w:r w:rsidRPr="00BE440E">
              <w:rPr>
                <w:noProof/>
                <w:webHidden/>
              </w:rPr>
              <w:instrText xml:space="preserve"> PAGEREF _Toc201820010 \h </w:instrText>
            </w:r>
            <w:r w:rsidRPr="00BE440E">
              <w:rPr>
                <w:noProof/>
                <w:webHidden/>
              </w:rPr>
            </w:r>
            <w:r w:rsidRPr="00BE440E">
              <w:rPr>
                <w:noProof/>
                <w:webHidden/>
              </w:rPr>
              <w:fldChar w:fldCharType="separate"/>
            </w:r>
            <w:r w:rsidRPr="00BE440E">
              <w:rPr>
                <w:noProof/>
                <w:webHidden/>
              </w:rPr>
              <w:t>37</w:t>
            </w:r>
            <w:r w:rsidRPr="00BE440E">
              <w:rPr>
                <w:noProof/>
                <w:webHidden/>
              </w:rPr>
              <w:fldChar w:fldCharType="end"/>
            </w:r>
          </w:hyperlink>
        </w:p>
        <w:p w14:paraId="158FEF53" w14:textId="1E4A68D7"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11" w:history="1">
            <w:r w:rsidRPr="00BE440E">
              <w:rPr>
                <w:rStyle w:val="Hyperlink"/>
                <w:rFonts w:ascii="Avenir Book" w:hAnsi="Avenir Book" w:cs="Helvetica"/>
                <w:noProof/>
                <w:lang w:val="fr-CA"/>
              </w:rPr>
              <w:t>Glossaire</w:t>
            </w:r>
            <w:r w:rsidRPr="00BE440E">
              <w:rPr>
                <w:noProof/>
                <w:webHidden/>
              </w:rPr>
              <w:tab/>
            </w:r>
            <w:r w:rsidRPr="00BE440E">
              <w:rPr>
                <w:noProof/>
                <w:webHidden/>
              </w:rPr>
              <w:fldChar w:fldCharType="begin"/>
            </w:r>
            <w:r w:rsidRPr="00BE440E">
              <w:rPr>
                <w:noProof/>
                <w:webHidden/>
              </w:rPr>
              <w:instrText xml:space="preserve"> PAGEREF _Toc201820011 \h </w:instrText>
            </w:r>
            <w:r w:rsidRPr="00BE440E">
              <w:rPr>
                <w:noProof/>
                <w:webHidden/>
              </w:rPr>
            </w:r>
            <w:r w:rsidRPr="00BE440E">
              <w:rPr>
                <w:noProof/>
                <w:webHidden/>
              </w:rPr>
              <w:fldChar w:fldCharType="separate"/>
            </w:r>
            <w:r w:rsidRPr="00BE440E">
              <w:rPr>
                <w:noProof/>
                <w:webHidden/>
              </w:rPr>
              <w:t>37</w:t>
            </w:r>
            <w:r w:rsidRPr="00BE440E">
              <w:rPr>
                <w:noProof/>
                <w:webHidden/>
              </w:rPr>
              <w:fldChar w:fldCharType="end"/>
            </w:r>
          </w:hyperlink>
        </w:p>
        <w:p w14:paraId="4DDCF43B" w14:textId="74760DB4"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12" w:history="1">
            <w:r w:rsidRPr="00BE440E">
              <w:rPr>
                <w:rStyle w:val="Hyperlink"/>
                <w:rFonts w:ascii="Avenir Book" w:hAnsi="Avenir Book" w:cs="Helvetica"/>
                <w:noProof/>
                <w:lang w:val="fr-CA"/>
              </w:rPr>
              <w:t>Directives générales à suivre pour remplir le formulaire de proposition</w:t>
            </w:r>
            <w:r w:rsidRPr="00BE440E">
              <w:rPr>
                <w:noProof/>
                <w:webHidden/>
              </w:rPr>
              <w:tab/>
            </w:r>
            <w:r w:rsidRPr="00BE440E">
              <w:rPr>
                <w:noProof/>
                <w:webHidden/>
              </w:rPr>
              <w:fldChar w:fldCharType="begin"/>
            </w:r>
            <w:r w:rsidRPr="00BE440E">
              <w:rPr>
                <w:noProof/>
                <w:webHidden/>
              </w:rPr>
              <w:instrText xml:space="preserve"> PAGEREF _Toc201820012 \h </w:instrText>
            </w:r>
            <w:r w:rsidRPr="00BE440E">
              <w:rPr>
                <w:noProof/>
                <w:webHidden/>
              </w:rPr>
            </w:r>
            <w:r w:rsidRPr="00BE440E">
              <w:rPr>
                <w:noProof/>
                <w:webHidden/>
              </w:rPr>
              <w:fldChar w:fldCharType="separate"/>
            </w:r>
            <w:r w:rsidRPr="00BE440E">
              <w:rPr>
                <w:noProof/>
                <w:webHidden/>
              </w:rPr>
              <w:t>38</w:t>
            </w:r>
            <w:r w:rsidRPr="00BE440E">
              <w:rPr>
                <w:noProof/>
                <w:webHidden/>
              </w:rPr>
              <w:fldChar w:fldCharType="end"/>
            </w:r>
          </w:hyperlink>
        </w:p>
        <w:p w14:paraId="3092544D" w14:textId="3169F418" w:rsidR="00BE440E" w:rsidRPr="00BE440E" w:rsidRDefault="00BE440E">
          <w:pPr>
            <w:pStyle w:val="TOC3"/>
            <w:tabs>
              <w:tab w:val="right" w:leader="dot" w:pos="9350"/>
            </w:tabs>
            <w:rPr>
              <w:rFonts w:asciiTheme="minorHAnsi" w:hAnsiTheme="minorHAnsi"/>
              <w:noProof/>
              <w:kern w:val="2"/>
              <w:sz w:val="24"/>
              <w:szCs w:val="24"/>
              <w:lang w:val="en-CA"/>
              <w14:ligatures w14:val="standardContextual"/>
            </w:rPr>
          </w:pPr>
          <w:hyperlink w:anchor="_Toc201820013" w:history="1">
            <w:r w:rsidRPr="00BE440E">
              <w:rPr>
                <w:rStyle w:val="Hyperlink"/>
                <w:rFonts w:ascii="Avenir Book" w:hAnsi="Avenir Book" w:cs="Helvetica"/>
                <w:noProof/>
                <w:lang w:val="fr-CA"/>
              </w:rPr>
              <w:t>Foire aux questions</w:t>
            </w:r>
            <w:r w:rsidRPr="00BE440E">
              <w:rPr>
                <w:noProof/>
                <w:webHidden/>
              </w:rPr>
              <w:tab/>
            </w:r>
            <w:r w:rsidRPr="00BE440E">
              <w:rPr>
                <w:noProof/>
                <w:webHidden/>
              </w:rPr>
              <w:fldChar w:fldCharType="begin"/>
            </w:r>
            <w:r w:rsidRPr="00BE440E">
              <w:rPr>
                <w:noProof/>
                <w:webHidden/>
              </w:rPr>
              <w:instrText xml:space="preserve"> PAGEREF _Toc201820013 \h </w:instrText>
            </w:r>
            <w:r w:rsidRPr="00BE440E">
              <w:rPr>
                <w:noProof/>
                <w:webHidden/>
              </w:rPr>
            </w:r>
            <w:r w:rsidRPr="00BE440E">
              <w:rPr>
                <w:noProof/>
                <w:webHidden/>
              </w:rPr>
              <w:fldChar w:fldCharType="separate"/>
            </w:r>
            <w:r w:rsidRPr="00BE440E">
              <w:rPr>
                <w:noProof/>
                <w:webHidden/>
              </w:rPr>
              <w:t>39</w:t>
            </w:r>
            <w:r w:rsidRPr="00BE440E">
              <w:rPr>
                <w:noProof/>
                <w:webHidden/>
              </w:rPr>
              <w:fldChar w:fldCharType="end"/>
            </w:r>
          </w:hyperlink>
        </w:p>
        <w:p w14:paraId="17C235C9" w14:textId="78B8D1C8" w:rsidR="00004790" w:rsidRPr="00BE440E" w:rsidRDefault="002C25D7" w:rsidP="00004790">
          <w:pPr>
            <w:rPr>
              <w:rFonts w:ascii="Avenir Book" w:hAnsi="Avenir Book" w:cs="Helvetica"/>
              <w:lang w:val="fr-CA"/>
            </w:rPr>
          </w:pPr>
          <w:r w:rsidRPr="00BE440E">
            <w:rPr>
              <w:rFonts w:ascii="Avenir Book" w:hAnsi="Avenir Book" w:cs="Helvetica"/>
              <w:b/>
              <w:bCs/>
              <w:noProof/>
              <w:lang w:val="fr-CA"/>
            </w:rPr>
            <w:fldChar w:fldCharType="end"/>
          </w:r>
        </w:p>
      </w:sdtContent>
    </w:sdt>
    <w:p w14:paraId="191D3B58" w14:textId="6A01C650" w:rsidR="0041272A" w:rsidRPr="00BE440E" w:rsidRDefault="0041272A" w:rsidP="009A60D1">
      <w:pPr>
        <w:pStyle w:val="Heading2"/>
        <w:pageBreakBefore/>
        <w:rPr>
          <w:rFonts w:ascii="Avenir Book" w:hAnsi="Avenir Book" w:cs="Helvetica"/>
          <w:lang w:val="fr-CA"/>
        </w:rPr>
        <w:sectPr w:rsidR="0041272A" w:rsidRPr="00BE440E" w:rsidSect="00B9268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0" w:footer="302" w:gutter="0"/>
          <w:pgNumType w:fmt="lowerRoman"/>
          <w:cols w:space="708"/>
          <w:docGrid w:linePitch="360"/>
        </w:sectPr>
      </w:pPr>
    </w:p>
    <w:p w14:paraId="5C963106" w14:textId="38F73751" w:rsidR="00664F56" w:rsidRPr="00BE440E" w:rsidRDefault="00664F56" w:rsidP="00664F56">
      <w:pPr>
        <w:pStyle w:val="Heading2"/>
        <w:pageBreakBefore/>
        <w:rPr>
          <w:rFonts w:ascii="Avenir" w:eastAsia="Avenir" w:hAnsi="Avenir" w:cs="Avenir"/>
          <w:lang w:val="fr-CA"/>
        </w:rPr>
      </w:pPr>
      <w:bookmarkStart w:id="0" w:name="_Toc201819978"/>
      <w:r w:rsidRPr="00BE440E">
        <w:rPr>
          <w:rFonts w:ascii="Avenir" w:eastAsia="Avenir" w:hAnsi="Avenir" w:cs="Avenir"/>
          <w:lang w:val="fr-CA"/>
        </w:rPr>
        <w:lastRenderedPageBreak/>
        <w:t xml:space="preserve">Introduction </w:t>
      </w:r>
      <w:r w:rsidR="004A12AC" w:rsidRPr="00BE440E">
        <w:rPr>
          <w:rFonts w:ascii="Avenir" w:eastAsia="Avenir" w:hAnsi="Avenir" w:cs="Avenir"/>
          <w:lang w:val="fr-CA"/>
        </w:rPr>
        <w:t>au g</w:t>
      </w:r>
      <w:r w:rsidRPr="00BE440E">
        <w:rPr>
          <w:rFonts w:ascii="Avenir" w:eastAsia="Avenir" w:hAnsi="Avenir" w:cs="Avenir"/>
          <w:lang w:val="fr-CA"/>
        </w:rPr>
        <w:t>uide</w:t>
      </w:r>
      <w:bookmarkEnd w:id="0"/>
    </w:p>
    <w:p w14:paraId="08E38F32" w14:textId="77777777" w:rsidR="00664F56" w:rsidRPr="00BE440E" w:rsidRDefault="00664F56" w:rsidP="00664F56">
      <w:pPr>
        <w:rPr>
          <w:lang w:val="fr-CA"/>
        </w:rPr>
      </w:pPr>
    </w:p>
    <w:p w14:paraId="1CF926BE" w14:textId="05795E37" w:rsidR="00664F56" w:rsidRPr="00BE440E" w:rsidRDefault="000B3D00" w:rsidP="00664F56">
      <w:pPr>
        <w:rPr>
          <w:lang w:val="fr-CA"/>
        </w:rPr>
      </w:pPr>
      <w:r w:rsidRPr="00BE440E">
        <w:rPr>
          <w:lang w:val="fr-CA"/>
        </w:rPr>
        <w:t xml:space="preserve">Le présent guide s'adresse aux personnes qui souhaitent présenter une demande de subvention dans le cadre de l'appel de propositions lancé par le programme </w:t>
      </w:r>
      <w:r w:rsidRPr="00BE440E">
        <w:rPr>
          <w:b/>
          <w:bCs/>
          <w:lang w:val="fr-CA"/>
        </w:rPr>
        <w:t xml:space="preserve">Inuit </w:t>
      </w:r>
      <w:proofErr w:type="spellStart"/>
      <w:r w:rsidRPr="00BE440E">
        <w:rPr>
          <w:b/>
          <w:bCs/>
          <w:lang w:val="fr-CA"/>
        </w:rPr>
        <w:t>Qaujisarnirmut</w:t>
      </w:r>
      <w:proofErr w:type="spellEnd"/>
      <w:r w:rsidRPr="00BE440E">
        <w:rPr>
          <w:b/>
          <w:bCs/>
          <w:lang w:val="fr-CA"/>
        </w:rPr>
        <w:t xml:space="preserve"> </w:t>
      </w:r>
      <w:proofErr w:type="spellStart"/>
      <w:r w:rsidRPr="00BE440E">
        <w:rPr>
          <w:b/>
          <w:bCs/>
          <w:lang w:val="fr-CA"/>
        </w:rPr>
        <w:t>Pilirijjutit</w:t>
      </w:r>
      <w:proofErr w:type="spellEnd"/>
      <w:r w:rsidRPr="00BE440E">
        <w:rPr>
          <w:lang w:val="fr-CA"/>
        </w:rPr>
        <w:t>. On y trouve des renseignements sur le programme de financement, son objectif, les organismes qui y sont admissibles, les éléments à inclure dans la proposition, les critères d'évaluation des propositions et les dépenses à prévoir dans le budget, ainsi que des lignes directrices générales indiquant comment remplir le formulaire de proposition</w:t>
      </w:r>
      <w:r w:rsidR="00664F56" w:rsidRPr="00BE440E">
        <w:rPr>
          <w:lang w:val="fr-CA"/>
        </w:rPr>
        <w:t xml:space="preserve">.  </w:t>
      </w:r>
    </w:p>
    <w:p w14:paraId="01364AFB" w14:textId="77777777" w:rsidR="006B5908" w:rsidRPr="00BE440E" w:rsidRDefault="006B5908" w:rsidP="006B5908">
      <w:pPr>
        <w:rPr>
          <w:rFonts w:ascii="Avenir Book" w:hAnsi="Avenir Book"/>
          <w:b/>
          <w:lang w:val="fr-CA"/>
        </w:rPr>
      </w:pPr>
    </w:p>
    <w:p w14:paraId="7B71F7CA" w14:textId="5D522475" w:rsidR="006B5908" w:rsidRPr="00BE440E" w:rsidRDefault="000B3D00" w:rsidP="006B5908">
      <w:pPr>
        <w:rPr>
          <w:rFonts w:ascii="Avenir Book" w:hAnsi="Avenir Book"/>
          <w:lang w:val="fr-CA"/>
        </w:rPr>
      </w:pPr>
      <w:r w:rsidRPr="00BE440E">
        <w:rPr>
          <w:rFonts w:ascii="Avenir Book" w:hAnsi="Avenir Book"/>
          <w:b/>
          <w:lang w:val="fr-CA"/>
        </w:rPr>
        <w:t>Veuillez lire le présent guide avant de soumettre votre demande.</w:t>
      </w:r>
    </w:p>
    <w:p w14:paraId="190AF33B" w14:textId="77777777" w:rsidR="006B5908" w:rsidRPr="00BE440E" w:rsidRDefault="006B5908" w:rsidP="006B5908">
      <w:pPr>
        <w:rPr>
          <w:lang w:val="fr-CA"/>
        </w:rPr>
      </w:pPr>
    </w:p>
    <w:p w14:paraId="2F6E6A67" w14:textId="0A9488F4" w:rsidR="006B5908" w:rsidRPr="00BE440E" w:rsidRDefault="004D40D4" w:rsidP="006B5908">
      <w:pPr>
        <w:pStyle w:val="Heading2"/>
        <w:rPr>
          <w:rFonts w:ascii="Avenir Book" w:eastAsia="Avenir" w:hAnsi="Avenir Book" w:cs="Avenir"/>
          <w:lang w:val="fr-CA"/>
        </w:rPr>
      </w:pPr>
      <w:bookmarkStart w:id="1" w:name="_Toc201819979"/>
      <w:r w:rsidRPr="00BE440E">
        <w:rPr>
          <w:rFonts w:ascii="Avenir Book" w:eastAsia="Avenir" w:hAnsi="Avenir Book" w:cs="Avenir"/>
          <w:lang w:val="fr-CA"/>
        </w:rPr>
        <w:t>Guide du programme</w:t>
      </w:r>
      <w:bookmarkEnd w:id="1"/>
    </w:p>
    <w:p w14:paraId="39F4AD83" w14:textId="3AFBEDBC" w:rsidR="006B5908" w:rsidRPr="00BE440E" w:rsidRDefault="004D40D4" w:rsidP="006B5908">
      <w:pPr>
        <w:pStyle w:val="Heading3"/>
        <w:rPr>
          <w:rFonts w:ascii="Avenir Book" w:eastAsia="Avenir" w:hAnsi="Avenir Book" w:cs="Avenir"/>
          <w:lang w:val="fr-CA"/>
        </w:rPr>
      </w:pPr>
      <w:bookmarkStart w:id="2" w:name="_Toc201819980"/>
      <w:r w:rsidRPr="00BE440E">
        <w:rPr>
          <w:rFonts w:ascii="Avenir Book" w:eastAsia="Avenir" w:hAnsi="Avenir Book" w:cs="Avenir"/>
          <w:lang w:val="fr-CA"/>
        </w:rPr>
        <w:t>Mot de bienvenue</w:t>
      </w:r>
      <w:bookmarkEnd w:id="2"/>
    </w:p>
    <w:p w14:paraId="7AB147FD" w14:textId="0E7F1AF3" w:rsidR="006B5908" w:rsidRPr="00BE440E" w:rsidRDefault="004D40D4" w:rsidP="006B5908">
      <w:pPr>
        <w:rPr>
          <w:rFonts w:ascii="Avenir Book" w:hAnsi="Avenir Book"/>
          <w:lang w:val="fr-CA"/>
        </w:rPr>
      </w:pPr>
      <w:r w:rsidRPr="00BE440E">
        <w:rPr>
          <w:rFonts w:ascii="Avenir Book" w:hAnsi="Avenir Book"/>
          <w:lang w:val="fr-CA"/>
        </w:rPr>
        <w:t xml:space="preserve">C’est avec plaisir que nous diffusons un troisième appel de propositions dans le cadre du programme Inuit </w:t>
      </w:r>
      <w:proofErr w:type="spellStart"/>
      <w:r w:rsidRPr="00BE440E">
        <w:rPr>
          <w:rFonts w:ascii="Avenir Book" w:hAnsi="Avenir Book"/>
          <w:lang w:val="fr-CA"/>
        </w:rPr>
        <w:t>Qaujisarnirmut</w:t>
      </w:r>
      <w:proofErr w:type="spellEnd"/>
      <w:r w:rsidRPr="00BE440E">
        <w:rPr>
          <w:rFonts w:ascii="Avenir Book" w:hAnsi="Avenir Book"/>
          <w:lang w:val="fr-CA"/>
        </w:rPr>
        <w:t xml:space="preserve"> </w:t>
      </w:r>
      <w:proofErr w:type="spellStart"/>
      <w:r w:rsidRPr="00BE440E">
        <w:rPr>
          <w:rFonts w:ascii="Avenir Book" w:hAnsi="Avenir Book"/>
          <w:lang w:val="fr-CA"/>
        </w:rPr>
        <w:t>Pilirijjutit</w:t>
      </w:r>
      <w:proofErr w:type="spellEnd"/>
      <w:r w:rsidR="006B5908" w:rsidRPr="00BE440E">
        <w:rPr>
          <w:rFonts w:ascii="Avenir Book" w:hAnsi="Avenir Book"/>
          <w:lang w:val="fr-CA"/>
        </w:rPr>
        <w:t xml:space="preserve">. </w:t>
      </w:r>
      <w:r w:rsidRPr="00BE440E">
        <w:rPr>
          <w:rFonts w:ascii="Avenir Book" w:hAnsi="Avenir Book"/>
          <w:lang w:val="fr-CA"/>
        </w:rPr>
        <w:t>L’</w:t>
      </w:r>
      <w:r w:rsidR="006B5908" w:rsidRPr="00BE440E">
        <w:rPr>
          <w:rFonts w:ascii="Avenir Book" w:hAnsi="Avenir Book"/>
          <w:lang w:val="fr-CA"/>
        </w:rPr>
        <w:t xml:space="preserve">Inuit </w:t>
      </w:r>
      <w:proofErr w:type="spellStart"/>
      <w:r w:rsidR="006B5908" w:rsidRPr="00BE440E">
        <w:rPr>
          <w:rFonts w:ascii="Avenir Book" w:hAnsi="Avenir Book"/>
          <w:lang w:val="fr-CA"/>
        </w:rPr>
        <w:t>Qaujisarnirmut</w:t>
      </w:r>
      <w:proofErr w:type="spellEnd"/>
      <w:r w:rsidR="006B5908" w:rsidRPr="00BE440E">
        <w:rPr>
          <w:rFonts w:ascii="Avenir Book" w:hAnsi="Avenir Book"/>
          <w:lang w:val="fr-CA"/>
        </w:rPr>
        <w:t xml:space="preserve"> </w:t>
      </w:r>
      <w:proofErr w:type="spellStart"/>
      <w:r w:rsidR="006B5908" w:rsidRPr="00BE440E">
        <w:rPr>
          <w:rFonts w:ascii="Avenir Book" w:hAnsi="Avenir Book"/>
          <w:lang w:val="fr-CA"/>
        </w:rPr>
        <w:t>Pilirijjutit</w:t>
      </w:r>
      <w:proofErr w:type="spellEnd"/>
      <w:r w:rsidR="0066408A" w:rsidRPr="00BE440E">
        <w:rPr>
          <w:rFonts w:ascii="Avenir Book" w:hAnsi="Avenir Book"/>
          <w:lang w:val="fr-CA"/>
        </w:rPr>
        <w:t>, qui signifie « </w:t>
      </w:r>
      <w:r w:rsidRPr="00BE440E">
        <w:rPr>
          <w:rFonts w:ascii="Avenir Book" w:hAnsi="Avenir Book"/>
          <w:lang w:val="fr-CA"/>
        </w:rPr>
        <w:t>programme de recherche inuit</w:t>
      </w:r>
      <w:r w:rsidR="0066408A" w:rsidRPr="00BE440E">
        <w:rPr>
          <w:rFonts w:ascii="Avenir Book" w:hAnsi="Avenir Book"/>
          <w:lang w:val="fr-CA"/>
        </w:rPr>
        <w:t> »</w:t>
      </w:r>
      <w:r w:rsidR="006B5908" w:rsidRPr="00BE440E">
        <w:rPr>
          <w:rFonts w:ascii="Avenir Book" w:hAnsi="Avenir Book"/>
          <w:lang w:val="fr-CA"/>
        </w:rPr>
        <w:t xml:space="preserve"> </w:t>
      </w:r>
      <w:r w:rsidRPr="00BE440E">
        <w:rPr>
          <w:rFonts w:ascii="Avenir Book" w:hAnsi="Avenir Book"/>
          <w:lang w:val="fr-CA"/>
        </w:rPr>
        <w:t>est un programme de financement innovateur, gouverné et dirigé par des Inuits</w:t>
      </w:r>
      <w:r w:rsidR="00B7058C" w:rsidRPr="00BE440E">
        <w:rPr>
          <w:rFonts w:ascii="Avenir Book" w:hAnsi="Avenir Book"/>
          <w:lang w:val="fr-CA"/>
        </w:rPr>
        <w:t>,</w:t>
      </w:r>
      <w:r w:rsidR="006B5908" w:rsidRPr="00BE440E">
        <w:rPr>
          <w:rFonts w:ascii="Avenir Book" w:hAnsi="Avenir Book"/>
          <w:lang w:val="fr-CA"/>
        </w:rPr>
        <w:t xml:space="preserve"> </w:t>
      </w:r>
      <w:r w:rsidRPr="00BE440E">
        <w:rPr>
          <w:rFonts w:ascii="Avenir Book" w:hAnsi="Avenir Book"/>
          <w:lang w:val="fr-CA"/>
        </w:rPr>
        <w:t>pour des Inuits</w:t>
      </w:r>
      <w:r w:rsidR="006B5908" w:rsidRPr="00BE440E">
        <w:rPr>
          <w:rFonts w:ascii="Avenir Book" w:hAnsi="Avenir Book"/>
          <w:lang w:val="fr-CA"/>
        </w:rPr>
        <w:t xml:space="preserve">. </w:t>
      </w:r>
      <w:r w:rsidRPr="00BE440E">
        <w:rPr>
          <w:rFonts w:ascii="Avenir Book" w:hAnsi="Avenir Book"/>
          <w:lang w:val="fr-CA"/>
        </w:rPr>
        <w:t>L’</w:t>
      </w:r>
      <w:r w:rsidR="006B5908" w:rsidRPr="00BE440E">
        <w:rPr>
          <w:rFonts w:ascii="Avenir Book" w:hAnsi="Avenir Book"/>
          <w:lang w:val="fr-CA"/>
        </w:rPr>
        <w:t xml:space="preserve">Inuit </w:t>
      </w:r>
      <w:proofErr w:type="spellStart"/>
      <w:r w:rsidR="006B5908" w:rsidRPr="00BE440E">
        <w:rPr>
          <w:rFonts w:ascii="Avenir Book" w:hAnsi="Avenir Book"/>
          <w:lang w:val="fr-CA"/>
        </w:rPr>
        <w:t>Qaujisarnirmut</w:t>
      </w:r>
      <w:proofErr w:type="spellEnd"/>
      <w:r w:rsidR="006B5908" w:rsidRPr="00BE440E">
        <w:rPr>
          <w:rFonts w:ascii="Avenir Book" w:hAnsi="Avenir Book"/>
          <w:lang w:val="fr-CA"/>
        </w:rPr>
        <w:t xml:space="preserve"> </w:t>
      </w:r>
      <w:proofErr w:type="spellStart"/>
      <w:r w:rsidR="006B5908" w:rsidRPr="00BE440E">
        <w:rPr>
          <w:rFonts w:ascii="Avenir Book" w:hAnsi="Avenir Book"/>
          <w:lang w:val="fr-CA"/>
        </w:rPr>
        <w:t>Pilirijjutit</w:t>
      </w:r>
      <w:proofErr w:type="spellEnd"/>
      <w:r w:rsidR="006B5908" w:rsidRPr="00BE440E">
        <w:rPr>
          <w:rFonts w:ascii="Avenir Book" w:hAnsi="Avenir Book"/>
          <w:lang w:val="fr-CA"/>
        </w:rPr>
        <w:t xml:space="preserve"> </w:t>
      </w:r>
      <w:r w:rsidRPr="00BE440E">
        <w:rPr>
          <w:rFonts w:ascii="Avenir Book" w:hAnsi="Avenir Book"/>
          <w:lang w:val="fr-CA"/>
        </w:rPr>
        <w:t xml:space="preserve">s’adresse à tous les Inuits et organismes inuits du Canada qui souhaitent proposer et réaliser des projets de recherche qui sont importants pour </w:t>
      </w:r>
      <w:r w:rsidR="005237D8" w:rsidRPr="00BE440E">
        <w:rPr>
          <w:rFonts w:ascii="Avenir Book" w:hAnsi="Avenir Book"/>
          <w:lang w:val="fr-CA"/>
        </w:rPr>
        <w:t>leurs collectivités</w:t>
      </w:r>
      <w:r w:rsidRPr="00BE440E">
        <w:rPr>
          <w:rFonts w:ascii="Avenir Book" w:hAnsi="Avenir Book"/>
          <w:lang w:val="fr-CA"/>
        </w:rPr>
        <w:t xml:space="preserve"> et qui renforceront le</w:t>
      </w:r>
      <w:r w:rsidR="005237D8" w:rsidRPr="00BE440E">
        <w:rPr>
          <w:rFonts w:ascii="Avenir Book" w:hAnsi="Avenir Book"/>
          <w:lang w:val="fr-CA"/>
        </w:rPr>
        <w:t>ur</w:t>
      </w:r>
      <w:r w:rsidRPr="00BE440E">
        <w:rPr>
          <w:rFonts w:ascii="Avenir Book" w:hAnsi="Avenir Book"/>
          <w:lang w:val="fr-CA"/>
        </w:rPr>
        <w:t>s capacités et le</w:t>
      </w:r>
      <w:r w:rsidR="005237D8" w:rsidRPr="00BE440E">
        <w:rPr>
          <w:rFonts w:ascii="Avenir Book" w:hAnsi="Avenir Book"/>
          <w:lang w:val="fr-CA"/>
        </w:rPr>
        <w:t>ur</w:t>
      </w:r>
      <w:r w:rsidRPr="00BE440E">
        <w:rPr>
          <w:rFonts w:ascii="Avenir Book" w:hAnsi="Avenir Book"/>
          <w:lang w:val="fr-CA"/>
        </w:rPr>
        <w:t xml:space="preserve"> leadership en matière de recherche dans l’Inuit Nunangat</w:t>
      </w:r>
      <w:r w:rsidR="006B5908" w:rsidRPr="00BE440E">
        <w:rPr>
          <w:rFonts w:ascii="Avenir Book" w:hAnsi="Avenir Book"/>
          <w:lang w:val="fr-CA"/>
        </w:rPr>
        <w:t xml:space="preserve">. </w:t>
      </w:r>
      <w:r w:rsidR="005237D8" w:rsidRPr="00BE440E">
        <w:rPr>
          <w:rFonts w:ascii="Avenir Book" w:hAnsi="Avenir Book"/>
          <w:lang w:val="fr-CA"/>
        </w:rPr>
        <w:t>Pour connaître les projets de recherche que nous avons financés dans le cadre des deux premiers appels de propositions, consultez notre page Web à l’adresse suivante </w:t>
      </w:r>
      <w:r w:rsidR="007E457E" w:rsidRPr="00BE440E">
        <w:rPr>
          <w:rFonts w:ascii="Avenir Book" w:hAnsi="Avenir Book"/>
          <w:lang w:val="fr-CA"/>
        </w:rPr>
        <w:t xml:space="preserve">: </w:t>
      </w:r>
      <w:hyperlink r:id="rId27" w:history="1">
        <w:r w:rsidR="007E457E" w:rsidRPr="00BE440E">
          <w:rPr>
            <w:rStyle w:val="Hyperlink"/>
            <w:rFonts w:ascii="Avenir Book" w:hAnsi="Avenir Book"/>
            <w:lang w:val="fr-CA"/>
          </w:rPr>
          <w:t>https://arcticnet.ca/</w:t>
        </w:r>
        <w:r w:rsidR="0066408A" w:rsidRPr="00BE440E">
          <w:rPr>
            <w:rStyle w:val="Hyperlink"/>
            <w:rFonts w:ascii="Avenir Book" w:hAnsi="Avenir Book"/>
            <w:lang w:val="fr-CA"/>
          </w:rPr>
          <w:t>fr/</w:t>
        </w:r>
        <w:r w:rsidR="007E457E" w:rsidRPr="00BE440E">
          <w:rPr>
            <w:rStyle w:val="Hyperlink"/>
            <w:rFonts w:ascii="Avenir Book" w:hAnsi="Avenir Book"/>
            <w:lang w:val="fr-CA"/>
          </w:rPr>
          <w:t>research-inuit-qaujisarnirmut-pilirijjutit/</w:t>
        </w:r>
      </w:hyperlink>
      <w:r w:rsidR="005237D8" w:rsidRPr="00BE440E">
        <w:rPr>
          <w:lang w:val="fr-CA"/>
        </w:rPr>
        <w:t>.</w:t>
      </w:r>
    </w:p>
    <w:p w14:paraId="6BE27CE8" w14:textId="77777777" w:rsidR="007E457E" w:rsidRPr="00BE440E" w:rsidRDefault="007E457E" w:rsidP="006B5908">
      <w:pPr>
        <w:rPr>
          <w:rFonts w:ascii="Avenir Book" w:hAnsi="Avenir Book"/>
          <w:lang w:val="fr-CA"/>
        </w:rPr>
      </w:pPr>
    </w:p>
    <w:p w14:paraId="7E23A719" w14:textId="77777777" w:rsidR="006B5908" w:rsidRPr="00BE440E" w:rsidRDefault="006B5908" w:rsidP="006B5908">
      <w:pPr>
        <w:rPr>
          <w:rFonts w:ascii="Avenir Book" w:hAnsi="Avenir Book"/>
          <w:lang w:val="fr-CA"/>
        </w:rPr>
      </w:pPr>
    </w:p>
    <w:p w14:paraId="38CE6364" w14:textId="2771E810" w:rsidR="006B5908" w:rsidRPr="00BE440E" w:rsidRDefault="001B05C9" w:rsidP="006B5908">
      <w:pPr>
        <w:pStyle w:val="Heading3"/>
        <w:rPr>
          <w:rFonts w:ascii="Avenir Book" w:hAnsi="Avenir Book"/>
          <w:lang w:val="fr-CA"/>
        </w:rPr>
      </w:pPr>
      <w:bookmarkStart w:id="3" w:name="_Toc201819981"/>
      <w:r w:rsidRPr="00BE440E">
        <w:rPr>
          <w:rFonts w:ascii="Avenir Book" w:eastAsia="Avenir" w:hAnsi="Avenir Book" w:cs="Avenir"/>
          <w:lang w:val="fr-CA"/>
        </w:rPr>
        <w:t>Aperçu du programme</w:t>
      </w:r>
      <w:bookmarkEnd w:id="3"/>
    </w:p>
    <w:p w14:paraId="60C7D02A" w14:textId="67D1E1AD" w:rsidR="006B5908" w:rsidRPr="00BE440E" w:rsidRDefault="001B05C9" w:rsidP="006B5908">
      <w:pPr>
        <w:rPr>
          <w:rFonts w:ascii="Avenir Book" w:hAnsi="Avenir Book"/>
          <w:lang w:val="fr-CA"/>
        </w:rPr>
      </w:pPr>
      <w:r w:rsidRPr="00BE440E">
        <w:rPr>
          <w:rFonts w:ascii="Avenir Book" w:hAnsi="Avenir Book"/>
          <w:lang w:val="fr-CA"/>
        </w:rPr>
        <w:t xml:space="preserve">L’Inuit </w:t>
      </w:r>
      <w:proofErr w:type="spellStart"/>
      <w:r w:rsidRPr="00BE440E">
        <w:rPr>
          <w:rFonts w:ascii="Avenir Book" w:hAnsi="Avenir Book"/>
          <w:lang w:val="fr-CA"/>
        </w:rPr>
        <w:t>Qaujisarnirmut</w:t>
      </w:r>
      <w:proofErr w:type="spellEnd"/>
      <w:r w:rsidRPr="00BE440E">
        <w:rPr>
          <w:rFonts w:ascii="Avenir Book" w:hAnsi="Avenir Book"/>
          <w:lang w:val="fr-CA"/>
        </w:rPr>
        <w:t xml:space="preserve"> </w:t>
      </w:r>
      <w:proofErr w:type="spellStart"/>
      <w:r w:rsidRPr="00BE440E">
        <w:rPr>
          <w:rFonts w:ascii="Avenir Book" w:hAnsi="Avenir Book"/>
          <w:lang w:val="fr-CA"/>
        </w:rPr>
        <w:t>Pilirijjutit</w:t>
      </w:r>
      <w:proofErr w:type="spellEnd"/>
      <w:r w:rsidRPr="00BE440E">
        <w:rPr>
          <w:rFonts w:ascii="Avenir Book" w:hAnsi="Avenir Book"/>
          <w:lang w:val="fr-CA"/>
        </w:rPr>
        <w:t xml:space="preserve"> (IQP) est un programme piloté, régi et dirigé par des Inuits par l’intermédiaire du Comité consultatif inuit,</w:t>
      </w:r>
      <w:r w:rsidR="006B5908" w:rsidRPr="00BE440E">
        <w:rPr>
          <w:rFonts w:ascii="Avenir Book" w:hAnsi="Avenir Book"/>
          <w:lang w:val="fr-CA"/>
        </w:rPr>
        <w:t xml:space="preserve"> </w:t>
      </w:r>
      <w:r w:rsidRPr="00BE440E">
        <w:rPr>
          <w:rFonts w:ascii="Avenir Book" w:hAnsi="Avenir Book"/>
          <w:lang w:val="fr-CA"/>
        </w:rPr>
        <w:t xml:space="preserve">composé de représentants de la Société régionale </w:t>
      </w:r>
      <w:proofErr w:type="spellStart"/>
      <w:r w:rsidRPr="00BE440E">
        <w:rPr>
          <w:rFonts w:ascii="Avenir Book" w:hAnsi="Avenir Book"/>
          <w:lang w:val="fr-CA"/>
        </w:rPr>
        <w:t>Inuvialuit</w:t>
      </w:r>
      <w:proofErr w:type="spellEnd"/>
      <w:r w:rsidRPr="00BE440E">
        <w:rPr>
          <w:rFonts w:ascii="Avenir Book" w:hAnsi="Avenir Book"/>
          <w:lang w:val="fr-CA"/>
        </w:rPr>
        <w:t xml:space="preserve">, de la Société </w:t>
      </w:r>
      <w:proofErr w:type="spellStart"/>
      <w:r w:rsidRPr="00BE440E">
        <w:rPr>
          <w:rFonts w:ascii="Avenir Book" w:hAnsi="Avenir Book"/>
          <w:lang w:val="fr-CA"/>
        </w:rPr>
        <w:t>Makivik</w:t>
      </w:r>
      <w:proofErr w:type="spellEnd"/>
      <w:r w:rsidRPr="00BE440E">
        <w:rPr>
          <w:rFonts w:ascii="Avenir Book" w:hAnsi="Avenir Book"/>
          <w:lang w:val="fr-CA"/>
        </w:rPr>
        <w:t xml:space="preserve">, </w:t>
      </w:r>
      <w:r w:rsidR="00FA0345" w:rsidRPr="00BE440E">
        <w:rPr>
          <w:rFonts w:ascii="Avenir Book" w:hAnsi="Avenir Book"/>
          <w:lang w:val="fr-CA"/>
        </w:rPr>
        <w:t xml:space="preserve">de l’organisme </w:t>
      </w:r>
      <w:proofErr w:type="spellStart"/>
      <w:r w:rsidR="00FA0345" w:rsidRPr="00BE440E">
        <w:rPr>
          <w:rFonts w:ascii="Avenir Book" w:hAnsi="Avenir Book"/>
          <w:lang w:val="fr-CA"/>
        </w:rPr>
        <w:t>Atanniuvik</w:t>
      </w:r>
      <w:proofErr w:type="spellEnd"/>
      <w:r w:rsidR="00FA0345" w:rsidRPr="00BE440E">
        <w:rPr>
          <w:rFonts w:ascii="Avenir Book" w:hAnsi="Avenir Book"/>
          <w:lang w:val="fr-CA"/>
        </w:rPr>
        <w:t xml:space="preserve">, </w:t>
      </w:r>
      <w:r w:rsidRPr="00BE440E">
        <w:rPr>
          <w:rFonts w:ascii="Avenir Book" w:hAnsi="Avenir Book"/>
          <w:lang w:val="fr-CA"/>
        </w:rPr>
        <w:t xml:space="preserve">de la société Nunavut </w:t>
      </w:r>
      <w:proofErr w:type="spellStart"/>
      <w:r w:rsidRPr="00BE440E">
        <w:rPr>
          <w:rFonts w:ascii="Avenir Book" w:hAnsi="Avenir Book"/>
          <w:lang w:val="fr-CA"/>
        </w:rPr>
        <w:t>Tunngavik</w:t>
      </w:r>
      <w:proofErr w:type="spellEnd"/>
      <w:r w:rsidRPr="00BE440E">
        <w:rPr>
          <w:rFonts w:ascii="Avenir Book" w:hAnsi="Avenir Book"/>
          <w:lang w:val="fr-CA"/>
        </w:rPr>
        <w:t xml:space="preserve"> </w:t>
      </w:r>
      <w:proofErr w:type="spellStart"/>
      <w:r w:rsidRPr="00BE440E">
        <w:rPr>
          <w:rFonts w:ascii="Avenir Book" w:hAnsi="Avenir Book"/>
          <w:lang w:val="fr-CA"/>
        </w:rPr>
        <w:t>Incorporated</w:t>
      </w:r>
      <w:proofErr w:type="spellEnd"/>
      <w:r w:rsidRPr="00BE440E">
        <w:rPr>
          <w:rFonts w:ascii="Avenir Book" w:hAnsi="Avenir Book"/>
          <w:lang w:val="fr-CA"/>
        </w:rPr>
        <w:t xml:space="preserve"> et du gouvernement du Nunatsiavut, </w:t>
      </w:r>
      <w:r w:rsidR="0082041D" w:rsidRPr="00BE440E">
        <w:rPr>
          <w:rFonts w:ascii="Avenir Book" w:hAnsi="Avenir Book"/>
          <w:lang w:val="fr-CA"/>
        </w:rPr>
        <w:t>et comptant sur le soutien</w:t>
      </w:r>
      <w:r w:rsidR="00FA0345" w:rsidRPr="00BE440E">
        <w:rPr>
          <w:rFonts w:ascii="Avenir Book" w:hAnsi="Avenir Book"/>
          <w:lang w:val="fr-CA"/>
        </w:rPr>
        <w:t xml:space="preserve"> du</w:t>
      </w:r>
      <w:r w:rsidRPr="00BE440E">
        <w:rPr>
          <w:rFonts w:ascii="Avenir Book" w:hAnsi="Avenir Book"/>
          <w:lang w:val="fr-CA"/>
        </w:rPr>
        <w:t xml:space="preserve"> Conseil circumpolaire inuit</w:t>
      </w:r>
      <w:r w:rsidR="00FA0345" w:rsidRPr="00BE440E">
        <w:rPr>
          <w:rFonts w:ascii="Avenir Book" w:hAnsi="Avenir Book"/>
          <w:lang w:val="fr-CA"/>
        </w:rPr>
        <w:t>,</w:t>
      </w:r>
      <w:r w:rsidRPr="00BE440E">
        <w:rPr>
          <w:rFonts w:ascii="Avenir Book" w:hAnsi="Avenir Book"/>
          <w:lang w:val="fr-CA"/>
        </w:rPr>
        <w:t xml:space="preserve"> de l’Inuit </w:t>
      </w:r>
      <w:proofErr w:type="spellStart"/>
      <w:r w:rsidRPr="00BE440E">
        <w:rPr>
          <w:rFonts w:ascii="Avenir Book" w:hAnsi="Avenir Book"/>
          <w:lang w:val="fr-CA"/>
        </w:rPr>
        <w:t>Tapiriit</w:t>
      </w:r>
      <w:proofErr w:type="spellEnd"/>
      <w:r w:rsidRPr="00BE440E">
        <w:rPr>
          <w:rFonts w:ascii="Avenir Book" w:hAnsi="Avenir Book"/>
          <w:lang w:val="fr-CA"/>
        </w:rPr>
        <w:t xml:space="preserve"> </w:t>
      </w:r>
      <w:proofErr w:type="spellStart"/>
      <w:r w:rsidRPr="00BE440E">
        <w:rPr>
          <w:rFonts w:ascii="Avenir Book" w:hAnsi="Avenir Book"/>
          <w:lang w:val="fr-CA"/>
        </w:rPr>
        <w:t>Kanatami</w:t>
      </w:r>
      <w:proofErr w:type="spellEnd"/>
      <w:r w:rsidR="00622040" w:rsidRPr="00BE440E">
        <w:rPr>
          <w:rFonts w:ascii="Avenir Book" w:hAnsi="Avenir Book"/>
          <w:lang w:val="fr-CA"/>
        </w:rPr>
        <w:t xml:space="preserve"> </w:t>
      </w:r>
      <w:r w:rsidR="00FA0345" w:rsidRPr="00BE440E">
        <w:rPr>
          <w:rFonts w:ascii="Avenir Book" w:hAnsi="Avenir Book"/>
          <w:lang w:val="fr-CA"/>
        </w:rPr>
        <w:t>et d’</w:t>
      </w:r>
      <w:proofErr w:type="spellStart"/>
      <w:r w:rsidR="00FA0345" w:rsidRPr="00BE440E">
        <w:rPr>
          <w:rFonts w:ascii="Avenir Book" w:hAnsi="Avenir Book"/>
          <w:lang w:val="fr-CA"/>
        </w:rPr>
        <w:t>ArcticNet</w:t>
      </w:r>
      <w:proofErr w:type="spellEnd"/>
      <w:r w:rsidR="00FA0345" w:rsidRPr="00BE440E">
        <w:rPr>
          <w:rFonts w:ascii="Avenir Book" w:hAnsi="Avenir Book"/>
          <w:lang w:val="fr-CA"/>
        </w:rPr>
        <w:t xml:space="preserve">, qui </w:t>
      </w:r>
      <w:r w:rsidR="0082041D" w:rsidRPr="00BE440E">
        <w:rPr>
          <w:rFonts w:ascii="Avenir Book" w:hAnsi="Avenir Book"/>
          <w:lang w:val="fr-CA"/>
        </w:rPr>
        <w:t>agissent</w:t>
      </w:r>
      <w:r w:rsidR="00FA0345" w:rsidRPr="00BE440E">
        <w:rPr>
          <w:rFonts w:ascii="Avenir Book" w:hAnsi="Avenir Book"/>
          <w:lang w:val="fr-CA"/>
        </w:rPr>
        <w:t xml:space="preserve"> à titre d’observateurs</w:t>
      </w:r>
      <w:r w:rsidR="006B5908" w:rsidRPr="00BE440E">
        <w:rPr>
          <w:rFonts w:ascii="Avenir Book" w:hAnsi="Avenir Book"/>
          <w:lang w:val="fr-CA"/>
        </w:rPr>
        <w:t>.</w:t>
      </w:r>
    </w:p>
    <w:p w14:paraId="6C89B71E" w14:textId="77777777" w:rsidR="006B5908" w:rsidRPr="00BE440E" w:rsidRDefault="006B5908" w:rsidP="006B5908">
      <w:pPr>
        <w:rPr>
          <w:rFonts w:ascii="Avenir Book" w:hAnsi="Avenir Book"/>
          <w:lang w:val="fr-CA"/>
        </w:rPr>
      </w:pPr>
    </w:p>
    <w:p w14:paraId="7A42EE42" w14:textId="78373615" w:rsidR="006B5908" w:rsidRPr="00BE440E" w:rsidRDefault="008F429C" w:rsidP="006B5908">
      <w:pPr>
        <w:rPr>
          <w:rFonts w:ascii="Avenir Book" w:hAnsi="Avenir Book"/>
          <w:lang w:val="fr-CA"/>
        </w:rPr>
      </w:pPr>
      <w:r w:rsidRPr="00BE440E">
        <w:rPr>
          <w:rFonts w:ascii="Avenir Book" w:hAnsi="Avenir Book"/>
          <w:lang w:val="fr-CA"/>
        </w:rPr>
        <w:t>L’</w:t>
      </w:r>
      <w:r w:rsidR="006B5908" w:rsidRPr="00BE440E">
        <w:rPr>
          <w:rFonts w:ascii="Avenir Book" w:hAnsi="Avenir Book"/>
          <w:lang w:val="fr-CA"/>
        </w:rPr>
        <w:t xml:space="preserve">IQP, </w:t>
      </w:r>
      <w:r w:rsidRPr="00BE440E">
        <w:rPr>
          <w:rFonts w:ascii="Avenir Book" w:hAnsi="Avenir Book"/>
          <w:lang w:val="fr-CA"/>
        </w:rPr>
        <w:t xml:space="preserve">à titre de programme de recherche et de formation dirigé par les Inuits, vise à répondre aux préoccupations des collectivités inuites afin d’améliorer les moyens de subsistance des Inuits, à accroître la participation des Inuits à la recherche, à renforcer les capacités de </w:t>
      </w:r>
      <w:r w:rsidRPr="00BE440E">
        <w:rPr>
          <w:rFonts w:ascii="Avenir Book" w:hAnsi="Avenir Book"/>
          <w:lang w:val="fr-CA"/>
        </w:rPr>
        <w:lastRenderedPageBreak/>
        <w:t>recherche dans les collectivités inuites et à encourager l’adoption d’approches innovatrices à l’égard de la production de connaissances</w:t>
      </w:r>
      <w:r w:rsidR="00256683" w:rsidRPr="00BE440E">
        <w:rPr>
          <w:rFonts w:ascii="Avenir Book" w:hAnsi="Avenir Book"/>
          <w:lang w:val="fr-CA"/>
        </w:rPr>
        <w:t xml:space="preserve">. </w:t>
      </w:r>
      <w:r w:rsidR="006B5908" w:rsidRPr="00BE440E">
        <w:rPr>
          <w:rFonts w:ascii="Avenir Book" w:hAnsi="Avenir Book"/>
          <w:lang w:val="fr-CA"/>
        </w:rPr>
        <w:t xml:space="preserve"> </w:t>
      </w:r>
    </w:p>
    <w:p w14:paraId="74BB5D9F" w14:textId="77777777" w:rsidR="006B5908" w:rsidRPr="00BE440E" w:rsidRDefault="006B5908" w:rsidP="006B5908">
      <w:pPr>
        <w:rPr>
          <w:rFonts w:ascii="Avenir Book" w:hAnsi="Avenir Book"/>
          <w:lang w:val="fr-CA"/>
        </w:rPr>
      </w:pPr>
    </w:p>
    <w:p w14:paraId="5303A282" w14:textId="5FECD310" w:rsidR="006B5908" w:rsidRPr="00BE440E" w:rsidRDefault="009535E5" w:rsidP="006B5908">
      <w:pPr>
        <w:rPr>
          <w:rFonts w:ascii="Avenir Book" w:hAnsi="Avenir Book"/>
          <w:lang w:val="fr-CA"/>
        </w:rPr>
      </w:pPr>
      <w:r w:rsidRPr="00BE440E">
        <w:rPr>
          <w:rFonts w:ascii="Avenir Book" w:hAnsi="Avenir Book"/>
          <w:lang w:val="fr-CA"/>
        </w:rPr>
        <w:t xml:space="preserve">L’IQP vise expressément à financer la recherche dirigée ou codirigée par les Inuits, peu importe qu’ils soient familiers ou non avec les processus de demande de subventions scientifiques des </w:t>
      </w:r>
      <w:r w:rsidR="00934114" w:rsidRPr="00BE440E">
        <w:rPr>
          <w:rFonts w:ascii="Avenir Book" w:hAnsi="Avenir Book"/>
          <w:lang w:val="fr-CA"/>
        </w:rPr>
        <w:t>régions</w:t>
      </w:r>
      <w:r w:rsidRPr="00BE440E">
        <w:rPr>
          <w:rFonts w:ascii="Avenir Book" w:hAnsi="Avenir Book"/>
          <w:lang w:val="fr-CA"/>
        </w:rPr>
        <w:t xml:space="preserve"> de l’Ouest</w:t>
      </w:r>
      <w:r w:rsidR="00B7058C" w:rsidRPr="00BE440E">
        <w:rPr>
          <w:rFonts w:ascii="Avenir Book" w:hAnsi="Avenir Book"/>
          <w:lang w:val="fr-CA"/>
        </w:rPr>
        <w:t xml:space="preserve">. </w:t>
      </w:r>
      <w:r w:rsidR="00934114" w:rsidRPr="00BE440E">
        <w:rPr>
          <w:rFonts w:ascii="Avenir Book" w:hAnsi="Avenir Book"/>
          <w:lang w:val="fr-CA"/>
        </w:rPr>
        <w:t>Il ne comporte pas de priorités prédéterminées à l’égard des projets de recherche présentés dans le cadre de</w:t>
      </w:r>
      <w:r w:rsidR="000D5818" w:rsidRPr="00BE440E">
        <w:rPr>
          <w:rFonts w:ascii="Avenir Book" w:hAnsi="Avenir Book"/>
          <w:lang w:val="fr-CA"/>
        </w:rPr>
        <w:t xml:space="preserve"> </w:t>
      </w:r>
      <w:r w:rsidR="00934114" w:rsidRPr="00BE440E">
        <w:rPr>
          <w:rFonts w:ascii="Avenir Book" w:hAnsi="Avenir Book"/>
          <w:lang w:val="fr-CA"/>
        </w:rPr>
        <w:t>s</w:t>
      </w:r>
      <w:r w:rsidR="000D5818" w:rsidRPr="00BE440E">
        <w:rPr>
          <w:rFonts w:ascii="Avenir Book" w:hAnsi="Avenir Book"/>
          <w:lang w:val="fr-CA"/>
        </w:rPr>
        <w:t>es</w:t>
      </w:r>
      <w:r w:rsidR="00934114" w:rsidRPr="00BE440E">
        <w:rPr>
          <w:rFonts w:ascii="Avenir Book" w:hAnsi="Avenir Book"/>
          <w:lang w:val="fr-CA"/>
        </w:rPr>
        <w:t xml:space="preserve"> </w:t>
      </w:r>
      <w:r w:rsidR="000D5818" w:rsidRPr="00BE440E">
        <w:rPr>
          <w:rFonts w:ascii="Avenir Book" w:hAnsi="Avenir Book"/>
          <w:lang w:val="fr-CA"/>
        </w:rPr>
        <w:t>appels de propositions</w:t>
      </w:r>
      <w:r w:rsidR="006B5908" w:rsidRPr="00BE440E">
        <w:rPr>
          <w:rFonts w:ascii="Avenir Book" w:hAnsi="Avenir Book"/>
          <w:lang w:val="fr-CA"/>
        </w:rPr>
        <w:t xml:space="preserve">. </w:t>
      </w:r>
      <w:r w:rsidR="000D5818" w:rsidRPr="00BE440E">
        <w:rPr>
          <w:rFonts w:ascii="Avenir Book" w:hAnsi="Avenir Book"/>
          <w:lang w:val="fr-CA"/>
        </w:rPr>
        <w:t>Tous les projets de recherche inuits seront étudiés aux fins de financement</w:t>
      </w:r>
      <w:r w:rsidR="006B5908" w:rsidRPr="00BE440E">
        <w:rPr>
          <w:rFonts w:ascii="Avenir Book" w:hAnsi="Avenir Book"/>
          <w:lang w:val="fr-CA"/>
        </w:rPr>
        <w:t>.</w:t>
      </w:r>
    </w:p>
    <w:p w14:paraId="4D7E37E8" w14:textId="71667973" w:rsidR="006B5908" w:rsidRPr="00BE440E" w:rsidRDefault="006B5908" w:rsidP="006B5908">
      <w:pPr>
        <w:pStyle w:val="Heading3"/>
        <w:rPr>
          <w:rFonts w:ascii="Avenir Book" w:eastAsia="Avenir" w:hAnsi="Avenir Book" w:cs="Avenir"/>
          <w:lang w:val="fr-CA"/>
        </w:rPr>
      </w:pPr>
      <w:r w:rsidRPr="00BE440E">
        <w:rPr>
          <w:rFonts w:ascii="Avenir Book" w:eastAsia="Avenir" w:hAnsi="Avenir Book" w:cs="Avenir"/>
          <w:b w:val="0"/>
          <w:lang w:val="fr-CA"/>
        </w:rPr>
        <w:br/>
      </w:r>
      <w:bookmarkStart w:id="4" w:name="_Toc201819982"/>
      <w:r w:rsidR="000D5818" w:rsidRPr="00BE440E">
        <w:rPr>
          <w:rFonts w:ascii="Avenir Book" w:eastAsia="Avenir" w:hAnsi="Avenir Book" w:cs="Avenir"/>
          <w:lang w:val="fr-CA"/>
        </w:rPr>
        <w:t>Domaines de recherche</w:t>
      </w:r>
      <w:bookmarkEnd w:id="4"/>
    </w:p>
    <w:p w14:paraId="7E33A195" w14:textId="4B0FC298" w:rsidR="006B5908" w:rsidRPr="00BE440E" w:rsidRDefault="000D5818" w:rsidP="006B5908">
      <w:pPr>
        <w:rPr>
          <w:rFonts w:ascii="Avenir Book" w:hAnsi="Avenir Book"/>
          <w:lang w:val="fr-CA"/>
        </w:rPr>
      </w:pPr>
      <w:r w:rsidRPr="00BE440E">
        <w:rPr>
          <w:rFonts w:ascii="Avenir Book" w:hAnsi="Avenir Book"/>
          <w:lang w:val="fr-CA"/>
        </w:rPr>
        <w:t>Étant donné que l’</w:t>
      </w:r>
      <w:r w:rsidR="006B5908" w:rsidRPr="00BE440E">
        <w:rPr>
          <w:rFonts w:ascii="Avenir Book" w:hAnsi="Avenir Book"/>
          <w:lang w:val="fr-CA"/>
        </w:rPr>
        <w:t xml:space="preserve">IQP </w:t>
      </w:r>
      <w:r w:rsidRPr="00BE440E">
        <w:rPr>
          <w:rFonts w:ascii="Avenir Book" w:hAnsi="Avenir Book"/>
          <w:lang w:val="fr-CA"/>
        </w:rPr>
        <w:t>ne comporte pas de priorités prédéterminées à l’égard des projets de recherche présentés dans le cadre de ses appels de propositions</w:t>
      </w:r>
      <w:r w:rsidR="006B5908" w:rsidRPr="00BE440E">
        <w:rPr>
          <w:rFonts w:ascii="Avenir Book" w:hAnsi="Avenir Book"/>
          <w:lang w:val="fr-CA"/>
        </w:rPr>
        <w:t xml:space="preserve">, </w:t>
      </w:r>
      <w:r w:rsidRPr="00BE440E">
        <w:rPr>
          <w:rFonts w:ascii="Avenir Book" w:hAnsi="Avenir Book"/>
          <w:lang w:val="fr-CA"/>
        </w:rPr>
        <w:t>les projets de recherche peuvent aborder un vaste éventail de sujets</w:t>
      </w:r>
      <w:r w:rsidR="006B5908" w:rsidRPr="00BE440E">
        <w:rPr>
          <w:rFonts w:ascii="Avenir Book" w:hAnsi="Avenir Book"/>
          <w:lang w:val="fr-CA"/>
        </w:rPr>
        <w:t xml:space="preserve">. </w:t>
      </w:r>
      <w:r w:rsidR="000D77DA" w:rsidRPr="00BE440E">
        <w:rPr>
          <w:rFonts w:ascii="Avenir Book" w:hAnsi="Avenir Book"/>
          <w:lang w:val="fr-CA"/>
        </w:rPr>
        <w:t>Des subventions pourront être octroyées aux projets qui traiteront des besoins régionaux, communautaires et nationaux concernant des enjeux liés, par exemple, aux changements climatiques, à la santé et au bien-être, à la faune, à l’éducation, aux contaminants, au logement, à la langue, à la sécurité alimentaire ou aux aliments prélevés dans la nature</w:t>
      </w:r>
      <w:r w:rsidR="006B5908" w:rsidRPr="00BE440E">
        <w:rPr>
          <w:rFonts w:ascii="Avenir Book" w:hAnsi="Avenir Book"/>
          <w:lang w:val="fr-CA"/>
        </w:rPr>
        <w:t xml:space="preserve">. </w:t>
      </w:r>
    </w:p>
    <w:p w14:paraId="1DCADD52" w14:textId="77777777" w:rsidR="006B5908" w:rsidRPr="00BE440E" w:rsidRDefault="006B5908" w:rsidP="006B5908">
      <w:pPr>
        <w:rPr>
          <w:rFonts w:ascii="Avenir Book" w:hAnsi="Avenir Book"/>
          <w:lang w:val="fr-CA"/>
        </w:rPr>
      </w:pPr>
    </w:p>
    <w:p w14:paraId="0A9966F0" w14:textId="26027920" w:rsidR="006B5908" w:rsidRPr="00BE440E" w:rsidRDefault="000D77DA" w:rsidP="006B5908">
      <w:pPr>
        <w:rPr>
          <w:rFonts w:ascii="Avenir Book" w:hAnsi="Avenir Book"/>
          <w:lang w:val="fr-CA"/>
        </w:rPr>
      </w:pPr>
      <w:r w:rsidRPr="00BE440E">
        <w:rPr>
          <w:rFonts w:ascii="Avenir Book" w:hAnsi="Avenir Book"/>
          <w:lang w:val="fr-CA"/>
        </w:rPr>
        <w:t xml:space="preserve">Les projets peuvent être proposés par des Inuits de toutes les régions du Canada, mais doivent être axés sur </w:t>
      </w:r>
      <w:r w:rsidR="00177B5E" w:rsidRPr="00BE440E">
        <w:rPr>
          <w:rFonts w:ascii="Avenir Book" w:hAnsi="Avenir Book"/>
          <w:lang w:val="fr-CA"/>
        </w:rPr>
        <w:t>la réalisation d’</w:t>
      </w:r>
      <w:r w:rsidRPr="00BE440E">
        <w:rPr>
          <w:rFonts w:ascii="Avenir Book" w:hAnsi="Avenir Book"/>
          <w:lang w:val="fr-CA"/>
        </w:rPr>
        <w:t xml:space="preserve">activités </w:t>
      </w:r>
      <w:r w:rsidR="00177B5E" w:rsidRPr="00BE440E">
        <w:rPr>
          <w:rFonts w:ascii="Avenir Book" w:hAnsi="Avenir Book"/>
          <w:lang w:val="fr-CA"/>
        </w:rPr>
        <w:t>dans</w:t>
      </w:r>
      <w:r w:rsidRPr="00BE440E">
        <w:rPr>
          <w:rFonts w:ascii="Avenir Book" w:hAnsi="Avenir Book"/>
          <w:lang w:val="fr-CA"/>
        </w:rPr>
        <w:t xml:space="preserve"> l’Inuit Nunangat</w:t>
      </w:r>
      <w:r w:rsidR="006B5908" w:rsidRPr="00BE440E">
        <w:rPr>
          <w:rFonts w:ascii="Avenir Book" w:hAnsi="Avenir Book"/>
          <w:lang w:val="fr-CA"/>
        </w:rPr>
        <w:t xml:space="preserve">. </w:t>
      </w:r>
      <w:r w:rsidR="00177B5E" w:rsidRPr="00BE440E">
        <w:rPr>
          <w:rFonts w:ascii="Avenir Book" w:hAnsi="Avenir Book"/>
          <w:lang w:val="fr-CA"/>
        </w:rPr>
        <w:t>Les projets de recherche qui seront dirigés par des Inuits et proposeront la mise en place d’activités à l’extérieur de l’Inuit Nunangat pourront être examinés au cas par cas</w:t>
      </w:r>
      <w:r w:rsidR="006B5908" w:rsidRPr="00BE440E">
        <w:rPr>
          <w:rFonts w:ascii="Avenir Book" w:hAnsi="Avenir Book"/>
          <w:lang w:val="fr-CA"/>
        </w:rPr>
        <w:t xml:space="preserve">. </w:t>
      </w:r>
    </w:p>
    <w:p w14:paraId="34A079BA" w14:textId="77777777" w:rsidR="006B5908" w:rsidRPr="00BE440E" w:rsidRDefault="006B5908" w:rsidP="006B5908">
      <w:pPr>
        <w:rPr>
          <w:lang w:val="fr-CA"/>
        </w:rPr>
      </w:pPr>
    </w:p>
    <w:p w14:paraId="66B59B19" w14:textId="73530412" w:rsidR="006B5908" w:rsidRPr="00BE440E" w:rsidRDefault="00177B5E" w:rsidP="006B5908">
      <w:pPr>
        <w:pStyle w:val="Heading3"/>
        <w:rPr>
          <w:rFonts w:ascii="Avenir Book" w:eastAsia="Avenir" w:hAnsi="Avenir Book" w:cs="Avenir"/>
          <w:lang w:val="fr-CA"/>
        </w:rPr>
      </w:pPr>
      <w:bookmarkStart w:id="5" w:name="_Toc201819983"/>
      <w:r w:rsidRPr="00BE440E">
        <w:rPr>
          <w:rFonts w:ascii="Avenir Book" w:eastAsia="Avenir" w:hAnsi="Avenir Book" w:cs="Avenir"/>
          <w:lang w:val="fr-CA"/>
        </w:rPr>
        <w:t>Évaluation des propositions</w:t>
      </w:r>
      <w:bookmarkEnd w:id="5"/>
    </w:p>
    <w:p w14:paraId="600C025E" w14:textId="31E99844" w:rsidR="006B5908" w:rsidRPr="00BE440E" w:rsidRDefault="00622040" w:rsidP="006B5908">
      <w:pPr>
        <w:rPr>
          <w:rFonts w:ascii="Avenir Book" w:hAnsi="Avenir Book"/>
          <w:lang w:val="fr-CA"/>
        </w:rPr>
      </w:pPr>
      <w:r w:rsidRPr="00BE440E">
        <w:rPr>
          <w:rFonts w:ascii="Avenir Book" w:hAnsi="Avenir Book"/>
          <w:lang w:val="fr-CA"/>
        </w:rPr>
        <w:t xml:space="preserve">Les propositions seront évaluées à l’échelle régionale et nationale par des Inuits et des représentants d’organisations inuites établies en vertu d’un traité. Elles seront d’abord évaluées par des comités régionaux au Nunatsiavut, au Nunavut, au Nunavik et dans la région désignée des </w:t>
      </w:r>
      <w:proofErr w:type="spellStart"/>
      <w:r w:rsidRPr="00BE440E">
        <w:rPr>
          <w:rFonts w:ascii="Avenir Book" w:hAnsi="Avenir Book"/>
          <w:lang w:val="fr-CA"/>
        </w:rPr>
        <w:t>Inuvialuit</w:t>
      </w:r>
      <w:proofErr w:type="spellEnd"/>
      <w:r w:rsidRPr="00BE440E">
        <w:rPr>
          <w:rFonts w:ascii="Avenir Book" w:hAnsi="Avenir Book"/>
          <w:lang w:val="fr-CA"/>
        </w:rPr>
        <w:t>, selon l’endroit où le projet de recherche aura lieu</w:t>
      </w:r>
      <w:r w:rsidR="006B5908" w:rsidRPr="00BE440E">
        <w:rPr>
          <w:rFonts w:ascii="Avenir Book" w:hAnsi="Avenir Book"/>
          <w:lang w:val="fr-CA"/>
        </w:rPr>
        <w:t xml:space="preserve">. </w:t>
      </w:r>
      <w:r w:rsidRPr="00BE440E">
        <w:rPr>
          <w:rFonts w:ascii="Avenir Book" w:hAnsi="Avenir Book"/>
          <w:lang w:val="fr-CA"/>
        </w:rPr>
        <w:t>Puis, à l’échelle nationale, les recommandations de financement seront examinées et évaluées par le Comité consultatif inuit (CCI) d’</w:t>
      </w:r>
      <w:proofErr w:type="spellStart"/>
      <w:r w:rsidRPr="00BE440E">
        <w:rPr>
          <w:rFonts w:ascii="Avenir Book" w:hAnsi="Avenir Book"/>
          <w:lang w:val="fr-CA"/>
        </w:rPr>
        <w:t>ArcticNet</w:t>
      </w:r>
      <w:proofErr w:type="spellEnd"/>
      <w:r w:rsidRPr="00BE440E">
        <w:rPr>
          <w:rFonts w:ascii="Avenir Book" w:hAnsi="Avenir Book"/>
          <w:lang w:val="fr-CA"/>
        </w:rPr>
        <w:t xml:space="preserve">, composé de représentants de la Société régionale </w:t>
      </w:r>
      <w:proofErr w:type="spellStart"/>
      <w:r w:rsidRPr="00BE440E">
        <w:rPr>
          <w:rFonts w:ascii="Avenir Book" w:hAnsi="Avenir Book"/>
          <w:lang w:val="fr-CA"/>
        </w:rPr>
        <w:t>Inuvialuit</w:t>
      </w:r>
      <w:proofErr w:type="spellEnd"/>
      <w:r w:rsidRPr="00BE440E">
        <w:rPr>
          <w:rFonts w:ascii="Avenir Book" w:hAnsi="Avenir Book"/>
          <w:lang w:val="fr-CA"/>
        </w:rPr>
        <w:t xml:space="preserve">, de la Société </w:t>
      </w:r>
      <w:proofErr w:type="spellStart"/>
      <w:r w:rsidRPr="00BE440E">
        <w:rPr>
          <w:rFonts w:ascii="Avenir Book" w:hAnsi="Avenir Book"/>
          <w:lang w:val="fr-CA"/>
        </w:rPr>
        <w:t>Makivik</w:t>
      </w:r>
      <w:proofErr w:type="spellEnd"/>
      <w:r w:rsidRPr="00BE440E">
        <w:rPr>
          <w:rFonts w:ascii="Avenir Book" w:hAnsi="Avenir Book"/>
          <w:lang w:val="fr-CA"/>
        </w:rPr>
        <w:t xml:space="preserve">, de l’organisme </w:t>
      </w:r>
      <w:proofErr w:type="spellStart"/>
      <w:r w:rsidRPr="00BE440E">
        <w:rPr>
          <w:rFonts w:ascii="Avenir Book" w:hAnsi="Avenir Book"/>
          <w:lang w:val="fr-CA"/>
        </w:rPr>
        <w:t>Atanniuvik</w:t>
      </w:r>
      <w:proofErr w:type="spellEnd"/>
      <w:r w:rsidRPr="00BE440E">
        <w:rPr>
          <w:rFonts w:ascii="Avenir Book" w:hAnsi="Avenir Book"/>
          <w:lang w:val="fr-CA"/>
        </w:rPr>
        <w:t xml:space="preserve">, de la société Nunavut </w:t>
      </w:r>
      <w:proofErr w:type="spellStart"/>
      <w:r w:rsidRPr="00BE440E">
        <w:rPr>
          <w:rFonts w:ascii="Avenir Book" w:hAnsi="Avenir Book"/>
          <w:lang w:val="fr-CA"/>
        </w:rPr>
        <w:t>Tunngavik</w:t>
      </w:r>
      <w:proofErr w:type="spellEnd"/>
      <w:r w:rsidRPr="00BE440E">
        <w:rPr>
          <w:rFonts w:ascii="Avenir Book" w:hAnsi="Avenir Book"/>
          <w:lang w:val="fr-CA"/>
        </w:rPr>
        <w:t xml:space="preserve"> </w:t>
      </w:r>
      <w:proofErr w:type="spellStart"/>
      <w:r w:rsidRPr="00BE440E">
        <w:rPr>
          <w:rFonts w:ascii="Avenir Book" w:hAnsi="Avenir Book"/>
          <w:lang w:val="fr-CA"/>
        </w:rPr>
        <w:t>Incorporated</w:t>
      </w:r>
      <w:proofErr w:type="spellEnd"/>
      <w:r w:rsidRPr="00BE440E">
        <w:rPr>
          <w:rFonts w:ascii="Avenir Book" w:hAnsi="Avenir Book"/>
          <w:lang w:val="fr-CA"/>
        </w:rPr>
        <w:t xml:space="preserve"> et du gouvernement du Nunatsiavut, avec le soutien du Conseil circumpolaire inuit, de l’Inuit </w:t>
      </w:r>
      <w:proofErr w:type="spellStart"/>
      <w:r w:rsidRPr="00BE440E">
        <w:rPr>
          <w:rFonts w:ascii="Avenir Book" w:hAnsi="Avenir Book"/>
          <w:lang w:val="fr-CA"/>
        </w:rPr>
        <w:t>Tapiriit</w:t>
      </w:r>
      <w:proofErr w:type="spellEnd"/>
      <w:r w:rsidRPr="00BE440E">
        <w:rPr>
          <w:rFonts w:ascii="Avenir Book" w:hAnsi="Avenir Book"/>
          <w:lang w:val="fr-CA"/>
        </w:rPr>
        <w:t xml:space="preserve"> </w:t>
      </w:r>
      <w:proofErr w:type="spellStart"/>
      <w:r w:rsidRPr="00BE440E">
        <w:rPr>
          <w:rFonts w:ascii="Avenir Book" w:hAnsi="Avenir Book"/>
          <w:lang w:val="fr-CA"/>
        </w:rPr>
        <w:t>Kanatami</w:t>
      </w:r>
      <w:proofErr w:type="spellEnd"/>
      <w:r w:rsidRPr="00BE440E">
        <w:rPr>
          <w:rFonts w:ascii="Avenir Book" w:hAnsi="Avenir Book"/>
          <w:lang w:val="fr-CA"/>
        </w:rPr>
        <w:t xml:space="preserve"> et d’</w:t>
      </w:r>
      <w:proofErr w:type="spellStart"/>
      <w:r w:rsidRPr="00BE440E">
        <w:rPr>
          <w:rFonts w:ascii="Avenir Book" w:hAnsi="Avenir Book"/>
          <w:lang w:val="fr-CA"/>
        </w:rPr>
        <w:t>ArcticNet</w:t>
      </w:r>
      <w:proofErr w:type="spellEnd"/>
      <w:r w:rsidR="00C748A2" w:rsidRPr="00BE440E">
        <w:rPr>
          <w:rFonts w:ascii="Avenir Book" w:hAnsi="Avenir Book"/>
          <w:lang w:val="fr-CA"/>
        </w:rPr>
        <w:t>.</w:t>
      </w:r>
    </w:p>
    <w:p w14:paraId="47C3CCC1" w14:textId="77777777" w:rsidR="006B5908" w:rsidRPr="00BE440E" w:rsidRDefault="006B5908" w:rsidP="006B5908">
      <w:pPr>
        <w:rPr>
          <w:rFonts w:ascii="Avenir Book" w:hAnsi="Avenir Book"/>
          <w:lang w:val="fr-CA"/>
        </w:rPr>
      </w:pPr>
    </w:p>
    <w:p w14:paraId="4BB5BBE2" w14:textId="332E9B30" w:rsidR="00EE5C01" w:rsidRPr="00BE440E" w:rsidRDefault="00622040" w:rsidP="006B5908">
      <w:pPr>
        <w:rPr>
          <w:lang w:val="fr-CA"/>
        </w:rPr>
      </w:pPr>
      <w:r w:rsidRPr="00BE440E">
        <w:rPr>
          <w:rFonts w:ascii="Avenir Book" w:hAnsi="Avenir Book"/>
          <w:lang w:val="fr-CA"/>
        </w:rPr>
        <w:t>Dès que le CCI aura terminé d’évaluer la proposition, il transmettra ses recommandations au conseil d’administration d’</w:t>
      </w:r>
      <w:proofErr w:type="spellStart"/>
      <w:r w:rsidRPr="00BE440E">
        <w:rPr>
          <w:rFonts w:ascii="Avenir Book" w:hAnsi="Avenir Book"/>
          <w:lang w:val="fr-CA"/>
        </w:rPr>
        <w:t>ArcticNet</w:t>
      </w:r>
      <w:proofErr w:type="spellEnd"/>
      <w:r w:rsidRPr="00BE440E">
        <w:rPr>
          <w:rFonts w:ascii="Avenir Book" w:hAnsi="Avenir Book"/>
          <w:lang w:val="fr-CA"/>
        </w:rPr>
        <w:t xml:space="preserve"> aux fins d’approbation avant l’octroi de la subvention. Puis, on communiquera avec les requérants et requérantes, et on leur enverra une lettre dans </w:t>
      </w:r>
      <w:r w:rsidRPr="00BE440E">
        <w:rPr>
          <w:rFonts w:ascii="Avenir Book" w:hAnsi="Avenir Book"/>
          <w:lang w:val="fr-CA"/>
        </w:rPr>
        <w:lastRenderedPageBreak/>
        <w:t>laquelle on leur expliquera en détail les résultats de l’évaluation de leur projet</w:t>
      </w:r>
      <w:r w:rsidR="006B5908" w:rsidRPr="00BE440E">
        <w:rPr>
          <w:rFonts w:ascii="Avenir Book" w:hAnsi="Avenir Book"/>
          <w:lang w:val="fr-CA"/>
        </w:rPr>
        <w:t xml:space="preserve">. </w:t>
      </w:r>
      <w:r w:rsidRPr="00BE440E">
        <w:rPr>
          <w:rFonts w:ascii="Avenir Book" w:hAnsi="Avenir Book"/>
          <w:lang w:val="fr-CA"/>
        </w:rPr>
        <w:t xml:space="preserve">Les équipes dont le projet n’aura pas été retenu et qui souhaiteront discuter de leurs résultats pourront s’adresser aux responsables de la coordination du programme à l’adresse suivante : </w:t>
      </w:r>
      <w:hyperlink r:id="rId28" w:history="1">
        <w:r w:rsidR="006B5908" w:rsidRPr="00BE440E">
          <w:rPr>
            <w:rStyle w:val="Hyperlink"/>
            <w:rFonts w:ascii="Avenir Book" w:hAnsi="Avenir Book"/>
            <w:lang w:val="fr-CA"/>
          </w:rPr>
          <w:t>IQP@itk.ca</w:t>
        </w:r>
      </w:hyperlink>
      <w:r w:rsidRPr="00BE440E">
        <w:rPr>
          <w:lang w:val="fr-CA"/>
        </w:rPr>
        <w:t>.</w:t>
      </w:r>
    </w:p>
    <w:p w14:paraId="4757BAC9" w14:textId="7E26D6E6" w:rsidR="006B5908" w:rsidRPr="00BE440E" w:rsidRDefault="006B5908" w:rsidP="00EE5C01">
      <w:pPr>
        <w:pStyle w:val="Heading3"/>
        <w:rPr>
          <w:rFonts w:ascii="Avenir Book" w:eastAsia="Avenir" w:hAnsi="Avenir Book" w:cs="Avenir"/>
          <w:lang w:val="fr-CA"/>
        </w:rPr>
      </w:pPr>
      <w:r w:rsidRPr="00BE440E">
        <w:rPr>
          <w:rFonts w:ascii="Avenir Book" w:eastAsia="Avenir" w:hAnsi="Avenir Book" w:cs="Avenir"/>
          <w:lang w:val="fr-CA"/>
        </w:rPr>
        <w:br/>
      </w:r>
      <w:bookmarkStart w:id="6" w:name="_Toc201819984"/>
      <w:r w:rsidR="000259F5" w:rsidRPr="00BE440E">
        <w:rPr>
          <w:rFonts w:ascii="Avenir Book" w:eastAsia="Avenir" w:hAnsi="Avenir Book" w:cs="Avenir"/>
          <w:lang w:val="fr-CA"/>
        </w:rPr>
        <w:t>Rapports</w:t>
      </w:r>
      <w:bookmarkEnd w:id="6"/>
    </w:p>
    <w:p w14:paraId="0BA593A1" w14:textId="533B4820" w:rsidR="006B5908" w:rsidRPr="00BE440E" w:rsidRDefault="000259F5" w:rsidP="006B5908">
      <w:pPr>
        <w:rPr>
          <w:rFonts w:ascii="Avenir Book" w:hAnsi="Avenir Book"/>
          <w:lang w:val="fr-CA"/>
        </w:rPr>
      </w:pPr>
      <w:r w:rsidRPr="00BE440E">
        <w:rPr>
          <w:rFonts w:ascii="Avenir Book" w:hAnsi="Avenir Book"/>
          <w:lang w:val="fr-CA"/>
        </w:rPr>
        <w:t xml:space="preserve">Les équipes dont le projet sera financé seront tenues de présenter à </w:t>
      </w:r>
      <w:proofErr w:type="spellStart"/>
      <w:r w:rsidRPr="00BE440E">
        <w:rPr>
          <w:rFonts w:ascii="Avenir Book" w:hAnsi="Avenir Book"/>
          <w:lang w:val="fr-CA"/>
        </w:rPr>
        <w:t>ArcticNet</w:t>
      </w:r>
      <w:proofErr w:type="spellEnd"/>
      <w:r w:rsidRPr="00BE440E">
        <w:rPr>
          <w:rFonts w:ascii="Avenir Book" w:hAnsi="Avenir Book"/>
          <w:lang w:val="fr-CA"/>
        </w:rPr>
        <w:t xml:space="preserve"> un rapport annuel par écrit selon le gabarit qui leur sera fourni. Le Comité consultatif inuit prendra connaissance des rapports d’étape et en fera l’évaluation</w:t>
      </w:r>
      <w:r w:rsidR="00B7058C" w:rsidRPr="00BE440E">
        <w:rPr>
          <w:rFonts w:ascii="Avenir Book" w:hAnsi="Avenir Book"/>
          <w:lang w:val="fr-CA"/>
        </w:rPr>
        <w:t xml:space="preserve">. </w:t>
      </w:r>
    </w:p>
    <w:p w14:paraId="07E19FE4" w14:textId="77777777" w:rsidR="006B5908" w:rsidRPr="00BE440E" w:rsidRDefault="006B5908" w:rsidP="00EE5C01">
      <w:pPr>
        <w:rPr>
          <w:lang w:val="fr-CA"/>
        </w:rPr>
      </w:pPr>
    </w:p>
    <w:p w14:paraId="43687912" w14:textId="02867DEC" w:rsidR="00004790" w:rsidRPr="00BE440E" w:rsidRDefault="000259F5" w:rsidP="0058589B">
      <w:pPr>
        <w:pStyle w:val="Heading3"/>
        <w:rPr>
          <w:rFonts w:ascii="Avenir" w:eastAsiaTheme="minorHAnsi" w:hAnsi="Avenir" w:cstheme="minorBidi"/>
          <w:b w:val="0"/>
          <w:sz w:val="22"/>
          <w:szCs w:val="24"/>
          <w:lang w:val="fr-CA"/>
        </w:rPr>
      </w:pPr>
      <w:bookmarkStart w:id="7" w:name="_Toc201819985"/>
      <w:r w:rsidRPr="00BE440E">
        <w:rPr>
          <w:rFonts w:ascii="Avenir Book" w:hAnsi="Avenir Book" w:cs="Helvetica"/>
          <w:lang w:val="fr-CA"/>
        </w:rPr>
        <w:t>Admissibilité</w:t>
      </w:r>
      <w:bookmarkEnd w:id="7"/>
    </w:p>
    <w:p w14:paraId="4F01E65B" w14:textId="20C0D103" w:rsidR="00382D36" w:rsidRPr="00BE440E" w:rsidRDefault="000259F5" w:rsidP="00004790">
      <w:pPr>
        <w:rPr>
          <w:rFonts w:ascii="Avenir Book" w:hAnsi="Avenir Book" w:cs="Helvetica"/>
          <w:b/>
          <w:bCs/>
          <w:lang w:val="fr-CA"/>
        </w:rPr>
      </w:pPr>
      <w:r w:rsidRPr="00BE440E">
        <w:rPr>
          <w:rFonts w:ascii="Avenir Book" w:hAnsi="Avenir Book" w:cs="Helvetica"/>
          <w:b/>
          <w:bCs/>
          <w:lang w:val="fr-CA"/>
        </w:rPr>
        <w:t>Il est à noter que l’IQP évaluera l’admissibilité des organismes et des personnes</w:t>
      </w:r>
      <w:r w:rsidR="00622F37" w:rsidRPr="00BE440E">
        <w:rPr>
          <w:rFonts w:ascii="Avenir Book" w:hAnsi="Avenir Book" w:cs="Helvetica"/>
          <w:b/>
          <w:bCs/>
          <w:lang w:val="fr-CA"/>
        </w:rPr>
        <w:t xml:space="preserve"> </w:t>
      </w:r>
      <w:r w:rsidRPr="00BE440E">
        <w:rPr>
          <w:rFonts w:ascii="Avenir Book" w:hAnsi="Avenir Book" w:cs="Helvetica"/>
          <w:b/>
          <w:bCs/>
          <w:lang w:val="fr-CA"/>
        </w:rPr>
        <w:t xml:space="preserve">conformément à la </w:t>
      </w:r>
      <w:hyperlink r:id="rId29" w:history="1">
        <w:r w:rsidRPr="00BE440E">
          <w:rPr>
            <w:rStyle w:val="Hyperlink"/>
            <w:rFonts w:ascii="Avenir Book" w:hAnsi="Avenir Book" w:cs="Helvetica"/>
            <w:b/>
            <w:bCs/>
            <w:lang w:val="fr-CA"/>
          </w:rPr>
          <w:t>Politique sur l’Inuit Nunangat</w:t>
        </w:r>
      </w:hyperlink>
      <w:r w:rsidRPr="00BE440E">
        <w:rPr>
          <w:lang w:val="fr-CA"/>
        </w:rPr>
        <w:t>.</w:t>
      </w:r>
      <w:r w:rsidR="00622F37" w:rsidRPr="00BE440E">
        <w:rPr>
          <w:rFonts w:ascii="Avenir Book" w:hAnsi="Avenir Book" w:cs="Helvetica"/>
          <w:b/>
          <w:bCs/>
          <w:lang w:val="fr-CA"/>
        </w:rPr>
        <w:t xml:space="preserve"> </w:t>
      </w:r>
    </w:p>
    <w:p w14:paraId="5AF1B332" w14:textId="77777777" w:rsidR="00622F37" w:rsidRPr="00BE440E" w:rsidRDefault="00622F37" w:rsidP="00004790">
      <w:pPr>
        <w:rPr>
          <w:rFonts w:ascii="Avenir Book" w:hAnsi="Avenir Book" w:cs="Helvetica"/>
          <w:lang w:val="fr-CA"/>
        </w:rPr>
      </w:pPr>
    </w:p>
    <w:p w14:paraId="52B31E93" w14:textId="77777777" w:rsidR="000259F5" w:rsidRPr="00BE440E" w:rsidRDefault="000259F5" w:rsidP="000259F5">
      <w:pPr>
        <w:rPr>
          <w:rFonts w:ascii="Avenir Book" w:hAnsi="Avenir Book" w:cs="Helvetica"/>
          <w:lang w:val="fr-CA"/>
        </w:rPr>
      </w:pPr>
      <w:r w:rsidRPr="00BE440E">
        <w:rPr>
          <w:rFonts w:ascii="Avenir Book" w:hAnsi="Avenir Book" w:cs="Helvetica"/>
          <w:lang w:val="fr-CA"/>
        </w:rPr>
        <w:t>La préférence sera accordée aux :</w:t>
      </w:r>
    </w:p>
    <w:p w14:paraId="3CA8D088" w14:textId="77777777" w:rsidR="000259F5" w:rsidRPr="00BE440E" w:rsidRDefault="000259F5" w:rsidP="000259F5">
      <w:pPr>
        <w:numPr>
          <w:ilvl w:val="0"/>
          <w:numId w:val="2"/>
        </w:numPr>
        <w:contextualSpacing/>
        <w:rPr>
          <w:rFonts w:ascii="Avenir Book" w:hAnsi="Avenir Book" w:cs="Helvetica"/>
          <w:lang w:val="fr-CA"/>
        </w:rPr>
      </w:pPr>
      <w:r w:rsidRPr="00BE440E">
        <w:rPr>
          <w:rFonts w:ascii="Avenir Book" w:hAnsi="Avenir Book" w:cs="Helvetica"/>
          <w:lang w:val="fr-CA"/>
        </w:rPr>
        <w:t>projets dirigés par des Inuits;</w:t>
      </w:r>
    </w:p>
    <w:p w14:paraId="47A0ED8A" w14:textId="3354D729" w:rsidR="00004790" w:rsidRPr="00BE440E" w:rsidRDefault="000259F5" w:rsidP="000259F5">
      <w:pPr>
        <w:pStyle w:val="ListParagraph"/>
        <w:numPr>
          <w:ilvl w:val="0"/>
          <w:numId w:val="2"/>
        </w:numPr>
        <w:rPr>
          <w:rFonts w:ascii="Avenir Book" w:hAnsi="Avenir Book" w:cs="Helvetica"/>
          <w:lang w:val="fr-CA"/>
        </w:rPr>
      </w:pPr>
      <w:r w:rsidRPr="00BE440E">
        <w:rPr>
          <w:rFonts w:ascii="Avenir Book" w:hAnsi="Avenir Book" w:cs="Helvetica"/>
          <w:lang w:val="fr-CA"/>
        </w:rPr>
        <w:t>projets codirigés par des Inuits.</w:t>
      </w:r>
    </w:p>
    <w:p w14:paraId="513B90EE" w14:textId="77777777" w:rsidR="00004790" w:rsidRPr="00BE440E" w:rsidRDefault="00004790" w:rsidP="00004790">
      <w:pPr>
        <w:rPr>
          <w:rFonts w:ascii="Avenir Book" w:hAnsi="Avenir Book" w:cs="Helvetica"/>
          <w:lang w:val="fr-CA"/>
        </w:rPr>
      </w:pPr>
    </w:p>
    <w:p w14:paraId="28ECDAE5" w14:textId="0EABFA08" w:rsidR="006B5908" w:rsidRPr="00BE440E" w:rsidRDefault="000259F5" w:rsidP="00EE5C01">
      <w:pPr>
        <w:rPr>
          <w:rFonts w:ascii="Avenir Book" w:hAnsi="Avenir Book"/>
          <w:lang w:val="fr-CA"/>
        </w:rPr>
      </w:pPr>
      <w:r w:rsidRPr="00BE440E">
        <w:rPr>
          <w:rFonts w:ascii="Avenir Book" w:hAnsi="Avenir Book"/>
          <w:lang w:val="fr-CA"/>
        </w:rPr>
        <w:t>La priorité sera accordée aux propositions qui répondront aux critères suivants </w:t>
      </w:r>
      <w:r w:rsidR="006B5908" w:rsidRPr="00BE440E">
        <w:rPr>
          <w:rFonts w:ascii="Avenir Book" w:hAnsi="Avenir Book"/>
          <w:lang w:val="fr-CA"/>
        </w:rPr>
        <w:t xml:space="preserve">: </w:t>
      </w:r>
    </w:p>
    <w:p w14:paraId="30FABD40" w14:textId="77777777"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Le projet est dirigé ou codirigé par un chercheur inuit ou une chercheuse inuite (ce qui signifie qu’un chercheur inuit ou une chercheuse inuite participe à toutes les facettes du projet de recherche);</w:t>
      </w:r>
    </w:p>
    <w:p w14:paraId="1E3B1DEA" w14:textId="77777777"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La proposition a été élaborée en collaboration avec un chercheur inuit ou une chercheuse inuite et/ou une collectivité inuite;</w:t>
      </w:r>
    </w:p>
    <w:p w14:paraId="5CF74F6E" w14:textId="77777777"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Le projet a fait l’objet de discussions auprès de la collectivité et a reçu l’appui de celle-ci (une confirmation de cet appui est requise);</w:t>
      </w:r>
    </w:p>
    <w:p w14:paraId="16AF1C5C" w14:textId="5CD3851E"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Un plan adéquat a été mis en place pour s’assurer qu’une communication constante sera maintenue pendant toute la durée du projet</w:t>
      </w:r>
      <w:r w:rsidR="00A30FE7" w:rsidRPr="00BE440E">
        <w:rPr>
          <w:rFonts w:ascii="Avenir Book" w:hAnsi="Avenir Book" w:cs="Helvetica"/>
          <w:lang w:val="fr-CA"/>
        </w:rPr>
        <w:t xml:space="preserve"> et</w:t>
      </w:r>
      <w:r w:rsidR="00645723" w:rsidRPr="00BE440E">
        <w:rPr>
          <w:rFonts w:ascii="Avenir Book" w:hAnsi="Avenir Book" w:cs="Helvetica"/>
          <w:lang w:val="fr-CA"/>
        </w:rPr>
        <w:t xml:space="preserve"> que les résultats seront communiqués à la collectivité à la fin du projet</w:t>
      </w:r>
      <w:r w:rsidRPr="00BE440E">
        <w:rPr>
          <w:rFonts w:ascii="Avenir Book" w:hAnsi="Avenir Book" w:cs="Helvetica"/>
          <w:lang w:val="fr-CA"/>
        </w:rPr>
        <w:t>;</w:t>
      </w:r>
    </w:p>
    <w:p w14:paraId="56DFB064" w14:textId="77777777"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La proposition indique clairement que le projet prévoit des activités de renforcement des capacités des Inuits et un plan de formation adéquat (y compris les ressources budgétaires connexes);</w:t>
      </w:r>
    </w:p>
    <w:p w14:paraId="5E7EC44B" w14:textId="77777777" w:rsidR="000259F5" w:rsidRPr="00BE440E" w:rsidRDefault="000259F5" w:rsidP="000259F5">
      <w:pPr>
        <w:numPr>
          <w:ilvl w:val="0"/>
          <w:numId w:val="1"/>
        </w:numPr>
        <w:contextualSpacing/>
        <w:rPr>
          <w:rFonts w:ascii="Avenir Book" w:hAnsi="Avenir Book" w:cs="Helvetica"/>
          <w:lang w:val="fr-CA"/>
        </w:rPr>
      </w:pPr>
      <w:r w:rsidRPr="00BE440E">
        <w:rPr>
          <w:rFonts w:ascii="Avenir Book" w:hAnsi="Avenir Book" w:cs="Helvetica"/>
          <w:lang w:val="fr-CA"/>
        </w:rPr>
        <w:t>Les fonds sont transférés directement à un organisme communautaire ou régional</w:t>
      </w:r>
      <w:r w:rsidRPr="00BE440E">
        <w:rPr>
          <w:rFonts w:ascii="Avenir Book" w:hAnsi="Avenir Book"/>
          <w:vertAlign w:val="superscript"/>
          <w:lang w:val="fr-CA"/>
        </w:rPr>
        <w:footnoteReference w:id="2"/>
      </w:r>
      <w:r w:rsidRPr="00BE440E">
        <w:rPr>
          <w:rFonts w:ascii="Avenir Book" w:hAnsi="Avenir Book" w:cs="Helvetica"/>
          <w:lang w:val="fr-CA"/>
        </w:rPr>
        <w:t>.</w:t>
      </w:r>
    </w:p>
    <w:p w14:paraId="599C5380" w14:textId="77777777" w:rsidR="00004790" w:rsidRPr="00BE440E" w:rsidRDefault="00004790" w:rsidP="00004790">
      <w:pPr>
        <w:rPr>
          <w:rFonts w:ascii="Avenir Book" w:hAnsi="Avenir Book" w:cs="Helvetica"/>
          <w:lang w:val="fr-CA"/>
        </w:rPr>
      </w:pPr>
    </w:p>
    <w:p w14:paraId="691C5661" w14:textId="3D3FE944" w:rsidR="00AC777B" w:rsidRPr="00BE440E" w:rsidRDefault="00645723" w:rsidP="00713190">
      <w:pPr>
        <w:rPr>
          <w:rFonts w:ascii="Avenir Book" w:hAnsi="Avenir Book" w:cs="Helvetica"/>
          <w:lang w:val="fr-CA"/>
        </w:rPr>
      </w:pPr>
      <w:r w:rsidRPr="00BE440E">
        <w:rPr>
          <w:rFonts w:ascii="Avenir Book" w:hAnsi="Avenir Book" w:cs="Helvetica"/>
          <w:lang w:val="fr-CA"/>
        </w:rPr>
        <w:t xml:space="preserve">Bien que ces points doivent être énoncés clairement dans la proposition, ils </w:t>
      </w:r>
      <w:r w:rsidRPr="00BE440E">
        <w:rPr>
          <w:rFonts w:ascii="Avenir Book" w:hAnsi="Avenir Book" w:cs="Helvetica"/>
          <w:b/>
          <w:lang w:val="fr-CA"/>
        </w:rPr>
        <w:t>devront</w:t>
      </w:r>
      <w:r w:rsidRPr="00BE440E">
        <w:rPr>
          <w:rFonts w:ascii="Avenir Book" w:hAnsi="Avenir Book" w:cs="Helvetica"/>
          <w:lang w:val="fr-CA"/>
        </w:rPr>
        <w:t xml:space="preserve"> être mis en évidence dans une lettre d’appui ou d’autres documents pertinents fournis par les représentants de la région ou de la collectivité concernée, et expliqués de manière approfondie dans la justification du budget alloué au projet. Les propositions qui ne seront pas accompagnées de documents d’appui explicites fournis par des dirigeants inuits et/ou des partenaires communautaires ne seront pas retenues aux fins de financement</w:t>
      </w:r>
      <w:r w:rsidR="00004790" w:rsidRPr="00BE440E">
        <w:rPr>
          <w:rFonts w:ascii="Avenir Book" w:hAnsi="Avenir Book" w:cs="Helvetica"/>
          <w:lang w:val="fr-CA"/>
        </w:rPr>
        <w:t xml:space="preserve">. </w:t>
      </w:r>
    </w:p>
    <w:p w14:paraId="168C6C3A" w14:textId="02BCB815" w:rsidR="007C78C2" w:rsidRPr="00BE440E" w:rsidRDefault="007C78C2" w:rsidP="00EC1A62">
      <w:pPr>
        <w:rPr>
          <w:rFonts w:ascii="Avenir Book" w:hAnsi="Avenir Book" w:cs="Helvetica"/>
          <w:b/>
          <w:bCs/>
          <w:lang w:val="fr-CA"/>
        </w:rPr>
      </w:pPr>
    </w:p>
    <w:p w14:paraId="04FB3A33" w14:textId="77777777" w:rsidR="00645723" w:rsidRPr="00BE440E" w:rsidRDefault="00645723" w:rsidP="00645723">
      <w:pPr>
        <w:keepNext/>
        <w:keepLines/>
        <w:spacing w:before="280" w:after="80" w:line="259" w:lineRule="auto"/>
        <w:outlineLvl w:val="2"/>
        <w:rPr>
          <w:rFonts w:ascii="Avenir Book" w:eastAsia="Avenir" w:hAnsi="Avenir Book" w:cs="Avenir"/>
          <w:b/>
          <w:sz w:val="26"/>
          <w:szCs w:val="28"/>
          <w:lang w:val="fr-CA"/>
        </w:rPr>
      </w:pPr>
      <w:bookmarkStart w:id="8" w:name="_Toc179211032"/>
      <w:bookmarkStart w:id="9" w:name="_Toc201819986"/>
      <w:r w:rsidRPr="00BE440E">
        <w:rPr>
          <w:rFonts w:ascii="Avenir Book" w:eastAsia="Avenir" w:hAnsi="Avenir Book" w:cs="Avenir"/>
          <w:b/>
          <w:sz w:val="26"/>
          <w:szCs w:val="28"/>
          <w:lang w:val="fr-CA"/>
        </w:rPr>
        <w:t>Dates importantes</w:t>
      </w:r>
      <w:bookmarkEnd w:id="8"/>
      <w:bookmarkEnd w:id="9"/>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3114"/>
        <w:gridCol w:w="6236"/>
      </w:tblGrid>
      <w:tr w:rsidR="00645723" w:rsidRPr="00BE440E" w14:paraId="0B7D1BF1" w14:textId="77777777" w:rsidTr="0093192F">
        <w:tc>
          <w:tcPr>
            <w:tcW w:w="3114" w:type="dxa"/>
          </w:tcPr>
          <w:p w14:paraId="34F467C2" w14:textId="24928945" w:rsidR="00645723" w:rsidRPr="00BE440E" w:rsidRDefault="00645723" w:rsidP="00645723">
            <w:pPr>
              <w:rPr>
                <w:rFonts w:ascii="Avenir Book" w:hAnsi="Avenir Book"/>
                <w:lang w:val="fr-CA"/>
              </w:rPr>
            </w:pPr>
            <w:proofErr w:type="gramStart"/>
            <w:r w:rsidRPr="00BE440E">
              <w:rPr>
                <w:rFonts w:ascii="Avenir Book" w:hAnsi="Avenir Book"/>
                <w:lang w:val="fr-CA"/>
              </w:rPr>
              <w:t>juin</w:t>
            </w:r>
            <w:proofErr w:type="gramEnd"/>
            <w:r w:rsidRPr="00BE440E">
              <w:rPr>
                <w:rFonts w:ascii="Avenir Book" w:hAnsi="Avenir Book"/>
                <w:lang w:val="fr-CA"/>
              </w:rPr>
              <w:t> 2025</w:t>
            </w:r>
          </w:p>
        </w:tc>
        <w:tc>
          <w:tcPr>
            <w:tcW w:w="6236" w:type="dxa"/>
          </w:tcPr>
          <w:p w14:paraId="1F3D3DEB" w14:textId="77777777" w:rsidR="00645723" w:rsidRPr="00BE440E" w:rsidRDefault="00645723" w:rsidP="00645723">
            <w:pPr>
              <w:rPr>
                <w:rFonts w:ascii="Avenir Book" w:hAnsi="Avenir Book"/>
                <w:lang w:val="fr-CA"/>
              </w:rPr>
            </w:pPr>
            <w:r w:rsidRPr="00BE440E">
              <w:rPr>
                <w:rFonts w:ascii="Avenir Book" w:hAnsi="Avenir Book"/>
                <w:lang w:val="fr-CA"/>
              </w:rPr>
              <w:t>Diffusion de l’appel de propositions</w:t>
            </w:r>
          </w:p>
        </w:tc>
      </w:tr>
      <w:tr w:rsidR="00645723" w:rsidRPr="00BE440E" w14:paraId="332CFCBD" w14:textId="77777777" w:rsidTr="0093192F">
        <w:tc>
          <w:tcPr>
            <w:tcW w:w="3114" w:type="dxa"/>
          </w:tcPr>
          <w:p w14:paraId="59A5AF89" w14:textId="7EA9F113" w:rsidR="00645723" w:rsidRPr="00BE440E" w:rsidRDefault="00645723" w:rsidP="00645723">
            <w:pPr>
              <w:rPr>
                <w:rFonts w:ascii="Avenir Book" w:hAnsi="Avenir Book"/>
                <w:lang w:val="fr-CA"/>
              </w:rPr>
            </w:pPr>
            <w:r w:rsidRPr="00BE440E">
              <w:rPr>
                <w:rFonts w:ascii="Avenir Book" w:hAnsi="Avenir Book"/>
                <w:lang w:val="fr-CA"/>
              </w:rPr>
              <w:t>2</w:t>
            </w:r>
            <w:r w:rsidR="00A50907" w:rsidRPr="00BE440E">
              <w:rPr>
                <w:rFonts w:ascii="Avenir Book" w:hAnsi="Avenir Book"/>
                <w:lang w:val="fr-CA"/>
              </w:rPr>
              <w:t>5</w:t>
            </w:r>
            <w:r w:rsidRPr="00BE440E">
              <w:rPr>
                <w:rFonts w:ascii="Avenir Book" w:hAnsi="Avenir Book"/>
                <w:lang w:val="fr-CA"/>
              </w:rPr>
              <w:t> août 2025</w:t>
            </w:r>
          </w:p>
        </w:tc>
        <w:tc>
          <w:tcPr>
            <w:tcW w:w="6236" w:type="dxa"/>
          </w:tcPr>
          <w:p w14:paraId="444C0372" w14:textId="77777777" w:rsidR="00645723" w:rsidRPr="00BE440E" w:rsidRDefault="00645723" w:rsidP="00645723">
            <w:pPr>
              <w:rPr>
                <w:rFonts w:ascii="Avenir Book" w:hAnsi="Avenir Book"/>
                <w:lang w:val="fr-CA"/>
              </w:rPr>
            </w:pPr>
            <w:r w:rsidRPr="00BE440E">
              <w:rPr>
                <w:rFonts w:ascii="Avenir Book" w:hAnsi="Avenir Book"/>
                <w:lang w:val="fr-CA"/>
              </w:rPr>
              <w:t>Date limite de présentation des propositions</w:t>
            </w:r>
          </w:p>
        </w:tc>
      </w:tr>
      <w:tr w:rsidR="00645723" w:rsidRPr="00BE440E" w14:paraId="13A8591F" w14:textId="77777777" w:rsidTr="0093192F">
        <w:tc>
          <w:tcPr>
            <w:tcW w:w="3114" w:type="dxa"/>
          </w:tcPr>
          <w:p w14:paraId="5FE8ADB5" w14:textId="30292059" w:rsidR="00645723" w:rsidRPr="00BE440E" w:rsidRDefault="00645723" w:rsidP="00645723">
            <w:pPr>
              <w:rPr>
                <w:rFonts w:ascii="Avenir Book" w:hAnsi="Avenir Book"/>
                <w:lang w:val="fr-CA"/>
              </w:rPr>
            </w:pPr>
            <w:r w:rsidRPr="00BE440E">
              <w:rPr>
                <w:rFonts w:ascii="Avenir Book" w:hAnsi="Avenir Book"/>
                <w:lang w:val="fr-CA"/>
              </w:rPr>
              <w:t>De septembre à octobre 2025</w:t>
            </w:r>
          </w:p>
        </w:tc>
        <w:tc>
          <w:tcPr>
            <w:tcW w:w="6236" w:type="dxa"/>
          </w:tcPr>
          <w:p w14:paraId="7C5CEACB" w14:textId="77777777" w:rsidR="00645723" w:rsidRPr="00BE440E" w:rsidRDefault="00645723" w:rsidP="00645723">
            <w:pPr>
              <w:rPr>
                <w:rFonts w:ascii="Avenir Book" w:hAnsi="Avenir Book"/>
                <w:lang w:val="fr-CA"/>
              </w:rPr>
            </w:pPr>
            <w:r w:rsidRPr="00BE440E">
              <w:rPr>
                <w:rFonts w:ascii="Avenir Book" w:hAnsi="Avenir Book"/>
                <w:lang w:val="fr-CA"/>
              </w:rPr>
              <w:t>Évaluation régionale</w:t>
            </w:r>
          </w:p>
        </w:tc>
      </w:tr>
      <w:tr w:rsidR="00645723" w:rsidRPr="00BE440E" w14:paraId="2B0D8ADF" w14:textId="77777777" w:rsidTr="0093192F">
        <w:tc>
          <w:tcPr>
            <w:tcW w:w="3114" w:type="dxa"/>
          </w:tcPr>
          <w:p w14:paraId="3C6FB8FA" w14:textId="6181B219" w:rsidR="00645723" w:rsidRPr="00BE440E" w:rsidRDefault="00645723" w:rsidP="00645723">
            <w:pPr>
              <w:rPr>
                <w:rFonts w:ascii="Avenir Book" w:hAnsi="Avenir Book"/>
                <w:lang w:val="fr-CA"/>
              </w:rPr>
            </w:pPr>
            <w:r w:rsidRPr="00BE440E">
              <w:rPr>
                <w:rFonts w:ascii="Avenir Book" w:hAnsi="Avenir Book"/>
                <w:lang w:val="fr-CA"/>
              </w:rPr>
              <w:t>Novembre 2025</w:t>
            </w:r>
          </w:p>
        </w:tc>
        <w:tc>
          <w:tcPr>
            <w:tcW w:w="6236" w:type="dxa"/>
          </w:tcPr>
          <w:p w14:paraId="251829EF" w14:textId="77777777" w:rsidR="00645723" w:rsidRPr="00BE440E" w:rsidRDefault="00645723" w:rsidP="00645723">
            <w:pPr>
              <w:rPr>
                <w:rFonts w:ascii="Avenir Book" w:hAnsi="Avenir Book"/>
                <w:lang w:val="fr-CA"/>
              </w:rPr>
            </w:pPr>
            <w:r w:rsidRPr="00BE440E">
              <w:rPr>
                <w:rFonts w:ascii="Avenir Book" w:hAnsi="Avenir Book"/>
                <w:lang w:val="fr-CA"/>
              </w:rPr>
              <w:t xml:space="preserve">Évaluation nationale </w:t>
            </w:r>
          </w:p>
        </w:tc>
      </w:tr>
      <w:tr w:rsidR="00645723" w:rsidRPr="00BE440E" w14:paraId="53B7CCF1" w14:textId="77777777" w:rsidTr="0093192F">
        <w:tc>
          <w:tcPr>
            <w:tcW w:w="3114" w:type="dxa"/>
          </w:tcPr>
          <w:p w14:paraId="419546B5" w14:textId="05B27624" w:rsidR="00645723" w:rsidRPr="00BE440E" w:rsidRDefault="00645723" w:rsidP="00645723">
            <w:pPr>
              <w:rPr>
                <w:rFonts w:ascii="Avenir Book" w:hAnsi="Avenir Book"/>
                <w:lang w:val="fr-CA"/>
              </w:rPr>
            </w:pPr>
            <w:r w:rsidRPr="00BE440E">
              <w:rPr>
                <w:rFonts w:ascii="Avenir Book" w:hAnsi="Avenir Book"/>
                <w:lang w:val="fr-CA"/>
              </w:rPr>
              <w:t>Novembre 2025</w:t>
            </w:r>
          </w:p>
        </w:tc>
        <w:tc>
          <w:tcPr>
            <w:tcW w:w="6236" w:type="dxa"/>
          </w:tcPr>
          <w:p w14:paraId="16C6625A" w14:textId="77777777" w:rsidR="00645723" w:rsidRPr="00BE440E" w:rsidRDefault="00645723" w:rsidP="00645723">
            <w:pPr>
              <w:rPr>
                <w:rFonts w:ascii="Avenir Book" w:hAnsi="Avenir Book"/>
                <w:lang w:val="fr-CA"/>
              </w:rPr>
            </w:pPr>
            <w:r w:rsidRPr="00BE440E">
              <w:rPr>
                <w:rFonts w:ascii="Avenir Book" w:hAnsi="Avenir Book"/>
                <w:lang w:val="fr-CA"/>
              </w:rPr>
              <w:t xml:space="preserve">Annonce de la décision de financement </w:t>
            </w:r>
          </w:p>
        </w:tc>
      </w:tr>
      <w:tr w:rsidR="00645723" w:rsidRPr="00BE440E" w14:paraId="3B0225F6" w14:textId="77777777" w:rsidTr="0093192F">
        <w:tc>
          <w:tcPr>
            <w:tcW w:w="3114" w:type="dxa"/>
          </w:tcPr>
          <w:p w14:paraId="4D3E26DF" w14:textId="12ED0490" w:rsidR="00645723" w:rsidRPr="00BE440E" w:rsidRDefault="00645723" w:rsidP="00645723">
            <w:pPr>
              <w:rPr>
                <w:rFonts w:ascii="Avenir Book" w:hAnsi="Avenir Book"/>
                <w:lang w:val="fr-CA"/>
              </w:rPr>
            </w:pPr>
            <w:r w:rsidRPr="00BE440E">
              <w:rPr>
                <w:rFonts w:ascii="Avenir Book" w:hAnsi="Avenir Book"/>
                <w:lang w:val="fr-CA"/>
              </w:rPr>
              <w:t>Novembre 2025</w:t>
            </w:r>
          </w:p>
        </w:tc>
        <w:tc>
          <w:tcPr>
            <w:tcW w:w="6236" w:type="dxa"/>
          </w:tcPr>
          <w:p w14:paraId="64661360" w14:textId="77777777" w:rsidR="00645723" w:rsidRPr="00BE440E" w:rsidRDefault="00645723" w:rsidP="00645723">
            <w:pPr>
              <w:rPr>
                <w:rFonts w:ascii="Avenir Book" w:hAnsi="Avenir Book"/>
                <w:lang w:val="fr-CA"/>
              </w:rPr>
            </w:pPr>
            <w:r w:rsidRPr="00BE440E">
              <w:rPr>
                <w:rFonts w:ascii="Avenir Book" w:hAnsi="Avenir Book"/>
                <w:lang w:val="fr-CA"/>
              </w:rPr>
              <w:t>Octroi des subventions</w:t>
            </w:r>
            <w:r w:rsidRPr="00BE440E">
              <w:rPr>
                <w:rFonts w:ascii="Avenir Book" w:hAnsi="Avenir Book"/>
                <w:vertAlign w:val="superscript"/>
                <w:lang w:val="fr-CA"/>
              </w:rPr>
              <w:footnoteReference w:id="3"/>
            </w:r>
            <w:r w:rsidRPr="00BE440E">
              <w:rPr>
                <w:rFonts w:ascii="Avenir Book" w:hAnsi="Avenir Book"/>
                <w:lang w:val="fr-CA"/>
              </w:rPr>
              <w:t xml:space="preserve"> </w:t>
            </w:r>
          </w:p>
        </w:tc>
      </w:tr>
      <w:tr w:rsidR="00645723" w:rsidRPr="00BE440E" w14:paraId="0FE54C43" w14:textId="77777777" w:rsidTr="0093192F">
        <w:tc>
          <w:tcPr>
            <w:tcW w:w="3114" w:type="dxa"/>
          </w:tcPr>
          <w:p w14:paraId="5C773145" w14:textId="16F04237" w:rsidR="00645723" w:rsidRPr="00BE440E" w:rsidRDefault="00645723" w:rsidP="00645723">
            <w:pPr>
              <w:rPr>
                <w:rFonts w:ascii="Avenir Book" w:hAnsi="Avenir Book"/>
                <w:lang w:val="fr-CA"/>
              </w:rPr>
            </w:pPr>
            <w:r w:rsidRPr="00BE440E">
              <w:rPr>
                <w:rFonts w:ascii="Avenir Book" w:hAnsi="Avenir Book"/>
                <w:lang w:val="fr-CA"/>
              </w:rPr>
              <w:t>Décembre 2025</w:t>
            </w:r>
          </w:p>
        </w:tc>
        <w:tc>
          <w:tcPr>
            <w:tcW w:w="6236" w:type="dxa"/>
          </w:tcPr>
          <w:p w14:paraId="63AA1B47" w14:textId="77777777" w:rsidR="00645723" w:rsidRPr="00BE440E" w:rsidRDefault="00645723" w:rsidP="00645723">
            <w:pPr>
              <w:rPr>
                <w:rFonts w:ascii="Avenir Book" w:hAnsi="Avenir Book"/>
                <w:lang w:val="fr-CA"/>
              </w:rPr>
            </w:pPr>
            <w:r w:rsidRPr="00BE440E">
              <w:rPr>
                <w:rFonts w:ascii="Avenir Book" w:hAnsi="Avenir Book"/>
                <w:lang w:val="fr-CA"/>
              </w:rPr>
              <w:t>Date limite pour accepter la subvention accordée au titre de l’IQP</w:t>
            </w:r>
          </w:p>
        </w:tc>
      </w:tr>
    </w:tbl>
    <w:p w14:paraId="73348411" w14:textId="77777777" w:rsidR="00A27B07" w:rsidRPr="00BE440E" w:rsidRDefault="00A27B07" w:rsidP="007C78C2">
      <w:pPr>
        <w:rPr>
          <w:rFonts w:ascii="Avenir Book" w:hAnsi="Avenir Book"/>
          <w:lang w:val="fr-CA"/>
        </w:rPr>
      </w:pPr>
    </w:p>
    <w:p w14:paraId="0CD0DA65" w14:textId="165E3BBF" w:rsidR="006B5908" w:rsidRPr="00BE440E" w:rsidRDefault="00000000" w:rsidP="006B5908">
      <w:pPr>
        <w:pStyle w:val="Heading3"/>
        <w:rPr>
          <w:rFonts w:ascii="Avenir Book" w:eastAsia="Avenir" w:hAnsi="Avenir Book" w:cs="Avenir"/>
          <w:lang w:val="fr-CA"/>
        </w:rPr>
      </w:pPr>
      <w:sdt>
        <w:sdtPr>
          <w:rPr>
            <w:rFonts w:ascii="Avenir Book" w:hAnsi="Avenir Book"/>
            <w:lang w:val="fr-CA"/>
          </w:rPr>
          <w:tag w:val="goog_rdk_10"/>
          <w:id w:val="-590552753"/>
          <w:showingPlcHdr/>
        </w:sdtPr>
        <w:sdtContent>
          <w:r w:rsidR="006B5908" w:rsidRPr="00BE440E">
            <w:rPr>
              <w:rFonts w:ascii="Avenir Book" w:hAnsi="Avenir Book"/>
              <w:lang w:val="fr-CA"/>
            </w:rPr>
            <w:t xml:space="preserve">    </w:t>
          </w:r>
          <w:bookmarkStart w:id="10" w:name="_Toc201819987"/>
          <w:r w:rsidR="006B5908" w:rsidRPr="00BE440E">
            <w:rPr>
              <w:rFonts w:ascii="Avenir Book" w:hAnsi="Avenir Book"/>
              <w:lang w:val="fr-CA"/>
            </w:rPr>
            <w:t xml:space="preserve"> </w:t>
          </w:r>
        </w:sdtContent>
      </w:sdt>
      <w:r w:rsidR="009A55C8" w:rsidRPr="00BE440E">
        <w:rPr>
          <w:rFonts w:ascii="Avenir Book" w:eastAsia="Avenir" w:hAnsi="Avenir Book" w:cs="Avenir"/>
          <w:lang w:val="fr-CA"/>
        </w:rPr>
        <w:t>Critères d’évaluation</w:t>
      </w:r>
      <w:bookmarkEnd w:id="10"/>
    </w:p>
    <w:p w14:paraId="43571940" w14:textId="6C79E903" w:rsidR="006B5908" w:rsidRPr="00BE440E" w:rsidRDefault="009A55C8" w:rsidP="006B5908">
      <w:pPr>
        <w:rPr>
          <w:rFonts w:ascii="Avenir Book" w:hAnsi="Avenir Book"/>
          <w:lang w:val="fr-CA"/>
        </w:rPr>
      </w:pPr>
      <w:r w:rsidRPr="00BE440E">
        <w:rPr>
          <w:rFonts w:ascii="Avenir Book" w:hAnsi="Avenir Book"/>
          <w:lang w:val="fr-CA"/>
        </w:rPr>
        <w:t>Toutes les propositions admissibles seront évaluées à l’échelle nationale par le Comité consultatif inuit selon les critères suivants :</w:t>
      </w:r>
    </w:p>
    <w:p w14:paraId="7FE64552" w14:textId="77777777" w:rsidR="00A50907" w:rsidRPr="00BE440E" w:rsidRDefault="00A50907" w:rsidP="006B5908">
      <w:pPr>
        <w:rPr>
          <w:rFonts w:ascii="Avenir Book" w:hAnsi="Avenir Book"/>
          <w:lang w:val="fr-CA"/>
        </w:rPr>
      </w:pPr>
    </w:p>
    <w:p w14:paraId="194C11DB" w14:textId="77777777" w:rsidR="00A50907" w:rsidRPr="00BE440E" w:rsidRDefault="00A50907" w:rsidP="00A50907">
      <w:pPr>
        <w:numPr>
          <w:ilvl w:val="0"/>
          <w:numId w:val="25"/>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 xml:space="preserve">Pertinence du projet à l’égard des thèmes abordés par </w:t>
      </w:r>
      <w:proofErr w:type="spellStart"/>
      <w:r w:rsidRPr="00BE440E">
        <w:rPr>
          <w:rFonts w:ascii="Avenir Book" w:hAnsi="Avenir Book"/>
          <w:b/>
          <w:color w:val="000000"/>
          <w:lang w:val="fr-CA"/>
        </w:rPr>
        <w:t>ArcticNet</w:t>
      </w:r>
      <w:proofErr w:type="spellEnd"/>
      <w:r w:rsidRPr="00BE440E">
        <w:rPr>
          <w:rFonts w:ascii="Avenir Book" w:hAnsi="Avenir Book"/>
          <w:b/>
          <w:color w:val="000000"/>
          <w:lang w:val="fr-CA"/>
        </w:rPr>
        <w:t xml:space="preserve"> et de l’autodétermination des Inuits en recherche  </w:t>
      </w:r>
    </w:p>
    <w:p w14:paraId="1655CE96"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Importance du projet pour les Inuits et leurs collectivités</w:t>
      </w:r>
    </w:p>
    <w:p w14:paraId="44109348"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Mesure dans laquelle les travaux proposés contribuent à améliorer l’autodétermination des Inuits en recherche</w:t>
      </w:r>
    </w:p>
    <w:p w14:paraId="4AEF1B08"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Possibilité d’orienter les politiques à l’échelle régionale, provinciale et nationale</w:t>
      </w:r>
    </w:p>
    <w:p w14:paraId="51ECCEA2" w14:textId="77777777" w:rsidR="00A50907" w:rsidRPr="00BE440E" w:rsidRDefault="00A50907" w:rsidP="00A50907">
      <w:pPr>
        <w:rPr>
          <w:rFonts w:ascii="Avenir Book" w:hAnsi="Avenir Book"/>
          <w:b/>
          <w:lang w:val="fr-CA"/>
        </w:rPr>
      </w:pPr>
    </w:p>
    <w:p w14:paraId="04BFF6B2" w14:textId="77777777" w:rsidR="00A50907" w:rsidRPr="00BE440E" w:rsidRDefault="00A50907" w:rsidP="00A50907">
      <w:pPr>
        <w:numPr>
          <w:ilvl w:val="0"/>
          <w:numId w:val="25"/>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Mérite du projet de recherche</w:t>
      </w:r>
    </w:p>
    <w:p w14:paraId="5367B5F9"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 projet peut-il atteindre ses objectifs?</w:t>
      </w:r>
    </w:p>
    <w:p w14:paraId="4CBCEAD9"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lastRenderedPageBreak/>
        <w:t>Le projet répond-il à un besoin ou à une priorité chez les Inuits ou au sein d’une collectivité ou d’une région? Le projet profitera-t-il à cette collectivité ou à cette région?</w:t>
      </w:r>
    </w:p>
    <w:p w14:paraId="068A5510" w14:textId="77777777" w:rsidR="00A50907" w:rsidRPr="00BE440E" w:rsidRDefault="00A50907" w:rsidP="00A50907">
      <w:pPr>
        <w:numPr>
          <w:ilvl w:val="2"/>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Si la proposition n’est pas accompagnée d’un argument solide qui justifie l’absence des documents d’appui exigés, le projet ne sera pas financé.</w:t>
      </w:r>
    </w:p>
    <w:p w14:paraId="03EDEC35" w14:textId="77777777" w:rsidR="00A50907" w:rsidRPr="00BE440E" w:rsidRDefault="00A50907" w:rsidP="00A50907">
      <w:pPr>
        <w:pStyle w:val="ListParagraph"/>
        <w:numPr>
          <w:ilvl w:val="1"/>
          <w:numId w:val="25"/>
        </w:numPr>
        <w:rPr>
          <w:rFonts w:ascii="Avenir Book" w:hAnsi="Avenir Book"/>
          <w:color w:val="000000"/>
          <w:lang w:val="fr-CA"/>
        </w:rPr>
      </w:pPr>
      <w:r w:rsidRPr="00BE440E">
        <w:rPr>
          <w:rFonts w:ascii="Avenir Book" w:hAnsi="Avenir Book"/>
          <w:color w:val="000000"/>
          <w:lang w:val="fr-CA"/>
        </w:rPr>
        <w:t>Clarté des objectifs du projet</w:t>
      </w:r>
    </w:p>
    <w:p w14:paraId="598B52DE"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Pertinence de la méthode proposée (dans quelle mesure la méthode de recherche proposée cadre-t-elle bien avec le projet?)</w:t>
      </w:r>
    </w:p>
    <w:p w14:paraId="50F6EF88"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Faisabilité du projet dans l’échéancier prévu</w:t>
      </w:r>
    </w:p>
    <w:p w14:paraId="2C5008ED"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Caractère adéquat des ressources requises (matériel, données, personnel et étudiants embauchés) pour réaliser les travaux de recherche proposés</w:t>
      </w:r>
    </w:p>
    <w:p w14:paraId="157341BE"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Intégration des connaissances, des valeurs et des principes des Inuits</w:t>
      </w:r>
    </w:p>
    <w:p w14:paraId="01ADE11B" w14:textId="77777777" w:rsidR="00A50907" w:rsidRPr="00BE440E" w:rsidRDefault="00A50907" w:rsidP="00A50907">
      <w:pPr>
        <w:numPr>
          <w:ilvl w:val="2"/>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En ce qui concerne les projets dirigés et codirigés par des Inuits, il est entendu que ces éléments seront pris en compte tout au long du projet. L’intégration de ces éléments doit être clairement énoncée dans le cas des projets où la collectivité a choisi de s’associer à un chercheur ou une chercheuse du Sud, qui sera la personne à qui les fonds seront directement acheminés.</w:t>
      </w:r>
    </w:p>
    <w:p w14:paraId="06A17C70"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Respect des lignes directrices sur la recherche responsable et l’éthique</w:t>
      </w:r>
    </w:p>
    <w:p w14:paraId="7C2F8DEF" w14:textId="77777777" w:rsidR="00A50907" w:rsidRPr="00BE440E" w:rsidRDefault="00A50907" w:rsidP="00A50907">
      <w:pPr>
        <w:rPr>
          <w:rFonts w:ascii="Avenir Book" w:hAnsi="Avenir Book"/>
          <w:lang w:val="fr-CA"/>
        </w:rPr>
      </w:pPr>
    </w:p>
    <w:p w14:paraId="4764F1F8" w14:textId="77777777" w:rsidR="00A50907" w:rsidRPr="00BE440E" w:rsidRDefault="00A50907" w:rsidP="00A50907">
      <w:pPr>
        <w:rPr>
          <w:rFonts w:ascii="Avenir Book" w:hAnsi="Avenir Book"/>
          <w:lang w:val="fr-CA"/>
        </w:rPr>
      </w:pPr>
    </w:p>
    <w:p w14:paraId="06A39BBA" w14:textId="77777777" w:rsidR="00A50907" w:rsidRPr="00BE440E" w:rsidRDefault="00A50907" w:rsidP="00A50907">
      <w:pPr>
        <w:numPr>
          <w:ilvl w:val="0"/>
          <w:numId w:val="25"/>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Activités de renforcement des capacités et/ou de formation</w:t>
      </w:r>
    </w:p>
    <w:p w14:paraId="4D99DFDF"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Nombre d’Inuits, d’étudiants et étudiantes ou de membres de la collectivité par rapport au budget du projet</w:t>
      </w:r>
    </w:p>
    <w:p w14:paraId="4483E577"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Possibilité de faire découvrir aux Inuits, aux étudiants et étudiantes, et aux membres de la collectivité des aspects concrets de la recherche dans le milieu universitaire, l’industrie, le secteur nordique, le secteur public et les organisations non gouvernementales</w:t>
      </w:r>
    </w:p>
    <w:p w14:paraId="1306EFF5" w14:textId="77777777" w:rsidR="00A50907" w:rsidRPr="00BE440E" w:rsidRDefault="00A50907" w:rsidP="00A50907">
      <w:pPr>
        <w:pBdr>
          <w:top w:val="nil"/>
          <w:left w:val="nil"/>
          <w:bottom w:val="nil"/>
          <w:right w:val="nil"/>
          <w:between w:val="nil"/>
        </w:pBdr>
        <w:ind w:left="1080"/>
        <w:rPr>
          <w:rFonts w:ascii="Avenir Book" w:hAnsi="Avenir Book"/>
          <w:b/>
          <w:lang w:val="fr-CA"/>
        </w:rPr>
      </w:pPr>
    </w:p>
    <w:p w14:paraId="0C3048CC" w14:textId="77777777" w:rsidR="00A50907" w:rsidRPr="00BE440E" w:rsidRDefault="00A50907" w:rsidP="00A50907">
      <w:pPr>
        <w:numPr>
          <w:ilvl w:val="0"/>
          <w:numId w:val="25"/>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 xml:space="preserve">Réseautage </w:t>
      </w:r>
    </w:p>
    <w:p w14:paraId="336575D4"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Possibilité d’établir des liens avec des organismes communautaires et régionaux, ainsi qu’avec les détenteurs de droits et intervenants concernés</w:t>
      </w:r>
    </w:p>
    <w:p w14:paraId="566616F0"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Possibilité d’établir des liens avec des chercheurs et chercheuses d’autres réseaux et d’organismes qui ne sont pas des réseaux</w:t>
      </w:r>
    </w:p>
    <w:p w14:paraId="258AD59F"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Optimisation des ressources grâce au partage d’équipement, d’installations et de personnel</w:t>
      </w:r>
    </w:p>
    <w:p w14:paraId="5A3205D5" w14:textId="77777777" w:rsidR="00A50907" w:rsidRPr="00BE440E" w:rsidRDefault="00A50907" w:rsidP="00A50907">
      <w:pPr>
        <w:pBdr>
          <w:top w:val="nil"/>
          <w:left w:val="nil"/>
          <w:bottom w:val="nil"/>
          <w:right w:val="nil"/>
          <w:between w:val="nil"/>
        </w:pBdr>
        <w:ind w:left="1440"/>
        <w:rPr>
          <w:rFonts w:ascii="Avenir Book" w:hAnsi="Avenir Book"/>
          <w:color w:val="000000"/>
          <w:lang w:val="fr-CA"/>
        </w:rPr>
      </w:pPr>
    </w:p>
    <w:p w14:paraId="4C16AABF" w14:textId="77777777" w:rsidR="00A50907" w:rsidRPr="00BE440E" w:rsidRDefault="00000000" w:rsidP="00A50907">
      <w:pPr>
        <w:numPr>
          <w:ilvl w:val="0"/>
          <w:numId w:val="25"/>
        </w:numPr>
        <w:pBdr>
          <w:top w:val="nil"/>
          <w:left w:val="nil"/>
          <w:bottom w:val="nil"/>
          <w:right w:val="nil"/>
          <w:between w:val="nil"/>
        </w:pBdr>
        <w:rPr>
          <w:rFonts w:ascii="Avenir Book" w:hAnsi="Avenir Book"/>
          <w:b/>
          <w:color w:val="000000"/>
          <w:lang w:val="fr-CA"/>
        </w:rPr>
      </w:pPr>
      <w:sdt>
        <w:sdtPr>
          <w:rPr>
            <w:rFonts w:ascii="Avenir Book" w:hAnsi="Avenir Book"/>
            <w:lang w:val="fr-CA"/>
          </w:rPr>
          <w:tag w:val="goog_rdk_13"/>
          <w:id w:val="1925830991"/>
          <w:showingPlcHdr/>
        </w:sdtPr>
        <w:sdtContent>
          <w:r w:rsidR="00A50907" w:rsidRPr="00BE440E">
            <w:rPr>
              <w:rFonts w:ascii="Avenir Book" w:hAnsi="Avenir Book"/>
              <w:lang w:val="fr-CA"/>
            </w:rPr>
            <w:t xml:space="preserve">     </w:t>
          </w:r>
        </w:sdtContent>
      </w:sdt>
      <w:r w:rsidR="00A50907" w:rsidRPr="00BE440E">
        <w:rPr>
          <w:rFonts w:ascii="Avenir Book" w:hAnsi="Avenir Book"/>
          <w:b/>
          <w:color w:val="000000"/>
          <w:lang w:val="fr-CA"/>
        </w:rPr>
        <w:t xml:space="preserve">Plan de communication des résultats </w:t>
      </w:r>
    </w:p>
    <w:p w14:paraId="1CA15095"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lastRenderedPageBreak/>
        <w:t xml:space="preserve">Indication que les activités de communication permettront de communiquer des résultats et des produits qui pourront facilement être utilisés par les collectivités et les partenaires </w:t>
      </w:r>
    </w:p>
    <w:p w14:paraId="739D2CE2"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Preuve de la collaboration ou de la participation des collectivités, des détenteurs de droits et des intervenants régionaux concernés à l’élaboration et à la mise en œuvre du plan de communication des résultats </w:t>
      </w:r>
    </w:p>
    <w:p w14:paraId="6FCFC240" w14:textId="77777777" w:rsidR="00A50907" w:rsidRPr="00BE440E" w:rsidRDefault="00A50907" w:rsidP="00A50907">
      <w:pPr>
        <w:numPr>
          <w:ilvl w:val="2"/>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Si les autorités sanitaires concernées ne sont pas intégrées aux projets proposant de mener des recherches sur la santé ou sur des enjeux liés à la santé, les projets ne seront pas financés.</w:t>
      </w:r>
    </w:p>
    <w:p w14:paraId="105BFD86" w14:textId="77777777" w:rsidR="00A50907" w:rsidRPr="00BE440E" w:rsidRDefault="00A50907" w:rsidP="00A50907">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Budget du projet comportant les ressources nécessaires à la mise en œuvre du plan de communication des résultats</w:t>
      </w:r>
    </w:p>
    <w:p w14:paraId="2841A876" w14:textId="726EE038" w:rsidR="00A50907" w:rsidRPr="00BE440E" w:rsidRDefault="00A50907" w:rsidP="006B5908">
      <w:pPr>
        <w:numPr>
          <w:ilvl w:val="1"/>
          <w:numId w:val="2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Budget du projet comportant les ressources nécessaires au paiement des coûts liés aux communications, dont les frais de traduction et d’interprétation</w:t>
      </w:r>
    </w:p>
    <w:p w14:paraId="67C55B4A" w14:textId="77777777" w:rsidR="00A50907" w:rsidRPr="00BE440E" w:rsidRDefault="00A50907" w:rsidP="006B5908">
      <w:pPr>
        <w:rPr>
          <w:rFonts w:ascii="Avenir Book" w:hAnsi="Avenir Book"/>
          <w:lang w:val="fr-CA"/>
        </w:rPr>
      </w:pPr>
    </w:p>
    <w:p w14:paraId="20B17F0B" w14:textId="77777777" w:rsidR="006B5908" w:rsidRPr="00BE440E" w:rsidRDefault="006B5908" w:rsidP="00A50907">
      <w:pPr>
        <w:pBdr>
          <w:top w:val="nil"/>
          <w:left w:val="nil"/>
          <w:bottom w:val="nil"/>
          <w:right w:val="nil"/>
          <w:between w:val="nil"/>
        </w:pBdr>
        <w:rPr>
          <w:rFonts w:ascii="Avenir Book" w:hAnsi="Avenir Book"/>
          <w:color w:val="000000"/>
          <w:lang w:val="fr-CA"/>
        </w:rPr>
      </w:pPr>
    </w:p>
    <w:p w14:paraId="54638191" w14:textId="77777777" w:rsidR="006B5908" w:rsidRPr="00BE440E" w:rsidRDefault="006B5908" w:rsidP="006B5908">
      <w:pPr>
        <w:numPr>
          <w:ilvl w:val="0"/>
          <w:numId w:val="25"/>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Budget</w:t>
      </w:r>
    </w:p>
    <w:p w14:paraId="086E76D7" w14:textId="4683056B" w:rsidR="006B5908" w:rsidRPr="00BE440E" w:rsidRDefault="00CB4077" w:rsidP="00CB4077">
      <w:pPr>
        <w:pStyle w:val="ListParagraph"/>
        <w:numPr>
          <w:ilvl w:val="1"/>
          <w:numId w:val="25"/>
        </w:numPr>
        <w:rPr>
          <w:rFonts w:ascii="Avenir Book" w:hAnsi="Avenir Book"/>
          <w:color w:val="000000"/>
          <w:lang w:val="fr-CA"/>
        </w:rPr>
      </w:pPr>
      <w:r w:rsidRPr="00BE440E">
        <w:rPr>
          <w:rFonts w:ascii="Avenir Book" w:hAnsi="Avenir Book"/>
          <w:color w:val="000000"/>
          <w:lang w:val="fr-CA"/>
        </w:rPr>
        <w:t>Justification du niveau de financement demandé en fonction des objectifs et des activités énoncés</w:t>
      </w:r>
    </w:p>
    <w:p w14:paraId="3A6B2C38" w14:textId="49250F54" w:rsidR="00B27161" w:rsidRPr="00BE440E" w:rsidRDefault="00CB4077" w:rsidP="00A27B07">
      <w:pPr>
        <w:numPr>
          <w:ilvl w:val="1"/>
          <w:numId w:val="25"/>
        </w:numPr>
        <w:pBdr>
          <w:top w:val="nil"/>
          <w:left w:val="nil"/>
          <w:bottom w:val="nil"/>
          <w:right w:val="nil"/>
          <w:between w:val="nil"/>
        </w:pBdr>
        <w:rPr>
          <w:rFonts w:ascii="Avenir Book" w:hAnsi="Avenir Book"/>
          <w:color w:val="000000"/>
          <w:lang w:val="fr-CA"/>
        </w:rPr>
      </w:pPr>
      <w:r w:rsidRPr="00BE440E">
        <w:rPr>
          <w:color w:val="000000"/>
          <w:lang w:val="fr-CA"/>
        </w:rPr>
        <w:t xml:space="preserve">Pertinence du budget global incluant les fonds demandés à </w:t>
      </w:r>
      <w:proofErr w:type="spellStart"/>
      <w:r w:rsidRPr="00BE440E">
        <w:rPr>
          <w:color w:val="000000"/>
          <w:lang w:val="fr-CA"/>
        </w:rPr>
        <w:t>ArcticNet</w:t>
      </w:r>
      <w:proofErr w:type="spellEnd"/>
      <w:r w:rsidRPr="00BE440E">
        <w:rPr>
          <w:color w:val="000000"/>
          <w:lang w:val="fr-CA"/>
        </w:rPr>
        <w:t xml:space="preserve"> et les contributions en espèces et en nature provenant d’autres sources</w:t>
      </w:r>
    </w:p>
    <w:p w14:paraId="2C8AC629" w14:textId="77777777" w:rsidR="00A50907" w:rsidRPr="00BE440E" w:rsidRDefault="00A50907" w:rsidP="00CB4077">
      <w:pPr>
        <w:keepNext/>
        <w:keepLines/>
        <w:spacing w:before="280" w:after="80" w:line="259" w:lineRule="auto"/>
        <w:outlineLvl w:val="2"/>
        <w:rPr>
          <w:rFonts w:ascii="Avenir Book" w:eastAsia="Avenir" w:hAnsi="Avenir Book" w:cs="Avenir"/>
          <w:b/>
          <w:sz w:val="26"/>
          <w:szCs w:val="28"/>
          <w:lang w:val="fr-CA"/>
        </w:rPr>
      </w:pPr>
      <w:bookmarkStart w:id="11" w:name="_Toc179211035"/>
    </w:p>
    <w:p w14:paraId="4CAE67C4" w14:textId="292932B3" w:rsidR="00CB4077" w:rsidRPr="00BE440E" w:rsidRDefault="00CB4077" w:rsidP="00CB4077">
      <w:pPr>
        <w:keepNext/>
        <w:keepLines/>
        <w:spacing w:before="280" w:after="80" w:line="259" w:lineRule="auto"/>
        <w:outlineLvl w:val="2"/>
        <w:rPr>
          <w:rFonts w:ascii="Avenir Book" w:eastAsia="Avenir" w:hAnsi="Avenir Book" w:cs="Avenir"/>
          <w:b/>
          <w:sz w:val="26"/>
          <w:szCs w:val="28"/>
          <w:lang w:val="fr-CA"/>
        </w:rPr>
      </w:pPr>
      <w:bookmarkStart w:id="12" w:name="_Toc201819988"/>
      <w:r w:rsidRPr="00BE440E">
        <w:rPr>
          <w:rFonts w:ascii="Avenir Book" w:eastAsia="Avenir" w:hAnsi="Avenir Book" w:cs="Avenir"/>
          <w:b/>
          <w:sz w:val="26"/>
          <w:szCs w:val="28"/>
          <w:lang w:val="fr-CA"/>
        </w:rPr>
        <w:t>Personnes-ressources</w:t>
      </w:r>
      <w:bookmarkEnd w:id="11"/>
      <w:bookmarkEnd w:id="12"/>
    </w:p>
    <w:p w14:paraId="59CFB952" w14:textId="77777777" w:rsidR="00CB4077" w:rsidRPr="00BE440E" w:rsidRDefault="00CB4077" w:rsidP="00CB4077">
      <w:pPr>
        <w:rPr>
          <w:rFonts w:ascii="Avenir Book" w:hAnsi="Avenir Book" w:cs="Helvetica"/>
          <w:b/>
          <w:color w:val="000000"/>
          <w:sz w:val="20"/>
          <w:szCs w:val="20"/>
          <w:u w:val="single"/>
          <w:lang w:val="fr-CA"/>
        </w:rPr>
      </w:pPr>
      <w:r w:rsidRPr="00BE440E">
        <w:rPr>
          <w:rFonts w:ascii="Avenir Book" w:hAnsi="Avenir Book" w:cs="Helvetica"/>
          <w:b/>
          <w:color w:val="000000"/>
          <w:sz w:val="20"/>
          <w:szCs w:val="20"/>
          <w:u w:val="single"/>
          <w:lang w:val="fr-CA"/>
        </w:rPr>
        <w:t>Conseiller et conseillères en recherche inuite</w:t>
      </w:r>
    </w:p>
    <w:p w14:paraId="110566F1" w14:textId="77777777" w:rsidR="00CB4077" w:rsidRPr="00BE440E" w:rsidRDefault="00CB4077" w:rsidP="00CB4077">
      <w:pPr>
        <w:rPr>
          <w:rFonts w:ascii="Avenir Book" w:hAnsi="Avenir Book"/>
          <w:lang w:val="fr-CA"/>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CB4077" w:rsidRPr="00BE440E" w14:paraId="5E4A68D0" w14:textId="77777777" w:rsidTr="0093192F">
        <w:trPr>
          <w:trHeight w:val="2114"/>
        </w:trPr>
        <w:tc>
          <w:tcPr>
            <w:tcW w:w="4675" w:type="dxa"/>
          </w:tcPr>
          <w:p w14:paraId="174AF176" w14:textId="77777777" w:rsidR="00CB4077" w:rsidRPr="00BE440E" w:rsidRDefault="00CB4077" w:rsidP="00CB4077">
            <w:pPr>
              <w:rPr>
                <w:rFonts w:ascii="Avenir Book" w:hAnsi="Avenir Book" w:cs="Helvetica"/>
                <w:b/>
                <w:color w:val="000000"/>
                <w:sz w:val="20"/>
                <w:szCs w:val="20"/>
                <w:lang w:val="fr-CA"/>
              </w:rPr>
            </w:pPr>
            <w:r w:rsidRPr="00BE440E">
              <w:rPr>
                <w:rFonts w:ascii="Avenir Book" w:hAnsi="Avenir Book" w:cs="Helvetica"/>
                <w:b/>
                <w:color w:val="000000"/>
                <w:sz w:val="20"/>
                <w:szCs w:val="20"/>
                <w:lang w:val="fr-CA"/>
              </w:rPr>
              <w:t>Nunatsiavut</w:t>
            </w:r>
          </w:p>
          <w:p w14:paraId="311E0167"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Carla </w:t>
            </w:r>
            <w:proofErr w:type="spellStart"/>
            <w:r w:rsidRPr="00BE440E">
              <w:rPr>
                <w:rFonts w:ascii="Avenir Book" w:hAnsi="Avenir Book" w:cs="Helvetica"/>
                <w:color w:val="000000"/>
                <w:sz w:val="20"/>
                <w:szCs w:val="20"/>
                <w:lang w:val="fr-CA"/>
              </w:rPr>
              <w:t>Pamak</w:t>
            </w:r>
            <w:proofErr w:type="spellEnd"/>
          </w:p>
          <w:p w14:paraId="67289579"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Conseillère en recherche inuite</w:t>
            </w:r>
          </w:p>
          <w:p w14:paraId="1AFB209F"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Gouvernement du Nunatsiavut</w:t>
            </w:r>
            <w:r w:rsidRPr="00BE440E">
              <w:rPr>
                <w:rFonts w:ascii="Avenir Book" w:hAnsi="Avenir Book" w:cs="Helvetica"/>
                <w:color w:val="000000"/>
                <w:sz w:val="20"/>
                <w:szCs w:val="20"/>
                <w:lang w:val="fr-CA"/>
              </w:rPr>
              <w:br/>
              <w:t>709-922-2380, poste 228</w:t>
            </w:r>
          </w:p>
          <w:p w14:paraId="2F1F2930" w14:textId="77777777" w:rsidR="00CB4077" w:rsidRPr="00BE440E" w:rsidRDefault="00CB4077" w:rsidP="00CB4077">
            <w:pPr>
              <w:rPr>
                <w:rFonts w:ascii="Avenir Book" w:hAnsi="Avenir Book" w:cs="Helvetica"/>
                <w:color w:val="000000"/>
                <w:sz w:val="20"/>
                <w:szCs w:val="20"/>
                <w:lang w:val="fr-CA"/>
              </w:rPr>
            </w:pPr>
            <w:hyperlink r:id="rId30" w:history="1">
              <w:r w:rsidRPr="00BE440E">
                <w:rPr>
                  <w:rFonts w:ascii="Avenir Book" w:hAnsi="Avenir Book" w:cs="Helvetica"/>
                  <w:color w:val="0563C1" w:themeColor="hyperlink"/>
                  <w:sz w:val="20"/>
                  <w:szCs w:val="20"/>
                  <w:u w:val="single"/>
                  <w:lang w:val="fr-CA"/>
                </w:rPr>
                <w:t>carla.pamak@nunatsiavut.com</w:t>
              </w:r>
            </w:hyperlink>
          </w:p>
        </w:tc>
        <w:tc>
          <w:tcPr>
            <w:tcW w:w="4675" w:type="dxa"/>
          </w:tcPr>
          <w:p w14:paraId="597BDD78" w14:textId="77777777" w:rsidR="00CB4077" w:rsidRPr="00BE440E" w:rsidRDefault="00CB4077" w:rsidP="00CB4077">
            <w:pPr>
              <w:rPr>
                <w:rFonts w:ascii="Avenir Book" w:hAnsi="Avenir Book" w:cs="Helvetica"/>
                <w:b/>
                <w:color w:val="000000"/>
                <w:sz w:val="20"/>
                <w:szCs w:val="20"/>
                <w:lang w:val="fr-CA"/>
              </w:rPr>
            </w:pPr>
            <w:r w:rsidRPr="00BE440E">
              <w:rPr>
                <w:rFonts w:ascii="Avenir Book" w:hAnsi="Avenir Book" w:cs="Helvetica"/>
                <w:b/>
                <w:color w:val="000000"/>
                <w:sz w:val="20"/>
                <w:szCs w:val="20"/>
                <w:lang w:val="fr-CA"/>
              </w:rPr>
              <w:t>Nunavik</w:t>
            </w:r>
          </w:p>
          <w:p w14:paraId="7FEC25EC"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Billy </w:t>
            </w:r>
            <w:proofErr w:type="spellStart"/>
            <w:r w:rsidRPr="00BE440E">
              <w:rPr>
                <w:rFonts w:ascii="Avenir Book" w:hAnsi="Avenir Book" w:cs="Helvetica"/>
                <w:color w:val="000000"/>
                <w:sz w:val="20"/>
                <w:szCs w:val="20"/>
                <w:lang w:val="fr-CA"/>
              </w:rPr>
              <w:t>Meeko</w:t>
            </w:r>
            <w:proofErr w:type="spellEnd"/>
          </w:p>
          <w:p w14:paraId="2177CD11"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Conseiller en recherche inuite</w:t>
            </w:r>
          </w:p>
          <w:p w14:paraId="60E29FC9" w14:textId="6482017A" w:rsidR="00CB4077" w:rsidRPr="00BE440E" w:rsidRDefault="00CB4077" w:rsidP="00CB4077">
            <w:pPr>
              <w:rPr>
                <w:rFonts w:ascii="Avenir Book" w:hAnsi="Avenir Book" w:cs="Helvetica"/>
                <w:color w:val="000000"/>
                <w:sz w:val="20"/>
                <w:szCs w:val="20"/>
                <w:lang w:val="fr-CA"/>
              </w:rPr>
            </w:pPr>
            <w:proofErr w:type="spellStart"/>
            <w:r w:rsidRPr="00BE440E">
              <w:rPr>
                <w:rFonts w:ascii="Avenir Book" w:hAnsi="Avenir Book" w:cs="Helvetica"/>
                <w:color w:val="000000"/>
                <w:sz w:val="20"/>
                <w:szCs w:val="20"/>
                <w:lang w:val="fr-CA"/>
              </w:rPr>
              <w:t>Atanniuvik</w:t>
            </w:r>
            <w:proofErr w:type="spellEnd"/>
          </w:p>
          <w:p w14:paraId="7118C4FF" w14:textId="771D9ECB" w:rsidR="00CB4077" w:rsidRPr="00BE440E" w:rsidRDefault="00054AD4" w:rsidP="00CB4077">
            <w:pPr>
              <w:rPr>
                <w:rFonts w:ascii="Avenir Book" w:hAnsi="Avenir Book" w:cs="Helvetica"/>
                <w:color w:val="000000"/>
                <w:sz w:val="20"/>
                <w:szCs w:val="20"/>
                <w:lang w:val="fr-CA"/>
              </w:rPr>
            </w:pPr>
            <w:hyperlink r:id="rId31" w:history="1">
              <w:r w:rsidRPr="00BE440E">
                <w:rPr>
                  <w:rStyle w:val="Hyperlink"/>
                  <w:rFonts w:ascii="Avenir Book" w:hAnsi="Avenir Book" w:cs="Helvetica"/>
                  <w:sz w:val="20"/>
                  <w:szCs w:val="20"/>
                  <w:lang w:val="fr-CA"/>
                </w:rPr>
                <w:t>bmeeko@atanniuvik.ca</w:t>
              </w:r>
            </w:hyperlink>
            <w:r w:rsidRPr="00BE440E">
              <w:rPr>
                <w:rFonts w:ascii="Avenir Book" w:hAnsi="Avenir Book" w:cs="Helvetica"/>
                <w:color w:val="000000"/>
                <w:sz w:val="20"/>
                <w:szCs w:val="20"/>
                <w:lang w:val="fr-CA"/>
              </w:rPr>
              <w:t xml:space="preserve"> </w:t>
            </w:r>
          </w:p>
        </w:tc>
      </w:tr>
      <w:tr w:rsidR="00CB4077" w:rsidRPr="00BE440E" w14:paraId="547D335E" w14:textId="77777777" w:rsidTr="0093192F">
        <w:tc>
          <w:tcPr>
            <w:tcW w:w="4675" w:type="dxa"/>
          </w:tcPr>
          <w:p w14:paraId="67A3EF44" w14:textId="77777777" w:rsidR="00CB4077" w:rsidRPr="00BE440E" w:rsidRDefault="00CB4077" w:rsidP="00CB4077">
            <w:pPr>
              <w:rPr>
                <w:rFonts w:ascii="Avenir Book" w:hAnsi="Avenir Book" w:cs="Helvetica"/>
                <w:b/>
                <w:color w:val="000000"/>
                <w:sz w:val="20"/>
                <w:szCs w:val="20"/>
                <w:lang w:val="fr-CA"/>
              </w:rPr>
            </w:pPr>
            <w:r w:rsidRPr="00BE440E">
              <w:rPr>
                <w:rFonts w:ascii="Avenir Book" w:hAnsi="Avenir Book" w:cs="Helvetica"/>
                <w:b/>
                <w:color w:val="000000"/>
                <w:sz w:val="20"/>
                <w:szCs w:val="20"/>
                <w:lang w:val="fr-CA"/>
              </w:rPr>
              <w:t>Nunavut</w:t>
            </w:r>
          </w:p>
          <w:p w14:paraId="171EFFA3"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Brenda Anderson</w:t>
            </w:r>
          </w:p>
          <w:p w14:paraId="1B41D454"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Conseillère en recherche pour le Nunavut</w:t>
            </w:r>
          </w:p>
          <w:p w14:paraId="477B5243" w14:textId="77777777"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 xml:space="preserve">Société Nunavut </w:t>
            </w:r>
            <w:proofErr w:type="spellStart"/>
            <w:r w:rsidRPr="00BE440E">
              <w:rPr>
                <w:rFonts w:ascii="Avenir Book" w:hAnsi="Avenir Book" w:cs="Helvetica"/>
                <w:color w:val="000000"/>
                <w:sz w:val="20"/>
                <w:szCs w:val="20"/>
                <w:lang w:val="fr-CA"/>
              </w:rPr>
              <w:t>Tunngavik</w:t>
            </w:r>
            <w:proofErr w:type="spellEnd"/>
            <w:r w:rsidRPr="00BE440E">
              <w:rPr>
                <w:rFonts w:ascii="Avenir Book" w:hAnsi="Avenir Book" w:cs="Helvetica"/>
                <w:color w:val="000000"/>
                <w:sz w:val="20"/>
                <w:szCs w:val="20"/>
                <w:lang w:val="fr-CA"/>
              </w:rPr>
              <w:t xml:space="preserve"> </w:t>
            </w:r>
            <w:proofErr w:type="spellStart"/>
            <w:r w:rsidRPr="00BE440E">
              <w:rPr>
                <w:rFonts w:ascii="Avenir Book" w:hAnsi="Avenir Book" w:cs="Helvetica"/>
                <w:color w:val="000000"/>
                <w:sz w:val="20"/>
                <w:szCs w:val="20"/>
                <w:lang w:val="fr-CA"/>
              </w:rPr>
              <w:t>Incorporated</w:t>
            </w:r>
            <w:proofErr w:type="spellEnd"/>
          </w:p>
          <w:p w14:paraId="610FB392" w14:textId="77777777" w:rsidR="00CB4077" w:rsidRPr="00BE440E" w:rsidRDefault="00CB4077" w:rsidP="00CB4077">
            <w:pPr>
              <w:rPr>
                <w:rFonts w:ascii="Avenir Book" w:hAnsi="Avenir Book"/>
                <w:u w:val="single"/>
                <w:lang w:val="fr-CA"/>
              </w:rPr>
            </w:pPr>
            <w:hyperlink r:id="rId32" w:history="1">
              <w:r w:rsidRPr="00BE440E">
                <w:rPr>
                  <w:rFonts w:ascii="Avenir Book" w:hAnsi="Avenir Book"/>
                  <w:color w:val="0563C1" w:themeColor="hyperlink"/>
                  <w:u w:val="single"/>
                  <w:lang w:val="fr-CA"/>
                </w:rPr>
                <w:t>BAnderson@tunngavik.com</w:t>
              </w:r>
            </w:hyperlink>
          </w:p>
          <w:p w14:paraId="3268E313" w14:textId="77777777" w:rsidR="00CB4077" w:rsidRPr="00BE440E" w:rsidRDefault="00CB4077" w:rsidP="00CB4077">
            <w:pPr>
              <w:rPr>
                <w:rFonts w:ascii="Avenir Book" w:hAnsi="Avenir Book" w:cs="Helvetica"/>
                <w:color w:val="000000"/>
                <w:sz w:val="20"/>
                <w:szCs w:val="20"/>
                <w:lang w:val="fr-CA"/>
              </w:rPr>
            </w:pPr>
          </w:p>
        </w:tc>
        <w:tc>
          <w:tcPr>
            <w:tcW w:w="4675" w:type="dxa"/>
          </w:tcPr>
          <w:p w14:paraId="7CDC0D1E" w14:textId="77777777" w:rsidR="00CB4077" w:rsidRPr="00BE440E" w:rsidRDefault="00CB4077" w:rsidP="00CB4077">
            <w:pPr>
              <w:rPr>
                <w:rFonts w:ascii="Avenir Book" w:hAnsi="Avenir Book" w:cs="Helvetica"/>
                <w:b/>
                <w:color w:val="000000"/>
                <w:sz w:val="20"/>
                <w:szCs w:val="20"/>
                <w:lang w:val="fr-CA"/>
              </w:rPr>
            </w:pPr>
            <w:r w:rsidRPr="00BE440E">
              <w:rPr>
                <w:rFonts w:ascii="Avenir Book" w:hAnsi="Avenir Book" w:cs="Helvetica"/>
                <w:b/>
                <w:color w:val="000000"/>
                <w:sz w:val="20"/>
                <w:szCs w:val="20"/>
                <w:lang w:val="fr-CA"/>
              </w:rPr>
              <w:t xml:space="preserve">Région désignée des </w:t>
            </w:r>
            <w:proofErr w:type="spellStart"/>
            <w:r w:rsidRPr="00BE440E">
              <w:rPr>
                <w:rFonts w:ascii="Avenir Book" w:hAnsi="Avenir Book" w:cs="Helvetica"/>
                <w:b/>
                <w:color w:val="000000"/>
                <w:sz w:val="20"/>
                <w:szCs w:val="20"/>
                <w:lang w:val="fr-CA"/>
              </w:rPr>
              <w:t>Inuvialuit</w:t>
            </w:r>
            <w:proofErr w:type="spellEnd"/>
          </w:p>
          <w:p w14:paraId="20F0211A" w14:textId="72F0528B" w:rsidR="00CB4077" w:rsidRPr="00BE440E" w:rsidRDefault="00054AD4"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Brooklyn </w:t>
            </w:r>
            <w:proofErr w:type="spellStart"/>
            <w:r w:rsidRPr="00BE440E">
              <w:rPr>
                <w:rFonts w:ascii="Avenir Book" w:hAnsi="Avenir Book" w:cs="Helvetica"/>
                <w:color w:val="000000"/>
                <w:sz w:val="20"/>
                <w:szCs w:val="20"/>
                <w:lang w:val="fr-CA"/>
              </w:rPr>
              <w:t>Heidl</w:t>
            </w:r>
            <w:proofErr w:type="spellEnd"/>
            <w:r w:rsidRPr="00BE440E">
              <w:rPr>
                <w:rFonts w:ascii="Avenir Book" w:hAnsi="Avenir Book" w:cs="Helvetica"/>
                <w:color w:val="000000"/>
                <w:sz w:val="20"/>
                <w:szCs w:val="20"/>
                <w:lang w:val="fr-CA"/>
              </w:rPr>
              <w:t>-Day</w:t>
            </w:r>
          </w:p>
          <w:p w14:paraId="373296D2" w14:textId="16B4081F" w:rsidR="00CB4077" w:rsidRPr="00BE440E" w:rsidRDefault="00054AD4"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Conseillère en recherche inuite</w:t>
            </w:r>
          </w:p>
          <w:p w14:paraId="279C75DC" w14:textId="3C579B56" w:rsidR="00CB4077" w:rsidRPr="00BE440E" w:rsidRDefault="00CB4077" w:rsidP="00CB4077">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 xml:space="preserve">Société régionale </w:t>
            </w:r>
            <w:proofErr w:type="spellStart"/>
            <w:r w:rsidRPr="00BE440E">
              <w:rPr>
                <w:rFonts w:ascii="Avenir Book" w:hAnsi="Avenir Book" w:cs="Helvetica"/>
                <w:color w:val="000000"/>
                <w:sz w:val="20"/>
                <w:szCs w:val="20"/>
                <w:lang w:val="fr-CA"/>
              </w:rPr>
              <w:t>Inuvialuit</w:t>
            </w:r>
            <w:proofErr w:type="spellEnd"/>
          </w:p>
          <w:p w14:paraId="38624BA5" w14:textId="51388146" w:rsidR="00CB4077" w:rsidRPr="00BE440E" w:rsidRDefault="00054AD4" w:rsidP="00CB4077">
            <w:pPr>
              <w:rPr>
                <w:rFonts w:ascii="Avenir Book" w:hAnsi="Avenir Book" w:cs="Helvetica"/>
                <w:sz w:val="20"/>
                <w:szCs w:val="20"/>
                <w:lang w:val="fr-CA"/>
              </w:rPr>
            </w:pPr>
            <w:r w:rsidRPr="00BE440E">
              <w:rPr>
                <w:lang w:val="fr-CA"/>
              </w:rPr>
              <w:t xml:space="preserve">bheidlday@inuvialuit.com </w:t>
            </w:r>
          </w:p>
          <w:p w14:paraId="2DFCC0CD" w14:textId="77777777" w:rsidR="00CB4077" w:rsidRPr="00BE440E" w:rsidRDefault="00CB4077" w:rsidP="00CB4077">
            <w:pPr>
              <w:rPr>
                <w:rFonts w:ascii="Avenir Book" w:hAnsi="Avenir Book" w:cs="Helvetica"/>
                <w:sz w:val="20"/>
                <w:szCs w:val="20"/>
                <w:lang w:val="fr-CA"/>
              </w:rPr>
            </w:pPr>
          </w:p>
        </w:tc>
      </w:tr>
    </w:tbl>
    <w:p w14:paraId="62F244A8" w14:textId="77777777" w:rsidR="00464949" w:rsidRPr="00BE440E" w:rsidRDefault="00464949" w:rsidP="00A27B07">
      <w:pPr>
        <w:rPr>
          <w:rFonts w:ascii="Avenir Book" w:hAnsi="Avenir Book" w:cs="Helvetica"/>
          <w:b/>
          <w:color w:val="000000"/>
          <w:sz w:val="20"/>
          <w:szCs w:val="20"/>
          <w:u w:val="single"/>
          <w:lang w:val="fr-CA"/>
        </w:rPr>
      </w:pPr>
    </w:p>
    <w:p w14:paraId="660006AA" w14:textId="77777777" w:rsidR="00464949" w:rsidRPr="00BE440E" w:rsidRDefault="00464949" w:rsidP="00A27B07">
      <w:pPr>
        <w:rPr>
          <w:rFonts w:ascii="Avenir Book" w:hAnsi="Avenir Book" w:cs="Helvetica"/>
          <w:b/>
          <w:color w:val="000000"/>
          <w:sz w:val="20"/>
          <w:szCs w:val="20"/>
          <w:u w:val="single"/>
          <w:lang w:val="fr-CA"/>
        </w:rPr>
      </w:pPr>
    </w:p>
    <w:p w14:paraId="62B88B53" w14:textId="10E81156" w:rsidR="00A27B07" w:rsidRPr="00BE440E" w:rsidRDefault="00054AD4" w:rsidP="00A27B07">
      <w:pPr>
        <w:rPr>
          <w:rFonts w:ascii="Avenir Book" w:hAnsi="Avenir Book" w:cs="Helvetica"/>
          <w:b/>
          <w:color w:val="000000"/>
          <w:sz w:val="20"/>
          <w:szCs w:val="20"/>
          <w:u w:val="single"/>
          <w:lang w:val="fr-CA"/>
        </w:rPr>
      </w:pPr>
      <w:r w:rsidRPr="00BE440E">
        <w:rPr>
          <w:rFonts w:ascii="Avenir Book" w:hAnsi="Avenir Book" w:cs="Helvetica"/>
          <w:b/>
          <w:color w:val="000000"/>
          <w:sz w:val="20"/>
          <w:szCs w:val="20"/>
          <w:u w:val="single"/>
          <w:lang w:val="fr-CA"/>
        </w:rPr>
        <w:t>Responsables de la coordination du programme IQP</w:t>
      </w:r>
    </w:p>
    <w:p w14:paraId="5CC5C804" w14:textId="77777777" w:rsidR="00A27B07" w:rsidRPr="00BE440E" w:rsidRDefault="00A27B07" w:rsidP="00A27B07">
      <w:pPr>
        <w:rPr>
          <w:rFonts w:ascii="Avenir Book" w:hAnsi="Avenir Book"/>
          <w:lang w:val="fr-CA"/>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27B07" w:rsidRPr="00BE440E" w14:paraId="057604BA" w14:textId="77777777" w:rsidTr="000B3D00">
        <w:trPr>
          <w:trHeight w:val="2273"/>
        </w:trPr>
        <w:tc>
          <w:tcPr>
            <w:tcW w:w="4675" w:type="dxa"/>
          </w:tcPr>
          <w:p w14:paraId="2A972BA1" w14:textId="77777777" w:rsidR="00A27B07" w:rsidRPr="00BE440E" w:rsidRDefault="00A27B07" w:rsidP="000B3D00">
            <w:pPr>
              <w:rPr>
                <w:rFonts w:ascii="Avenir Book" w:hAnsi="Avenir Book" w:cs="Helvetica"/>
                <w:color w:val="000000"/>
                <w:sz w:val="20"/>
                <w:szCs w:val="20"/>
                <w:lang w:val="fr-CA"/>
              </w:rPr>
            </w:pPr>
            <w:r w:rsidRPr="00BE440E">
              <w:rPr>
                <w:rFonts w:ascii="Avenir Book" w:hAnsi="Avenir Book" w:cs="Helvetica"/>
                <w:b/>
                <w:color w:val="000000"/>
                <w:sz w:val="20"/>
                <w:szCs w:val="20"/>
                <w:lang w:val="fr-CA"/>
              </w:rPr>
              <w:t xml:space="preserve">Inuit </w:t>
            </w:r>
            <w:proofErr w:type="spellStart"/>
            <w:r w:rsidRPr="00BE440E">
              <w:rPr>
                <w:rFonts w:ascii="Avenir Book" w:hAnsi="Avenir Book" w:cs="Helvetica"/>
                <w:b/>
                <w:color w:val="000000"/>
                <w:sz w:val="20"/>
                <w:szCs w:val="20"/>
                <w:lang w:val="fr-CA"/>
              </w:rPr>
              <w:t>Tapiriit</w:t>
            </w:r>
            <w:proofErr w:type="spellEnd"/>
            <w:r w:rsidRPr="00BE440E">
              <w:rPr>
                <w:rFonts w:ascii="Avenir Book" w:hAnsi="Avenir Book" w:cs="Helvetica"/>
                <w:b/>
                <w:color w:val="000000"/>
                <w:sz w:val="20"/>
                <w:szCs w:val="20"/>
                <w:lang w:val="fr-CA"/>
              </w:rPr>
              <w:t xml:space="preserve"> </w:t>
            </w:r>
            <w:proofErr w:type="spellStart"/>
            <w:r w:rsidRPr="00BE440E">
              <w:rPr>
                <w:rFonts w:ascii="Avenir Book" w:hAnsi="Avenir Book" w:cs="Helvetica"/>
                <w:b/>
                <w:color w:val="000000"/>
                <w:sz w:val="20"/>
                <w:szCs w:val="20"/>
                <w:lang w:val="fr-CA"/>
              </w:rPr>
              <w:t>Kanatami</w:t>
            </w:r>
            <w:proofErr w:type="spellEnd"/>
            <w:r w:rsidRPr="00BE440E">
              <w:rPr>
                <w:rFonts w:ascii="Avenir Book" w:hAnsi="Avenir Book" w:cs="Helvetica"/>
                <w:b/>
                <w:color w:val="000000"/>
                <w:sz w:val="20"/>
                <w:szCs w:val="20"/>
                <w:lang w:val="fr-CA"/>
              </w:rPr>
              <w:br/>
            </w:r>
          </w:p>
          <w:p w14:paraId="62A69CF1" w14:textId="77777777" w:rsidR="00054AD4" w:rsidRPr="00BE440E" w:rsidRDefault="00054AD4" w:rsidP="00054AD4">
            <w:pPr>
              <w:rPr>
                <w:rFonts w:ascii="Avenir Book" w:eastAsiaTheme="minorEastAsia" w:hAnsi="Avenir Book" w:cs="Helvetica"/>
                <w:b/>
                <w:color w:val="000000"/>
                <w:sz w:val="20"/>
                <w:szCs w:val="20"/>
                <w:u w:val="single"/>
                <w:lang w:val="fr-CA"/>
              </w:rPr>
            </w:pPr>
            <w:r w:rsidRPr="00BE440E">
              <w:rPr>
                <w:rFonts w:ascii="Avenir Book" w:eastAsiaTheme="minorEastAsia" w:hAnsi="Avenir Book" w:cs="Helvetica"/>
                <w:color w:val="000000"/>
                <w:sz w:val="20"/>
                <w:szCs w:val="20"/>
                <w:u w:val="single"/>
                <w:lang w:val="fr-CA"/>
              </w:rPr>
              <w:t>Programme et demandes</w:t>
            </w:r>
          </w:p>
          <w:p w14:paraId="2CDFA8C9" w14:textId="77777777" w:rsidR="00054AD4" w:rsidRPr="00BE440E" w:rsidRDefault="00054AD4" w:rsidP="00054AD4">
            <w:pPr>
              <w:rPr>
                <w:rFonts w:ascii="Avenir Book" w:eastAsiaTheme="minorEastAsia" w:hAnsi="Avenir Book" w:cs="Helvetica"/>
                <w:color w:val="000000"/>
                <w:sz w:val="20"/>
                <w:szCs w:val="20"/>
                <w:lang w:val="fr-CA"/>
              </w:rPr>
            </w:pPr>
            <w:proofErr w:type="spellStart"/>
            <w:r w:rsidRPr="00BE440E">
              <w:rPr>
                <w:rFonts w:ascii="Avenir Book" w:eastAsiaTheme="minorEastAsia" w:hAnsi="Avenir Book" w:cs="Helvetica"/>
                <w:color w:val="000000"/>
                <w:sz w:val="20"/>
                <w:szCs w:val="20"/>
                <w:lang w:val="fr-CA"/>
              </w:rPr>
              <w:t>Eric</w:t>
            </w:r>
            <w:proofErr w:type="spellEnd"/>
            <w:r w:rsidRPr="00BE440E">
              <w:rPr>
                <w:rFonts w:ascii="Avenir Book" w:eastAsiaTheme="minorEastAsia" w:hAnsi="Avenir Book" w:cs="Helvetica"/>
                <w:color w:val="000000"/>
                <w:sz w:val="20"/>
                <w:szCs w:val="20"/>
                <w:lang w:val="fr-CA"/>
              </w:rPr>
              <w:t> </w:t>
            </w:r>
            <w:proofErr w:type="spellStart"/>
            <w:r w:rsidRPr="00BE440E">
              <w:rPr>
                <w:rFonts w:ascii="Avenir Book" w:eastAsiaTheme="minorEastAsia" w:hAnsi="Avenir Book" w:cs="Helvetica"/>
                <w:color w:val="000000"/>
                <w:sz w:val="20"/>
                <w:szCs w:val="20"/>
                <w:lang w:val="fr-CA"/>
              </w:rPr>
              <w:t>Loring</w:t>
            </w:r>
            <w:proofErr w:type="spellEnd"/>
          </w:p>
          <w:p w14:paraId="1B5AFBB1" w14:textId="77777777" w:rsidR="00054AD4" w:rsidRPr="00BE440E" w:rsidRDefault="00054AD4" w:rsidP="00054AD4">
            <w:pPr>
              <w:rPr>
                <w:rFonts w:ascii="Avenir Book" w:eastAsiaTheme="minorEastAsia" w:hAnsi="Avenir Book" w:cs="Helvetica"/>
                <w:color w:val="000000"/>
                <w:sz w:val="20"/>
                <w:szCs w:val="20"/>
                <w:lang w:val="fr-CA"/>
              </w:rPr>
            </w:pPr>
            <w:r w:rsidRPr="00BE440E">
              <w:rPr>
                <w:rFonts w:ascii="Avenir Book" w:eastAsiaTheme="minorEastAsia" w:hAnsi="Avenir Book" w:cs="Helvetica"/>
                <w:color w:val="000000"/>
                <w:sz w:val="20"/>
                <w:szCs w:val="20"/>
                <w:lang w:val="fr-CA"/>
              </w:rPr>
              <w:t>Chercheur principal, Environnement et faune</w:t>
            </w:r>
          </w:p>
          <w:p w14:paraId="0C767285" w14:textId="77777777" w:rsidR="00054AD4" w:rsidRPr="00BE440E" w:rsidRDefault="00054AD4" w:rsidP="00054AD4">
            <w:pPr>
              <w:rPr>
                <w:rFonts w:ascii="Avenir Book" w:eastAsiaTheme="minorEastAsia" w:hAnsi="Avenir Book" w:cs="Helvetica"/>
                <w:color w:val="000000"/>
                <w:sz w:val="20"/>
                <w:szCs w:val="20"/>
                <w:lang w:val="fr-CA"/>
              </w:rPr>
            </w:pPr>
            <w:r w:rsidRPr="00BE440E">
              <w:rPr>
                <w:rFonts w:ascii="Avenir Book" w:eastAsiaTheme="minorEastAsia" w:hAnsi="Avenir Book" w:cs="Helvetica"/>
                <w:color w:val="000000"/>
                <w:sz w:val="20"/>
                <w:szCs w:val="20"/>
                <w:lang w:val="fr-CA"/>
              </w:rPr>
              <w:t>866-262-8181</w:t>
            </w:r>
          </w:p>
          <w:p w14:paraId="0D9AD0CD" w14:textId="37141B27" w:rsidR="00A27B07" w:rsidRPr="00BE440E" w:rsidRDefault="00054AD4" w:rsidP="00054AD4">
            <w:pPr>
              <w:rPr>
                <w:rFonts w:ascii="Avenir Book" w:hAnsi="Avenir Book"/>
                <w:lang w:val="fr-CA"/>
              </w:rPr>
            </w:pPr>
            <w:hyperlink r:id="rId33">
              <w:r w:rsidRPr="00BE440E">
                <w:rPr>
                  <w:rFonts w:ascii="Avenir Book" w:eastAsiaTheme="minorEastAsia" w:hAnsi="Avenir Book" w:cs="Helvetica"/>
                  <w:color w:val="0563C1"/>
                  <w:sz w:val="20"/>
                  <w:szCs w:val="20"/>
                  <w:u w:val="single"/>
                  <w:lang w:val="fr-CA"/>
                </w:rPr>
                <w:t>loring@itk.ca</w:t>
              </w:r>
            </w:hyperlink>
            <w:r w:rsidRPr="00BE440E">
              <w:rPr>
                <w:rFonts w:ascii="Avenir Book" w:eastAsiaTheme="minorEastAsia" w:hAnsi="Avenir Book" w:cs="Helvetica"/>
                <w:color w:val="000000"/>
                <w:sz w:val="20"/>
                <w:szCs w:val="20"/>
                <w:lang w:val="fr-CA"/>
              </w:rPr>
              <w:t xml:space="preserve"> ou </w:t>
            </w:r>
            <w:hyperlink r:id="rId34" w:history="1">
              <w:r w:rsidRPr="00BE440E">
                <w:rPr>
                  <w:rFonts w:ascii="Avenir Book" w:eastAsiaTheme="minorEastAsia" w:hAnsi="Avenir Book" w:cstheme="minorBidi"/>
                  <w:color w:val="0563C1" w:themeColor="hyperlink"/>
                  <w:u w:val="single"/>
                  <w:lang w:val="fr-CA"/>
                </w:rPr>
                <w:t>IQP@ITK.ca</w:t>
              </w:r>
            </w:hyperlink>
          </w:p>
        </w:tc>
        <w:tc>
          <w:tcPr>
            <w:tcW w:w="4675" w:type="dxa"/>
          </w:tcPr>
          <w:p w14:paraId="371B3F66" w14:textId="6E3CAB26" w:rsidR="00EE5C01" w:rsidRPr="00BE440E" w:rsidRDefault="00A27B07" w:rsidP="000B3D00">
            <w:pPr>
              <w:rPr>
                <w:rFonts w:ascii="Avenir Book" w:hAnsi="Avenir Book" w:cs="Helvetica"/>
                <w:b/>
                <w:color w:val="000000"/>
                <w:sz w:val="20"/>
                <w:szCs w:val="20"/>
                <w:lang w:val="fr-CA"/>
              </w:rPr>
            </w:pPr>
            <w:proofErr w:type="spellStart"/>
            <w:r w:rsidRPr="00BE440E">
              <w:rPr>
                <w:rFonts w:ascii="Avenir Book" w:hAnsi="Avenir Book" w:cs="Helvetica"/>
                <w:b/>
                <w:color w:val="000000"/>
                <w:sz w:val="20"/>
                <w:szCs w:val="20"/>
                <w:lang w:val="fr-CA"/>
              </w:rPr>
              <w:t>ArcticNet</w:t>
            </w:r>
            <w:proofErr w:type="spellEnd"/>
          </w:p>
          <w:p w14:paraId="20597730" w14:textId="77777777" w:rsidR="00EE5C01" w:rsidRPr="00BE440E" w:rsidRDefault="00EE5C01" w:rsidP="000B3D00">
            <w:pPr>
              <w:rPr>
                <w:rFonts w:ascii="Avenir Book" w:hAnsi="Avenir Book" w:cs="Helvetica"/>
                <w:b/>
                <w:color w:val="000000"/>
                <w:sz w:val="20"/>
                <w:szCs w:val="20"/>
                <w:lang w:val="fr-CA"/>
              </w:rPr>
            </w:pPr>
          </w:p>
          <w:p w14:paraId="761CBB77" w14:textId="5E1D1325" w:rsidR="00EE5C01" w:rsidRPr="00BE440E" w:rsidRDefault="00054AD4" w:rsidP="00EE5C01">
            <w:pPr>
              <w:rPr>
                <w:rFonts w:ascii="Avenir Book" w:hAnsi="Avenir Book" w:cs="Helvetica"/>
                <w:color w:val="000000"/>
                <w:sz w:val="20"/>
                <w:szCs w:val="20"/>
                <w:u w:val="single"/>
                <w:lang w:val="fr-CA"/>
              </w:rPr>
            </w:pPr>
            <w:r w:rsidRPr="00BE440E">
              <w:rPr>
                <w:rFonts w:ascii="Avenir Book" w:hAnsi="Avenir Book" w:cs="Helvetica"/>
                <w:color w:val="000000"/>
                <w:sz w:val="20"/>
                <w:szCs w:val="20"/>
                <w:u w:val="single"/>
                <w:lang w:val="fr-CA"/>
              </w:rPr>
              <w:t>Finances, programme et demandes</w:t>
            </w:r>
          </w:p>
          <w:p w14:paraId="4750AE1B" w14:textId="38BB487F" w:rsidR="00EE5C01" w:rsidRPr="00BE440E" w:rsidRDefault="00054AD4" w:rsidP="00EE5C01">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Rebecca </w:t>
            </w:r>
            <w:proofErr w:type="spellStart"/>
            <w:r w:rsidR="00EE5C01" w:rsidRPr="00BE440E">
              <w:rPr>
                <w:rFonts w:ascii="Avenir Book" w:hAnsi="Avenir Book" w:cs="Helvetica"/>
                <w:color w:val="000000"/>
                <w:sz w:val="20"/>
                <w:szCs w:val="20"/>
                <w:lang w:val="fr-CA"/>
              </w:rPr>
              <w:t>Persaud</w:t>
            </w:r>
            <w:proofErr w:type="spellEnd"/>
          </w:p>
          <w:p w14:paraId="72F4A30E" w14:textId="402F1B6B" w:rsidR="00EE5C01" w:rsidRPr="00BE440E" w:rsidRDefault="00054AD4" w:rsidP="00EE5C01">
            <w:pPr>
              <w:rPr>
                <w:rFonts w:ascii="Avenir Book" w:hAnsi="Avenir Book" w:cs="Helvetica"/>
                <w:color w:val="000000"/>
                <w:sz w:val="20"/>
                <w:szCs w:val="20"/>
                <w:lang w:val="fr-CA"/>
              </w:rPr>
            </w:pPr>
            <w:r w:rsidRPr="00BE440E">
              <w:rPr>
                <w:rFonts w:ascii="Avenir Book" w:hAnsi="Avenir Book" w:cs="Helvetica"/>
                <w:color w:val="000000"/>
                <w:sz w:val="20"/>
                <w:szCs w:val="20"/>
                <w:lang w:val="fr-CA"/>
              </w:rPr>
              <w:t>Coordonnatrice du programme North-by-North</w:t>
            </w:r>
          </w:p>
          <w:p w14:paraId="27B80403" w14:textId="4BA24A2A" w:rsidR="00EE5C01" w:rsidRPr="00BE440E" w:rsidRDefault="00EE5C01" w:rsidP="00EE5C01">
            <w:pPr>
              <w:rPr>
                <w:rFonts w:ascii="Avenir Book" w:hAnsi="Avenir Book" w:cs="Helvetica"/>
                <w:color w:val="000000"/>
                <w:sz w:val="20"/>
                <w:szCs w:val="20"/>
                <w:lang w:val="fr-CA"/>
              </w:rPr>
            </w:pPr>
            <w:hyperlink r:id="rId35" w:history="1">
              <w:r w:rsidRPr="00BE440E">
                <w:rPr>
                  <w:rStyle w:val="Hyperlink"/>
                  <w:rFonts w:ascii="Avenir Book" w:hAnsi="Avenir Book" w:cs="Helvetica"/>
                  <w:sz w:val="20"/>
                  <w:szCs w:val="20"/>
                  <w:lang w:val="fr-CA"/>
                </w:rPr>
                <w:t>rebecca.persaud@arcticnet.ulaval.ca</w:t>
              </w:r>
            </w:hyperlink>
          </w:p>
          <w:p w14:paraId="70914A8E" w14:textId="0F6DE12C" w:rsidR="00EE5C01" w:rsidRPr="00BE440E" w:rsidRDefault="00054AD4" w:rsidP="000B3D00">
            <w:pPr>
              <w:rPr>
                <w:rFonts w:ascii="Avenir Book" w:hAnsi="Avenir Book" w:cstheme="minorBidi"/>
                <w:lang w:val="fr-CA"/>
              </w:rPr>
            </w:pPr>
            <w:r w:rsidRPr="00BE440E">
              <w:rPr>
                <w:rFonts w:ascii="Avenir Book" w:hAnsi="Avenir Book" w:cs="Helvetica"/>
                <w:color w:val="000000"/>
                <w:sz w:val="20"/>
                <w:szCs w:val="20"/>
                <w:lang w:val="fr-CA"/>
              </w:rPr>
              <w:t>ou</w:t>
            </w:r>
            <w:r w:rsidR="00EE5C01" w:rsidRPr="00BE440E">
              <w:rPr>
                <w:rFonts w:ascii="Avenir Book" w:hAnsi="Avenir Book" w:cs="Helvetica"/>
                <w:color w:val="000000"/>
                <w:sz w:val="20"/>
                <w:szCs w:val="20"/>
                <w:lang w:val="fr-CA"/>
              </w:rPr>
              <w:t xml:space="preserve"> </w:t>
            </w:r>
            <w:hyperlink r:id="rId36" w:history="1">
              <w:r w:rsidR="00EE5C01" w:rsidRPr="00BE440E">
                <w:rPr>
                  <w:rStyle w:val="Hyperlink"/>
                  <w:rFonts w:ascii="Avenir Book" w:hAnsi="Avenir Book"/>
                  <w:lang w:val="fr-CA"/>
                </w:rPr>
                <w:t>IQP@ITK.ca</w:t>
              </w:r>
            </w:hyperlink>
          </w:p>
          <w:p w14:paraId="67850BA6" w14:textId="77777777" w:rsidR="00EE5C01" w:rsidRPr="00BE440E" w:rsidRDefault="00EE5C01" w:rsidP="000B3D00">
            <w:pPr>
              <w:rPr>
                <w:rFonts w:ascii="Avenir Book" w:hAnsi="Avenir Book" w:cs="Helvetica"/>
                <w:color w:val="000000"/>
                <w:sz w:val="20"/>
                <w:szCs w:val="20"/>
                <w:u w:val="single"/>
                <w:lang w:val="fr-CA"/>
              </w:rPr>
            </w:pPr>
          </w:p>
          <w:p w14:paraId="4A6AF1BF" w14:textId="77777777" w:rsidR="00054AD4" w:rsidRPr="00BE440E" w:rsidRDefault="00054AD4" w:rsidP="00054AD4">
            <w:pPr>
              <w:rPr>
                <w:rFonts w:ascii="Avenir Book" w:eastAsiaTheme="minorEastAsia" w:hAnsi="Avenir Book" w:cs="Helvetica"/>
                <w:color w:val="000000"/>
                <w:sz w:val="20"/>
                <w:szCs w:val="20"/>
                <w:u w:val="single"/>
                <w:lang w:val="fr-CA"/>
              </w:rPr>
            </w:pPr>
            <w:r w:rsidRPr="00BE440E">
              <w:rPr>
                <w:rFonts w:ascii="Avenir Book" w:eastAsiaTheme="minorEastAsia" w:hAnsi="Avenir Book" w:cs="Helvetica"/>
                <w:color w:val="000000"/>
                <w:sz w:val="20"/>
                <w:szCs w:val="20"/>
                <w:u w:val="single"/>
                <w:lang w:val="fr-CA"/>
              </w:rPr>
              <w:t>Finances, programme et demandes</w:t>
            </w:r>
          </w:p>
          <w:p w14:paraId="03C8FCDD" w14:textId="1A86A566" w:rsidR="00054AD4" w:rsidRPr="00BE440E" w:rsidRDefault="00054AD4" w:rsidP="00054AD4">
            <w:pPr>
              <w:rPr>
                <w:rFonts w:ascii="Avenir Book" w:eastAsiaTheme="minorEastAsia" w:hAnsi="Avenir Book" w:cs="Helvetica"/>
                <w:color w:val="000000"/>
                <w:sz w:val="20"/>
                <w:szCs w:val="20"/>
                <w:lang w:val="fr-CA"/>
              </w:rPr>
            </w:pPr>
            <w:r w:rsidRPr="00BE440E">
              <w:rPr>
                <w:rFonts w:ascii="Avenir Book" w:eastAsiaTheme="minorEastAsia" w:hAnsi="Avenir Book" w:cs="Helvetica"/>
                <w:color w:val="000000"/>
                <w:sz w:val="20"/>
                <w:szCs w:val="20"/>
                <w:lang w:val="fr-CA"/>
              </w:rPr>
              <w:t>Aisha Sada</w:t>
            </w:r>
          </w:p>
          <w:p w14:paraId="509960E8" w14:textId="77777777" w:rsidR="00054AD4" w:rsidRPr="00BE440E" w:rsidRDefault="00054AD4" w:rsidP="00054AD4">
            <w:pPr>
              <w:rPr>
                <w:rFonts w:ascii="Avenir Book" w:eastAsiaTheme="minorEastAsia" w:hAnsi="Avenir Book" w:cs="Helvetica"/>
                <w:color w:val="000000"/>
                <w:sz w:val="20"/>
                <w:szCs w:val="20"/>
                <w:lang w:val="fr-CA"/>
              </w:rPr>
            </w:pPr>
            <w:r w:rsidRPr="00BE440E">
              <w:rPr>
                <w:rFonts w:ascii="Avenir Book" w:eastAsiaTheme="minorEastAsia" w:hAnsi="Avenir Book" w:cs="Helvetica"/>
                <w:color w:val="000000"/>
                <w:sz w:val="20"/>
                <w:szCs w:val="20"/>
                <w:lang w:val="fr-CA"/>
              </w:rPr>
              <w:t>Agente de programme, responsable de la recherche menée par des collectivités nordiques</w:t>
            </w:r>
          </w:p>
          <w:p w14:paraId="27278E15" w14:textId="77777777" w:rsidR="00054AD4" w:rsidRPr="00BE440E" w:rsidRDefault="00054AD4" w:rsidP="00054AD4">
            <w:pPr>
              <w:rPr>
                <w:rFonts w:ascii="Avenir Book" w:eastAsiaTheme="minorEastAsia" w:hAnsi="Avenir Book" w:cstheme="minorBidi"/>
                <w:lang w:val="fr-CA"/>
              </w:rPr>
            </w:pPr>
            <w:hyperlink r:id="rId37" w:history="1">
              <w:r w:rsidRPr="00BE440E">
                <w:rPr>
                  <w:rFonts w:ascii="Avenir Book" w:eastAsiaTheme="minorEastAsia" w:hAnsi="Avenir Book" w:cstheme="minorBidi"/>
                  <w:color w:val="0563C1" w:themeColor="hyperlink"/>
                  <w:u w:val="single"/>
                  <w:lang w:val="fr-CA"/>
                </w:rPr>
                <w:t>aisha.sada@arcticnet.ulaval.ca</w:t>
              </w:r>
            </w:hyperlink>
          </w:p>
          <w:p w14:paraId="17812602" w14:textId="33828163" w:rsidR="00A27B07" w:rsidRPr="00BE440E" w:rsidRDefault="00054AD4" w:rsidP="00054AD4">
            <w:pPr>
              <w:rPr>
                <w:rFonts w:ascii="Avenir Book" w:hAnsi="Avenir Book" w:cstheme="minorBidi"/>
                <w:lang w:val="fr-CA"/>
              </w:rPr>
            </w:pPr>
            <w:r w:rsidRPr="00BE440E">
              <w:rPr>
                <w:rFonts w:ascii="Avenir Book" w:eastAsiaTheme="minorEastAsia" w:hAnsi="Avenir Book" w:cs="Helvetica"/>
                <w:color w:val="000000"/>
                <w:sz w:val="20"/>
                <w:szCs w:val="20"/>
                <w:lang w:val="fr-CA"/>
              </w:rPr>
              <w:t xml:space="preserve"> ou </w:t>
            </w:r>
            <w:hyperlink r:id="rId38" w:history="1">
              <w:r w:rsidRPr="00BE440E">
                <w:rPr>
                  <w:rFonts w:ascii="Avenir Book" w:eastAsiaTheme="minorEastAsia" w:hAnsi="Avenir Book" w:cstheme="minorBidi"/>
                  <w:color w:val="0563C1" w:themeColor="hyperlink"/>
                  <w:u w:val="single"/>
                  <w:lang w:val="fr-CA"/>
                </w:rPr>
                <w:t>IQP@ITK.ca</w:t>
              </w:r>
            </w:hyperlink>
          </w:p>
          <w:p w14:paraId="509BD638" w14:textId="77777777" w:rsidR="00A27B07" w:rsidRPr="00BE440E" w:rsidRDefault="00A27B07" w:rsidP="000B3D00">
            <w:pPr>
              <w:rPr>
                <w:rFonts w:ascii="Avenir Book" w:hAnsi="Avenir Book"/>
                <w:lang w:val="fr-CA"/>
              </w:rPr>
            </w:pPr>
            <w:r w:rsidRPr="00BE440E">
              <w:rPr>
                <w:rFonts w:ascii="Avenir Book" w:hAnsi="Avenir Book"/>
                <w:lang w:val="fr-CA"/>
              </w:rPr>
              <w:t xml:space="preserve"> </w:t>
            </w:r>
          </w:p>
        </w:tc>
      </w:tr>
    </w:tbl>
    <w:p w14:paraId="7EE06B80" w14:textId="77777777" w:rsidR="00EE5C01" w:rsidRPr="00BE440E" w:rsidRDefault="00EE5C01" w:rsidP="00467BD3">
      <w:pPr>
        <w:rPr>
          <w:rFonts w:ascii="Avenir Book" w:hAnsi="Avenir Book"/>
          <w:b/>
          <w:bCs/>
          <w:sz w:val="26"/>
          <w:szCs w:val="26"/>
          <w:lang w:val="fr-CA"/>
        </w:rPr>
      </w:pPr>
    </w:p>
    <w:p w14:paraId="5C7B3F9C" w14:textId="45A7A58B" w:rsidR="00EE5C01" w:rsidRPr="00BE440E" w:rsidRDefault="00467BD3" w:rsidP="00EE5C01">
      <w:pPr>
        <w:jc w:val="center"/>
        <w:rPr>
          <w:rFonts w:ascii="Avenir Book" w:hAnsi="Avenir Book"/>
          <w:b/>
          <w:bCs/>
          <w:sz w:val="26"/>
          <w:szCs w:val="26"/>
          <w:lang w:val="fr-CA"/>
        </w:rPr>
      </w:pPr>
      <w:bookmarkStart w:id="13" w:name="_Toc177486918"/>
      <w:r w:rsidRPr="00BE440E">
        <w:rPr>
          <w:rFonts w:ascii="Avenir Book" w:hAnsi="Avenir Book"/>
          <w:b/>
          <w:bCs/>
          <w:sz w:val="26"/>
          <w:szCs w:val="26"/>
          <w:lang w:val="fr-CA"/>
        </w:rPr>
        <w:t>Formulaire de proposition</w:t>
      </w:r>
    </w:p>
    <w:p w14:paraId="7C093646" w14:textId="525E5872" w:rsidR="009F79DF" w:rsidRPr="00BE440E" w:rsidRDefault="00467BD3" w:rsidP="009F79DF">
      <w:pPr>
        <w:pStyle w:val="Heading3"/>
        <w:rPr>
          <w:rFonts w:ascii="Avenir Book" w:eastAsia="Avenir" w:hAnsi="Avenir Book" w:cs="Avenir"/>
          <w:lang w:val="fr-CA"/>
        </w:rPr>
      </w:pPr>
      <w:bookmarkStart w:id="14" w:name="_Toc179211036"/>
      <w:bookmarkStart w:id="15" w:name="_Toc201819989"/>
      <w:bookmarkEnd w:id="13"/>
      <w:r w:rsidRPr="00BE440E">
        <w:rPr>
          <w:rFonts w:ascii="Avenir Book" w:eastAsia="Avenir" w:hAnsi="Avenir Book" w:cs="Avenir"/>
          <w:lang w:val="fr-CA"/>
        </w:rPr>
        <w:t>Comment présenter une demande</w:t>
      </w:r>
      <w:bookmarkEnd w:id="14"/>
      <w:bookmarkEnd w:id="15"/>
    </w:p>
    <w:p w14:paraId="0874253A" w14:textId="77777777" w:rsidR="009F79DF" w:rsidRPr="00BE440E" w:rsidRDefault="009F79DF" w:rsidP="009F79DF">
      <w:pPr>
        <w:rPr>
          <w:lang w:val="fr-CA"/>
        </w:rPr>
      </w:pPr>
    </w:p>
    <w:p w14:paraId="6AC4D70B" w14:textId="02D60CBD" w:rsidR="009F79DF" w:rsidRPr="00BE440E" w:rsidRDefault="00467BD3" w:rsidP="009F79DF">
      <w:pPr>
        <w:rPr>
          <w:rFonts w:ascii="Avenir Book" w:hAnsi="Avenir Book"/>
          <w:b/>
          <w:bCs/>
          <w:lang w:val="fr-CA"/>
        </w:rPr>
      </w:pPr>
      <w:r w:rsidRPr="00BE440E">
        <w:rPr>
          <w:rFonts w:ascii="Avenir Book" w:hAnsi="Avenir Book"/>
          <w:b/>
          <w:bCs/>
          <w:lang w:val="fr-CA"/>
        </w:rPr>
        <w:t>Présentation de votre proposition</w:t>
      </w:r>
    </w:p>
    <w:p w14:paraId="4EDEB853" w14:textId="5E8FF861" w:rsidR="00467BD3" w:rsidRPr="00BE440E" w:rsidRDefault="00467BD3" w:rsidP="00467BD3">
      <w:pPr>
        <w:numPr>
          <w:ilvl w:val="0"/>
          <w:numId w:val="23"/>
        </w:numPr>
        <w:contextualSpacing/>
        <w:rPr>
          <w:rFonts w:ascii="Avenir Book" w:hAnsi="Avenir Book"/>
          <w:lang w:val="fr-CA"/>
        </w:rPr>
      </w:pPr>
      <w:r w:rsidRPr="00BE440E">
        <w:rPr>
          <w:rFonts w:ascii="Avenir Book" w:hAnsi="Avenir Book"/>
          <w:lang w:val="fr-CA"/>
        </w:rPr>
        <w:t xml:space="preserve">En </w:t>
      </w:r>
      <w:proofErr w:type="spellStart"/>
      <w:r w:rsidRPr="00BE440E">
        <w:rPr>
          <w:rFonts w:ascii="Avenir Book" w:hAnsi="Avenir Book"/>
          <w:lang w:val="fr-CA"/>
        </w:rPr>
        <w:t>inuktut</w:t>
      </w:r>
      <w:proofErr w:type="spellEnd"/>
      <w:r w:rsidRPr="00BE440E">
        <w:rPr>
          <w:rFonts w:ascii="Avenir Book" w:hAnsi="Avenir Book"/>
          <w:lang w:val="fr-CA"/>
        </w:rPr>
        <w:t xml:space="preserve"> ou en français : Faites parvenir votre proposition complète à l’adresse suivante : </w:t>
      </w:r>
      <w:hyperlink r:id="rId39" w:history="1">
        <w:r w:rsidRPr="00BE440E">
          <w:rPr>
            <w:rFonts w:ascii="Avenir Book" w:hAnsi="Avenir Book"/>
            <w:color w:val="0563C1" w:themeColor="hyperlink"/>
            <w:u w:val="single"/>
            <w:lang w:val="fr-CA"/>
          </w:rPr>
          <w:t>IQP@ITK.ca</w:t>
        </w:r>
      </w:hyperlink>
      <w:r w:rsidRPr="00BE440E">
        <w:rPr>
          <w:rFonts w:ascii="Avenir Book" w:hAnsi="Avenir Book"/>
          <w:lang w:val="fr-CA"/>
        </w:rPr>
        <w:t>. Vous recevrez un accusé de réception de votre proposition.</w:t>
      </w:r>
    </w:p>
    <w:p w14:paraId="71518C99" w14:textId="1BCC10C2" w:rsidR="00F43133" w:rsidRPr="00BE440E" w:rsidRDefault="00F444A6" w:rsidP="00856373">
      <w:pPr>
        <w:ind w:left="709"/>
        <w:rPr>
          <w:rFonts w:ascii="Avenir Book" w:hAnsi="Avenir Book"/>
          <w:lang w:val="fr-CA"/>
        </w:rPr>
      </w:pPr>
      <w:r w:rsidRPr="00BE440E">
        <w:rPr>
          <w:rFonts w:ascii="Avenir Book" w:hAnsi="Avenir Book"/>
          <w:lang w:val="fr-CA"/>
        </w:rPr>
        <w:t xml:space="preserve">En anglais : Transmettez votre proposition sur la plateforme </w:t>
      </w:r>
      <w:proofErr w:type="spellStart"/>
      <w:r w:rsidRPr="00BE440E">
        <w:rPr>
          <w:rFonts w:ascii="Avenir Book" w:hAnsi="Avenir Book"/>
          <w:lang w:val="fr-CA"/>
        </w:rPr>
        <w:t>SurveyMonkey</w:t>
      </w:r>
      <w:proofErr w:type="spellEnd"/>
      <w:r w:rsidRPr="00BE440E">
        <w:rPr>
          <w:rFonts w:ascii="Avenir Book" w:hAnsi="Avenir Book"/>
          <w:lang w:val="fr-CA"/>
        </w:rPr>
        <w:t xml:space="preserve"> au moyen du lien suivant </w:t>
      </w:r>
      <w:r w:rsidR="009F79DF" w:rsidRPr="00BE440E">
        <w:rPr>
          <w:rFonts w:ascii="Avenir Book" w:hAnsi="Avenir Book"/>
          <w:lang w:val="fr-CA"/>
        </w:rPr>
        <w:t xml:space="preserve">: </w:t>
      </w:r>
      <w:hyperlink r:id="rId40" w:history="1">
        <w:r w:rsidR="00F43133" w:rsidRPr="00BE440E">
          <w:rPr>
            <w:rStyle w:val="Hyperlink"/>
            <w:rFonts w:ascii="Avenir Book" w:hAnsi="Avenir Book"/>
            <w:lang w:val="fr-CA"/>
          </w:rPr>
          <w:t>https://arcticnet.smapply.ca/</w:t>
        </w:r>
      </w:hyperlink>
      <w:r w:rsidRPr="00BE440E">
        <w:rPr>
          <w:lang w:val="fr-CA"/>
        </w:rPr>
        <w:t>.</w:t>
      </w:r>
    </w:p>
    <w:p w14:paraId="03C5425F" w14:textId="77777777" w:rsidR="00464949" w:rsidRPr="00BE440E" w:rsidRDefault="00464949" w:rsidP="00464949">
      <w:pPr>
        <w:rPr>
          <w:rFonts w:ascii="Avenir Book" w:eastAsia="Times New Roman" w:hAnsi="Avenir Book"/>
          <w:lang w:val="fr-CA"/>
        </w:rPr>
      </w:pPr>
    </w:p>
    <w:p w14:paraId="5685E322" w14:textId="45E3D6EA" w:rsidR="00C95F53" w:rsidRPr="00BE440E" w:rsidRDefault="00464949" w:rsidP="001049DA">
      <w:pPr>
        <w:rPr>
          <w:rFonts w:ascii="Avenir Book" w:eastAsia="Times New Roman" w:hAnsi="Avenir Book"/>
          <w:lang w:val="fr-CA"/>
        </w:rPr>
      </w:pPr>
      <w:r w:rsidRPr="00BE440E">
        <w:rPr>
          <w:rFonts w:ascii="Avenir Book" w:eastAsia="Times New Roman" w:hAnsi="Avenir Book"/>
          <w:lang w:val="fr-CA"/>
        </w:rPr>
        <w:t>O</w:t>
      </w:r>
      <w:r w:rsidR="00856373" w:rsidRPr="00BE440E">
        <w:rPr>
          <w:rFonts w:ascii="Avenir Book" w:eastAsia="Times New Roman" w:hAnsi="Avenir Book"/>
          <w:lang w:val="fr-CA"/>
        </w:rPr>
        <w:t xml:space="preserve">U si vous ne pouvez accéder à la plateforme </w:t>
      </w:r>
      <w:proofErr w:type="spellStart"/>
      <w:r w:rsidR="00856373" w:rsidRPr="00BE440E">
        <w:rPr>
          <w:rFonts w:ascii="Avenir Book" w:eastAsia="Times New Roman" w:hAnsi="Avenir Book"/>
          <w:lang w:val="fr-CA"/>
        </w:rPr>
        <w:t>Survey</w:t>
      </w:r>
      <w:r w:rsidRPr="00BE440E">
        <w:rPr>
          <w:rFonts w:ascii="Avenir Book" w:eastAsia="Times New Roman" w:hAnsi="Avenir Book"/>
          <w:lang w:val="fr-CA"/>
        </w:rPr>
        <w:t>Monkey</w:t>
      </w:r>
      <w:proofErr w:type="spellEnd"/>
      <w:r w:rsidRPr="00BE440E">
        <w:rPr>
          <w:rFonts w:ascii="Avenir Book" w:eastAsia="Times New Roman" w:hAnsi="Avenir Book"/>
          <w:lang w:val="fr-CA"/>
        </w:rPr>
        <w:t xml:space="preserve">, </w:t>
      </w:r>
      <w:r w:rsidR="00856373" w:rsidRPr="00BE440E">
        <w:rPr>
          <w:rFonts w:ascii="Avenir Book" w:eastAsia="Times New Roman" w:hAnsi="Avenir Book"/>
          <w:lang w:val="fr-CA"/>
        </w:rPr>
        <w:t xml:space="preserve">téléchargez le formulaire de demande ci-dessous dans la langue ou le dialecte de votre choix, remplissez-le et faites-le parvenir par courriel à </w:t>
      </w:r>
      <w:hyperlink r:id="rId41" w:history="1">
        <w:r w:rsidRPr="00BE440E">
          <w:rPr>
            <w:rStyle w:val="Hyperlink"/>
            <w:rFonts w:ascii="Avenir Book" w:eastAsia="Times New Roman" w:hAnsi="Avenir Book"/>
            <w:lang w:val="fr-CA"/>
          </w:rPr>
          <w:t>IQP@ITK.ca</w:t>
        </w:r>
      </w:hyperlink>
      <w:r w:rsidRPr="00BE440E">
        <w:rPr>
          <w:lang w:val="fr-CA"/>
        </w:rPr>
        <w:t xml:space="preserve"> </w:t>
      </w:r>
      <w:r w:rsidR="00856373" w:rsidRPr="00BE440E">
        <w:rPr>
          <w:lang w:val="fr-CA"/>
        </w:rPr>
        <w:t>ou par télécopieur à</w:t>
      </w:r>
      <w:r w:rsidR="00593602" w:rsidRPr="00BE440E">
        <w:rPr>
          <w:lang w:val="fr-CA"/>
        </w:rPr>
        <w:t xml:space="preserve"> </w:t>
      </w:r>
      <w:r w:rsidR="00A50907" w:rsidRPr="00BE440E">
        <w:rPr>
          <w:lang w:val="en-CA"/>
        </w:rPr>
        <w:t>1 (613) 234-1991</w:t>
      </w:r>
    </w:p>
    <w:p w14:paraId="1DD00D08" w14:textId="77777777" w:rsidR="00464949" w:rsidRPr="00BE440E" w:rsidRDefault="00464949" w:rsidP="001049DA">
      <w:pPr>
        <w:rPr>
          <w:rFonts w:ascii="Avenir Book" w:eastAsia="Times New Roman" w:hAnsi="Avenir Book"/>
          <w:lang w:val="fr-CA"/>
        </w:rPr>
      </w:pPr>
    </w:p>
    <w:p w14:paraId="4AB40DB3" w14:textId="101FD741" w:rsidR="00464949" w:rsidRPr="00BE440E" w:rsidRDefault="00A51C1E" w:rsidP="00464949">
      <w:pPr>
        <w:pStyle w:val="ListParagraph"/>
        <w:numPr>
          <w:ilvl w:val="0"/>
          <w:numId w:val="23"/>
        </w:numPr>
        <w:rPr>
          <w:rFonts w:ascii="Avenir Book" w:eastAsia="Times New Roman" w:hAnsi="Avenir Book"/>
          <w:lang w:val="fr-CA"/>
        </w:rPr>
      </w:pPr>
      <w:r w:rsidRPr="00BE440E">
        <w:rPr>
          <w:rFonts w:ascii="Avenir Book" w:eastAsia="Times New Roman" w:hAnsi="Avenir Book"/>
          <w:lang w:val="fr-CA"/>
        </w:rPr>
        <w:t>Français</w:t>
      </w:r>
    </w:p>
    <w:p w14:paraId="1DB574A4" w14:textId="281FC129" w:rsidR="00C95F53" w:rsidRPr="00BE440E" w:rsidRDefault="001049DA" w:rsidP="00C95F53">
      <w:pPr>
        <w:pStyle w:val="ListParagraph"/>
        <w:numPr>
          <w:ilvl w:val="0"/>
          <w:numId w:val="23"/>
        </w:numPr>
        <w:rPr>
          <w:rFonts w:ascii="Avenir Book" w:hAnsi="Avenir Book"/>
          <w:lang w:val="fr-CA"/>
        </w:rPr>
      </w:pPr>
      <w:proofErr w:type="spellStart"/>
      <w:r w:rsidRPr="00BE440E">
        <w:rPr>
          <w:rFonts w:ascii="Avenir Book" w:eastAsia="Times New Roman" w:hAnsi="Avenir Book"/>
          <w:lang w:val="fr-CA"/>
        </w:rPr>
        <w:t>Inukt</w:t>
      </w:r>
      <w:r w:rsidR="006B69DB" w:rsidRPr="00BE440E">
        <w:rPr>
          <w:rFonts w:ascii="Avenir Book" w:eastAsia="Times New Roman" w:hAnsi="Avenir Book"/>
          <w:lang w:val="fr-CA"/>
        </w:rPr>
        <w:t>ut</w:t>
      </w:r>
      <w:proofErr w:type="spellEnd"/>
      <w:r w:rsidRPr="00BE440E">
        <w:rPr>
          <w:rFonts w:ascii="Avenir Book" w:eastAsia="Times New Roman" w:hAnsi="Avenir Book"/>
          <w:lang w:val="fr-CA"/>
        </w:rPr>
        <w:t xml:space="preserve"> </w:t>
      </w:r>
      <w:r w:rsidR="00856373" w:rsidRPr="00BE440E">
        <w:rPr>
          <w:rFonts w:ascii="Avenir Book" w:eastAsia="Times New Roman" w:hAnsi="Avenir Book"/>
          <w:lang w:val="fr-CA"/>
        </w:rPr>
        <w:t>(</w:t>
      </w:r>
      <w:proofErr w:type="spellStart"/>
      <w:r w:rsidRPr="00BE440E">
        <w:rPr>
          <w:rFonts w:ascii="Avenir Book" w:hAnsi="Avenir Book"/>
          <w:lang w:val="fr-CA"/>
        </w:rPr>
        <w:t>Qaliujaaqpait</w:t>
      </w:r>
      <w:proofErr w:type="spellEnd"/>
      <w:r w:rsidR="00856373" w:rsidRPr="00BE440E">
        <w:rPr>
          <w:rFonts w:ascii="Avenir Book" w:hAnsi="Avenir Book"/>
          <w:lang w:val="fr-CA"/>
        </w:rPr>
        <w:t>)</w:t>
      </w:r>
      <w:r w:rsidR="00C95F53" w:rsidRPr="00BE440E">
        <w:rPr>
          <w:rFonts w:ascii="Avenir Book" w:hAnsi="Avenir Book"/>
          <w:lang w:val="fr-CA"/>
        </w:rPr>
        <w:t xml:space="preserve"> </w:t>
      </w:r>
    </w:p>
    <w:p w14:paraId="0D1B1DA2" w14:textId="4F3FB0C8" w:rsidR="00C95F53" w:rsidRPr="00BE440E" w:rsidRDefault="001049DA" w:rsidP="00C95F53">
      <w:pPr>
        <w:pStyle w:val="ListParagraph"/>
        <w:numPr>
          <w:ilvl w:val="0"/>
          <w:numId w:val="23"/>
        </w:numPr>
        <w:rPr>
          <w:rFonts w:ascii="Avenir Book" w:hAnsi="Avenir Book"/>
          <w:lang w:val="fr-CA"/>
        </w:rPr>
      </w:pPr>
      <w:r w:rsidRPr="00BE440E">
        <w:rPr>
          <w:rFonts w:ascii="Avenir Book" w:hAnsi="Avenir Book"/>
          <w:lang w:val="fr-CA"/>
        </w:rPr>
        <w:t xml:space="preserve">Inuktitut </w:t>
      </w:r>
      <w:r w:rsidR="00856373" w:rsidRPr="00BE440E">
        <w:rPr>
          <w:rFonts w:ascii="Avenir Book" w:hAnsi="Avenir Book"/>
          <w:lang w:val="fr-CA"/>
        </w:rPr>
        <w:t>(</w:t>
      </w:r>
      <w:proofErr w:type="spellStart"/>
      <w:r w:rsidRPr="00BE440E">
        <w:rPr>
          <w:rFonts w:ascii="Avenir Book" w:hAnsi="Avenir Book"/>
          <w:lang w:val="fr-CA"/>
        </w:rPr>
        <w:t>Qaniujaaqpait</w:t>
      </w:r>
      <w:proofErr w:type="spellEnd"/>
      <w:r w:rsidR="00856373" w:rsidRPr="00BE440E">
        <w:rPr>
          <w:rFonts w:ascii="Avenir Book" w:hAnsi="Avenir Book"/>
          <w:lang w:val="fr-CA"/>
        </w:rPr>
        <w:t>)</w:t>
      </w:r>
    </w:p>
    <w:p w14:paraId="34238393" w14:textId="71CBD39C" w:rsidR="001049DA" w:rsidRPr="00BE440E" w:rsidRDefault="001049DA" w:rsidP="00C95F53">
      <w:pPr>
        <w:pStyle w:val="ListParagraph"/>
        <w:numPr>
          <w:ilvl w:val="0"/>
          <w:numId w:val="23"/>
        </w:numPr>
        <w:rPr>
          <w:rFonts w:ascii="Avenir Book" w:hAnsi="Avenir Book"/>
          <w:lang w:val="fr-CA"/>
        </w:rPr>
      </w:pPr>
      <w:proofErr w:type="spellStart"/>
      <w:r w:rsidRPr="00BE440E">
        <w:rPr>
          <w:rFonts w:ascii="Avenir Book" w:hAnsi="Avenir Book"/>
          <w:lang w:val="fr-CA"/>
        </w:rPr>
        <w:t>Inuinnaqtun</w:t>
      </w:r>
      <w:proofErr w:type="spellEnd"/>
    </w:p>
    <w:p w14:paraId="1B39135F" w14:textId="4BE7A132" w:rsidR="00464949" w:rsidRPr="00BE440E" w:rsidRDefault="00A51C1E" w:rsidP="00C95F53">
      <w:pPr>
        <w:pStyle w:val="ListParagraph"/>
        <w:numPr>
          <w:ilvl w:val="0"/>
          <w:numId w:val="23"/>
        </w:numPr>
        <w:rPr>
          <w:rFonts w:ascii="Avenir Book" w:hAnsi="Avenir Book"/>
          <w:lang w:val="fr-CA"/>
        </w:rPr>
      </w:pPr>
      <w:r w:rsidRPr="00BE440E">
        <w:rPr>
          <w:rFonts w:ascii="Avenir Book" w:hAnsi="Avenir Book"/>
          <w:lang w:val="fr-CA"/>
        </w:rPr>
        <w:t>Anglais</w:t>
      </w:r>
      <w:r w:rsidR="00464949" w:rsidRPr="00BE440E">
        <w:rPr>
          <w:rFonts w:ascii="Avenir Book" w:hAnsi="Avenir Book"/>
          <w:lang w:val="fr-CA"/>
        </w:rPr>
        <w:t xml:space="preserve"> </w:t>
      </w:r>
    </w:p>
    <w:p w14:paraId="31D09014" w14:textId="77777777" w:rsidR="001049DA" w:rsidRPr="00BE440E" w:rsidRDefault="001049DA" w:rsidP="00B87E91">
      <w:pPr>
        <w:rPr>
          <w:rFonts w:ascii="Avenir Book" w:eastAsia="Times New Roman" w:hAnsi="Avenir Book"/>
          <w:lang w:val="fr-CA"/>
        </w:rPr>
      </w:pPr>
    </w:p>
    <w:p w14:paraId="34BAA30F" w14:textId="77777777" w:rsidR="00B87E91" w:rsidRPr="00BE440E" w:rsidRDefault="00B87E91" w:rsidP="00B87E91">
      <w:pPr>
        <w:rPr>
          <w:rFonts w:ascii="Avenir Book" w:hAnsi="Avenir Book"/>
          <w:lang w:val="fr-CA"/>
        </w:rPr>
      </w:pPr>
    </w:p>
    <w:p w14:paraId="3AA86BA8" w14:textId="230FDE89" w:rsidR="00B87E91" w:rsidRPr="00BE440E" w:rsidRDefault="00A51C1E" w:rsidP="00B87E91">
      <w:pPr>
        <w:rPr>
          <w:rFonts w:ascii="Avenir Book" w:hAnsi="Avenir Book"/>
          <w:lang w:val="fr-CA"/>
        </w:rPr>
      </w:pPr>
      <w:r w:rsidRPr="00BE440E">
        <w:rPr>
          <w:rFonts w:ascii="Avenir Book" w:hAnsi="Avenir Book"/>
          <w:b/>
          <w:bCs/>
          <w:lang w:val="fr-CA"/>
        </w:rPr>
        <w:lastRenderedPageBreak/>
        <w:t>Remarque </w:t>
      </w:r>
      <w:r w:rsidR="00B87E91" w:rsidRPr="00BE440E">
        <w:rPr>
          <w:rFonts w:ascii="Avenir Book" w:hAnsi="Avenir Book"/>
          <w:b/>
          <w:bCs/>
          <w:lang w:val="fr-CA"/>
        </w:rPr>
        <w:t>:</w:t>
      </w:r>
      <w:r w:rsidR="00B87E91" w:rsidRPr="00BE440E">
        <w:rPr>
          <w:rFonts w:ascii="Avenir Book" w:hAnsi="Avenir Book"/>
          <w:lang w:val="fr-CA"/>
        </w:rPr>
        <w:t xml:space="preserve"> </w:t>
      </w:r>
      <w:r w:rsidR="00C531A2" w:rsidRPr="00BE440E">
        <w:rPr>
          <w:rFonts w:ascii="Avenir Book" w:hAnsi="Avenir Book"/>
          <w:lang w:val="fr-CA"/>
        </w:rPr>
        <w:t xml:space="preserve">Les propositions en anglais seront acceptées par courriel si vous ne pouvez accéder à la plateforme </w:t>
      </w:r>
      <w:proofErr w:type="spellStart"/>
      <w:r w:rsidR="00C531A2" w:rsidRPr="00BE440E">
        <w:rPr>
          <w:rFonts w:ascii="Avenir Book" w:hAnsi="Avenir Book"/>
          <w:lang w:val="fr-CA"/>
        </w:rPr>
        <w:t>SurveyM</w:t>
      </w:r>
      <w:r w:rsidR="00B87E91" w:rsidRPr="00BE440E">
        <w:rPr>
          <w:rFonts w:ascii="Avenir Book" w:hAnsi="Avenir Book"/>
          <w:lang w:val="fr-CA"/>
        </w:rPr>
        <w:t>onkey</w:t>
      </w:r>
      <w:proofErr w:type="spellEnd"/>
      <w:r w:rsidR="00C531A2" w:rsidRPr="00BE440E">
        <w:rPr>
          <w:rFonts w:ascii="Avenir Book" w:hAnsi="Avenir Book"/>
          <w:lang w:val="fr-CA"/>
        </w:rPr>
        <w:t>.</w:t>
      </w:r>
    </w:p>
    <w:p w14:paraId="07350B65" w14:textId="77777777" w:rsidR="009F79DF" w:rsidRPr="00BE440E" w:rsidRDefault="009F79DF" w:rsidP="009F79DF">
      <w:pPr>
        <w:rPr>
          <w:rFonts w:ascii="Avenir Book" w:hAnsi="Avenir Book"/>
          <w:lang w:val="fr-CA"/>
        </w:rPr>
      </w:pPr>
    </w:p>
    <w:p w14:paraId="628E5D80" w14:textId="77777777" w:rsidR="00C531A2" w:rsidRPr="00BE440E" w:rsidRDefault="00C531A2" w:rsidP="00C531A2">
      <w:pPr>
        <w:rPr>
          <w:rFonts w:ascii="Avenir Book" w:hAnsi="Avenir Book"/>
          <w:b/>
          <w:bCs/>
          <w:lang w:val="fr-CA"/>
        </w:rPr>
      </w:pPr>
      <w:r w:rsidRPr="00BE440E">
        <w:rPr>
          <w:rFonts w:ascii="Avenir Book" w:hAnsi="Avenir Book"/>
          <w:b/>
          <w:bCs/>
          <w:lang w:val="fr-CA"/>
        </w:rPr>
        <w:t xml:space="preserve">La proposition complète devra comprendre les éléments suivants : </w:t>
      </w:r>
    </w:p>
    <w:p w14:paraId="0AA5D7F0" w14:textId="77777777" w:rsidR="00C531A2" w:rsidRPr="00BE440E" w:rsidRDefault="00C531A2" w:rsidP="00C531A2">
      <w:pPr>
        <w:numPr>
          <w:ilvl w:val="0"/>
          <w:numId w:val="2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le formulaire de proposition dûment rempli; </w:t>
      </w:r>
    </w:p>
    <w:p w14:paraId="1759BCE6" w14:textId="77777777" w:rsidR="00C531A2" w:rsidRPr="00BE440E" w:rsidRDefault="00C531A2" w:rsidP="00C531A2">
      <w:pPr>
        <w:numPr>
          <w:ilvl w:val="0"/>
          <w:numId w:val="2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lettres d’appui et/ou autres documents pertinents;</w:t>
      </w:r>
    </w:p>
    <w:p w14:paraId="41E3A651" w14:textId="18A681CA" w:rsidR="00C531A2" w:rsidRPr="00BE440E" w:rsidRDefault="00C531A2" w:rsidP="00C531A2">
      <w:pPr>
        <w:numPr>
          <w:ilvl w:val="0"/>
          <w:numId w:val="2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un tableau budgétaire complet.</w:t>
      </w:r>
    </w:p>
    <w:p w14:paraId="57E6DC24" w14:textId="46CDD868" w:rsidR="00C531A2" w:rsidRPr="00BE440E" w:rsidRDefault="00C531A2" w:rsidP="00C531A2">
      <w:pPr>
        <w:rPr>
          <w:rFonts w:ascii="Avenir Book" w:hAnsi="Avenir Book"/>
          <w:b/>
          <w:lang w:val="fr-CA"/>
        </w:rPr>
      </w:pPr>
    </w:p>
    <w:p w14:paraId="40F1256E" w14:textId="4E984032" w:rsidR="009F79DF" w:rsidRPr="00BE440E" w:rsidRDefault="009F79DF" w:rsidP="00C531A2">
      <w:pPr>
        <w:rPr>
          <w:rFonts w:ascii="Avenir Book" w:hAnsi="Avenir Book"/>
          <w:lang w:val="fr-CA"/>
        </w:rPr>
      </w:pPr>
      <w:r w:rsidRPr="00BE440E">
        <w:rPr>
          <w:rFonts w:ascii="Avenir Book" w:hAnsi="Avenir Book"/>
          <w:b/>
          <w:lang w:val="fr-CA"/>
        </w:rPr>
        <w:t>Format</w:t>
      </w:r>
    </w:p>
    <w:p w14:paraId="17BD2FFC" w14:textId="77777777" w:rsidR="00C531A2" w:rsidRPr="00BE440E" w:rsidRDefault="00C531A2" w:rsidP="00C531A2">
      <w:pPr>
        <w:numPr>
          <w:ilvl w:val="0"/>
          <w:numId w:val="24"/>
        </w:numPr>
        <w:contextualSpacing/>
        <w:rPr>
          <w:rFonts w:ascii="Avenir Book" w:hAnsi="Avenir Book"/>
          <w:lang w:val="fr-CA"/>
        </w:rPr>
      </w:pPr>
      <w:r w:rsidRPr="00BE440E">
        <w:rPr>
          <w:rFonts w:ascii="Avenir Book" w:hAnsi="Avenir Book"/>
          <w:lang w:val="fr-CA"/>
        </w:rPr>
        <w:t xml:space="preserve">Si vous souhaitez présenter votre demande de manière différente, par exemple verbalement, veuillez communiquer avec les responsables de la coordination du programme IQP à l’adresse suivante : </w:t>
      </w:r>
      <w:hyperlink r:id="rId42" w:history="1">
        <w:r w:rsidRPr="00BE440E">
          <w:rPr>
            <w:rFonts w:ascii="Avenir Book" w:hAnsi="Avenir Book"/>
            <w:color w:val="0563C1" w:themeColor="hyperlink"/>
            <w:u w:val="single"/>
            <w:lang w:val="fr-CA"/>
          </w:rPr>
          <w:t>IQP@ITK.ca</w:t>
        </w:r>
      </w:hyperlink>
      <w:r w:rsidRPr="00BE440E">
        <w:rPr>
          <w:rFonts w:ascii="Avenir Book" w:hAnsi="Avenir Book"/>
          <w:lang w:val="fr-CA"/>
        </w:rPr>
        <w:t xml:space="preserve">. </w:t>
      </w:r>
    </w:p>
    <w:p w14:paraId="4FE693D6" w14:textId="54389141" w:rsidR="00C531A2" w:rsidRPr="00BE440E" w:rsidRDefault="00C531A2" w:rsidP="00C531A2">
      <w:pPr>
        <w:numPr>
          <w:ilvl w:val="0"/>
          <w:numId w:val="24"/>
        </w:numPr>
        <w:contextualSpacing/>
        <w:rPr>
          <w:rFonts w:ascii="Avenir Book" w:hAnsi="Avenir Book"/>
          <w:lang w:val="fr-CA"/>
        </w:rPr>
      </w:pPr>
      <w:r w:rsidRPr="00BE440E">
        <w:rPr>
          <w:rFonts w:ascii="Avenir Book" w:hAnsi="Avenir Book"/>
          <w:lang w:val="fr-CA"/>
        </w:rPr>
        <w:t xml:space="preserve">Les propositions peuvent être rédigées en français, en anglais ou en </w:t>
      </w:r>
      <w:proofErr w:type="spellStart"/>
      <w:r w:rsidRPr="00BE440E">
        <w:rPr>
          <w:rFonts w:ascii="Avenir Book" w:hAnsi="Avenir Book"/>
          <w:lang w:val="fr-CA"/>
        </w:rPr>
        <w:t>inuktut</w:t>
      </w:r>
      <w:proofErr w:type="spellEnd"/>
      <w:r w:rsidRPr="00BE440E">
        <w:rPr>
          <w:rFonts w:ascii="Avenir Book" w:hAnsi="Avenir Book"/>
          <w:lang w:val="fr-CA"/>
        </w:rPr>
        <w:t>. Cependant, on se servira de la version traduite en anglais pour les évaluer.</w:t>
      </w:r>
    </w:p>
    <w:p w14:paraId="5BC268E9" w14:textId="192959A9" w:rsidR="00C531A2" w:rsidRPr="00BE440E" w:rsidRDefault="00C531A2" w:rsidP="00C531A2">
      <w:pPr>
        <w:numPr>
          <w:ilvl w:val="0"/>
          <w:numId w:val="24"/>
        </w:numPr>
        <w:contextualSpacing/>
        <w:rPr>
          <w:rFonts w:ascii="Avenir Book" w:hAnsi="Avenir Book"/>
          <w:lang w:val="fr-CA"/>
        </w:rPr>
      </w:pPr>
      <w:r w:rsidRPr="00BE440E">
        <w:rPr>
          <w:rFonts w:ascii="Avenir Book" w:hAnsi="Avenir Book"/>
          <w:lang w:val="fr-CA"/>
        </w:rPr>
        <w:t>Les propositions rédigées</w:t>
      </w:r>
      <w:r w:rsidR="00DE4411" w:rsidRPr="00BE440E">
        <w:rPr>
          <w:rFonts w:ascii="Avenir Book" w:hAnsi="Avenir Book"/>
          <w:lang w:val="fr-CA"/>
        </w:rPr>
        <w:t xml:space="preserve"> (manuscrites ou dactylographiées) </w:t>
      </w:r>
      <w:r w:rsidRPr="00BE440E">
        <w:rPr>
          <w:rFonts w:ascii="Avenir Book" w:hAnsi="Avenir Book"/>
          <w:lang w:val="fr-CA"/>
        </w:rPr>
        <w:t xml:space="preserve">en français, en anglais ou en </w:t>
      </w:r>
      <w:proofErr w:type="spellStart"/>
      <w:r w:rsidRPr="00BE440E">
        <w:rPr>
          <w:rFonts w:ascii="Avenir Book" w:hAnsi="Avenir Book"/>
          <w:lang w:val="fr-CA"/>
        </w:rPr>
        <w:t>inuktut</w:t>
      </w:r>
      <w:proofErr w:type="spellEnd"/>
      <w:r w:rsidRPr="00BE440E">
        <w:rPr>
          <w:rFonts w:ascii="Avenir Book" w:hAnsi="Avenir Book"/>
          <w:lang w:val="fr-CA"/>
        </w:rPr>
        <w:t xml:space="preserve"> doivent être présentées en format Word (utilisation du chiffrier Excel pour la présentation du budget) et PDF.   </w:t>
      </w:r>
    </w:p>
    <w:p w14:paraId="4C3F8943" w14:textId="62616336" w:rsidR="00C531A2" w:rsidRPr="00BE440E" w:rsidRDefault="00C531A2" w:rsidP="00C531A2">
      <w:pPr>
        <w:numPr>
          <w:ilvl w:val="0"/>
          <w:numId w:val="24"/>
        </w:numPr>
        <w:contextualSpacing/>
        <w:rPr>
          <w:rFonts w:ascii="Avenir Book" w:hAnsi="Avenir Book"/>
          <w:lang w:val="fr-CA"/>
        </w:rPr>
      </w:pPr>
      <w:r w:rsidRPr="00BE440E">
        <w:rPr>
          <w:rFonts w:ascii="Avenir Book" w:hAnsi="Avenir Book"/>
          <w:lang w:val="fr-CA"/>
        </w:rPr>
        <w:t xml:space="preserve">Si vous souhaitez obtenir le formulaire de proposition et le guide dans un dialecte </w:t>
      </w:r>
      <w:proofErr w:type="spellStart"/>
      <w:r w:rsidRPr="00BE440E">
        <w:rPr>
          <w:rFonts w:ascii="Avenir Book" w:hAnsi="Avenir Book"/>
          <w:lang w:val="fr-CA"/>
        </w:rPr>
        <w:t>inuktut</w:t>
      </w:r>
      <w:proofErr w:type="spellEnd"/>
      <w:r w:rsidRPr="00BE440E">
        <w:rPr>
          <w:rFonts w:ascii="Avenir Book" w:hAnsi="Avenir Book"/>
          <w:lang w:val="fr-CA"/>
        </w:rPr>
        <w:t xml:space="preserve"> en particulier, veuillez communiquer avec les responsables de la coordination du programme IQP.</w:t>
      </w:r>
    </w:p>
    <w:p w14:paraId="0C292AFE" w14:textId="77777777" w:rsidR="009F79DF" w:rsidRPr="00BE440E" w:rsidRDefault="009F79DF" w:rsidP="009F79DF">
      <w:pPr>
        <w:rPr>
          <w:rFonts w:ascii="Avenir Book" w:hAnsi="Avenir Book"/>
          <w:b/>
          <w:lang w:val="fr-CA"/>
        </w:rPr>
      </w:pPr>
    </w:p>
    <w:p w14:paraId="22631BEE" w14:textId="3D4755D4" w:rsidR="009F79DF" w:rsidRPr="00BE440E" w:rsidRDefault="00DE4411" w:rsidP="009F79DF">
      <w:pPr>
        <w:rPr>
          <w:rFonts w:ascii="Avenir Book" w:hAnsi="Avenir Book"/>
          <w:b/>
          <w:lang w:val="fr-CA"/>
        </w:rPr>
      </w:pPr>
      <w:r w:rsidRPr="00BE440E">
        <w:rPr>
          <w:rFonts w:ascii="Avenir Book" w:hAnsi="Avenir Book"/>
          <w:b/>
          <w:lang w:val="fr-CA"/>
        </w:rPr>
        <w:t>Des questions?</w:t>
      </w:r>
      <w:r w:rsidRPr="00BE440E">
        <w:rPr>
          <w:rFonts w:ascii="Avenir Book" w:hAnsi="Avenir Book"/>
          <w:lang w:val="fr-CA"/>
        </w:rPr>
        <w:t> Le Guide de présentation d’une proposition vous indique comment remplir chaque partie du formulaire de proposition. Si vous souhaitez obtenir de l’aide supplémentaire pour élaborer votre idée de projet et votre proposition, n’hésitez pas à communiquer avec un conseiller ou une conseillère en recherche inuite, ou avec les responsables de la coordination du programme IQP. Nous encourageons toutes les personnes à présenter une demande.</w:t>
      </w:r>
    </w:p>
    <w:p w14:paraId="20A993AC" w14:textId="77777777" w:rsidR="00DE2574" w:rsidRPr="00BE440E" w:rsidRDefault="00DE2574" w:rsidP="00DE2574">
      <w:pPr>
        <w:rPr>
          <w:rFonts w:ascii="Avenir Book" w:hAnsi="Avenir Book"/>
          <w:lang w:val="fr-CA"/>
        </w:rPr>
      </w:pPr>
    </w:p>
    <w:p w14:paraId="24C68876" w14:textId="4A047877" w:rsidR="00A27B07" w:rsidRPr="00BE440E" w:rsidRDefault="00DE4411" w:rsidP="00A27B07">
      <w:pPr>
        <w:pStyle w:val="Heading3"/>
        <w:rPr>
          <w:rFonts w:ascii="Avenir Book" w:eastAsia="Avenir" w:hAnsi="Avenir Book" w:cs="Avenir"/>
          <w:lang w:val="fr-CA"/>
        </w:rPr>
      </w:pPr>
      <w:bookmarkStart w:id="16" w:name="_Toc201819990"/>
      <w:r w:rsidRPr="00BE440E">
        <w:rPr>
          <w:rFonts w:ascii="Avenir Book" w:eastAsia="Avenir" w:hAnsi="Avenir Book" w:cs="Avenir"/>
          <w:lang w:val="fr-CA"/>
        </w:rPr>
        <w:t>Rapports</w:t>
      </w:r>
      <w:bookmarkEnd w:id="16"/>
    </w:p>
    <w:p w14:paraId="1EECF0AC" w14:textId="53F8D01A" w:rsidR="00A27B07" w:rsidRPr="00BE440E" w:rsidRDefault="00DE4411" w:rsidP="00DE2574">
      <w:pPr>
        <w:rPr>
          <w:rFonts w:ascii="Avenir Book" w:eastAsia="Avenir" w:hAnsi="Avenir Book" w:cs="Avenir"/>
          <w:lang w:val="fr-CA"/>
        </w:rPr>
      </w:pPr>
      <w:r w:rsidRPr="00BE440E">
        <w:rPr>
          <w:rFonts w:ascii="Avenir Book" w:hAnsi="Avenir Book"/>
          <w:lang w:val="fr-CA"/>
        </w:rPr>
        <w:t xml:space="preserve">Les équipes dont le projet sera financé seront tenues de présenter à </w:t>
      </w:r>
      <w:proofErr w:type="spellStart"/>
      <w:r w:rsidRPr="00BE440E">
        <w:rPr>
          <w:rFonts w:ascii="Avenir Book" w:hAnsi="Avenir Book"/>
          <w:lang w:val="fr-CA"/>
        </w:rPr>
        <w:t>ArcticNet</w:t>
      </w:r>
      <w:proofErr w:type="spellEnd"/>
      <w:r w:rsidRPr="00BE440E">
        <w:rPr>
          <w:rFonts w:ascii="Avenir Book" w:hAnsi="Avenir Book"/>
          <w:lang w:val="fr-CA"/>
        </w:rPr>
        <w:t xml:space="preserve"> un rapport annuel </w:t>
      </w:r>
      <w:r w:rsidRPr="00BE440E">
        <w:rPr>
          <w:rFonts w:ascii="Avenir Book" w:hAnsi="Avenir Book"/>
          <w:i/>
          <w:lang w:val="fr-CA"/>
        </w:rPr>
        <w:t>par écrit</w:t>
      </w:r>
      <w:r w:rsidRPr="00BE440E">
        <w:rPr>
          <w:rFonts w:ascii="Avenir Book" w:hAnsi="Avenir Book"/>
          <w:lang w:val="fr-CA"/>
        </w:rPr>
        <w:t xml:space="preserve"> et des états financiers. Les rapports peuvent être présentés sur vidéo ou verbalement. Le Comité consultatif inuit prendra connaissance des rapports d’étape et en fera l’évaluation</w:t>
      </w:r>
      <w:r w:rsidR="00EE5C01" w:rsidRPr="00BE440E">
        <w:rPr>
          <w:rFonts w:ascii="Avenir Book" w:hAnsi="Avenir Book"/>
          <w:lang w:val="fr-CA"/>
        </w:rPr>
        <w:t xml:space="preserve">. </w:t>
      </w:r>
    </w:p>
    <w:p w14:paraId="0126C6E8" w14:textId="54F5D271" w:rsidR="00A27B07" w:rsidRPr="00BE440E" w:rsidRDefault="00DE4411" w:rsidP="00A27B07">
      <w:pPr>
        <w:pStyle w:val="Heading2"/>
        <w:pageBreakBefore/>
        <w:rPr>
          <w:rFonts w:ascii="Avenir Book" w:eastAsia="Avenir" w:hAnsi="Avenir Book" w:cs="Avenir"/>
          <w:lang w:val="fr-CA"/>
        </w:rPr>
      </w:pPr>
      <w:bookmarkStart w:id="17" w:name="_Toc179211038"/>
      <w:bookmarkStart w:id="18" w:name="_Toc201819991"/>
      <w:r w:rsidRPr="00BE440E">
        <w:rPr>
          <w:rFonts w:ascii="Avenir Book" w:eastAsia="Avenir" w:hAnsi="Avenir Book" w:cs="Avenir"/>
          <w:lang w:val="fr-CA"/>
        </w:rPr>
        <w:lastRenderedPageBreak/>
        <w:t>Lignes directrices financières</w:t>
      </w:r>
      <w:bookmarkEnd w:id="17"/>
      <w:bookmarkEnd w:id="18"/>
      <w:r w:rsidR="00A27B07" w:rsidRPr="00BE440E">
        <w:rPr>
          <w:rFonts w:ascii="Avenir Book" w:eastAsia="Avenir" w:hAnsi="Avenir Book" w:cs="Avenir"/>
          <w:lang w:val="fr-CA"/>
        </w:rPr>
        <w:t xml:space="preserve"> </w:t>
      </w:r>
    </w:p>
    <w:p w14:paraId="47A95FC3" w14:textId="77777777" w:rsidR="00A27B07" w:rsidRPr="00BE440E" w:rsidRDefault="00A27B07" w:rsidP="00A27B07">
      <w:pPr>
        <w:rPr>
          <w:rFonts w:ascii="Avenir Book" w:hAnsi="Avenir Book"/>
          <w:lang w:val="fr-CA"/>
        </w:rPr>
      </w:pPr>
    </w:p>
    <w:p w14:paraId="69B2A067" w14:textId="029D216E" w:rsidR="00A27B07" w:rsidRPr="00BE440E" w:rsidRDefault="00DE4411" w:rsidP="00A27B07">
      <w:pPr>
        <w:rPr>
          <w:rFonts w:ascii="Avenir Book" w:hAnsi="Avenir Book"/>
          <w:lang w:val="fr-CA"/>
        </w:rPr>
      </w:pPr>
      <w:r w:rsidRPr="00BE440E">
        <w:rPr>
          <w:rFonts w:ascii="Avenir Book" w:hAnsi="Avenir Book"/>
          <w:lang w:val="fr-CA"/>
        </w:rPr>
        <w:t xml:space="preserve">Si vous avez des questions concernant les organismes ou dépenses admissibles, veuillez communiquer avec Aisha Sada, l’une des responsables de la coordination du programme IQP, à l’adresse suivante : </w:t>
      </w:r>
      <w:hyperlink r:id="rId43" w:history="1">
        <w:r w:rsidR="00EE5C01" w:rsidRPr="00BE440E">
          <w:rPr>
            <w:rStyle w:val="Hyperlink"/>
            <w:lang w:val="fr-CA"/>
          </w:rPr>
          <w:t>IQP@itk.ca</w:t>
        </w:r>
      </w:hyperlink>
      <w:r w:rsidRPr="00BE440E">
        <w:rPr>
          <w:lang w:val="fr-CA"/>
        </w:rPr>
        <w:t>.</w:t>
      </w:r>
    </w:p>
    <w:p w14:paraId="04C08463" w14:textId="325B85C5" w:rsidR="00A27B07" w:rsidRPr="00BE440E" w:rsidRDefault="00DE4411" w:rsidP="00A27B07">
      <w:pPr>
        <w:pStyle w:val="Heading3"/>
        <w:rPr>
          <w:rFonts w:ascii="Avenir Book" w:eastAsia="Avenir" w:hAnsi="Avenir Book" w:cs="Avenir"/>
          <w:lang w:val="fr-CA"/>
        </w:rPr>
      </w:pPr>
      <w:bookmarkStart w:id="19" w:name="_Toc201819992"/>
      <w:r w:rsidRPr="00BE440E">
        <w:rPr>
          <w:rFonts w:ascii="Avenir Book" w:eastAsia="Avenir" w:hAnsi="Avenir Book" w:cs="Avenir"/>
          <w:lang w:val="fr-CA"/>
        </w:rPr>
        <w:t>Aperçu</w:t>
      </w:r>
      <w:bookmarkEnd w:id="19"/>
    </w:p>
    <w:p w14:paraId="60D6B334" w14:textId="77777777" w:rsidR="005047B7" w:rsidRPr="00BE440E" w:rsidRDefault="005047B7" w:rsidP="005047B7">
      <w:pPr>
        <w:rPr>
          <w:rFonts w:ascii="Avenir Book" w:hAnsi="Avenir Book"/>
          <w:lang w:val="fr-CA"/>
        </w:rPr>
      </w:pPr>
      <w:r w:rsidRPr="00BE440E">
        <w:rPr>
          <w:rFonts w:ascii="Avenir Book" w:hAnsi="Avenir Book"/>
          <w:lang w:val="fr-CA"/>
        </w:rPr>
        <w:t>L’</w:t>
      </w:r>
      <w:r w:rsidRPr="00BE440E">
        <w:rPr>
          <w:rFonts w:ascii="Avenir Book" w:hAnsi="Avenir Book"/>
          <w:color w:val="000000"/>
          <w:lang w:val="fr-CA"/>
        </w:rPr>
        <w:t xml:space="preserve">Inuit </w:t>
      </w:r>
      <w:proofErr w:type="spellStart"/>
      <w:r w:rsidRPr="00BE440E">
        <w:rPr>
          <w:rFonts w:ascii="Avenir Book" w:hAnsi="Avenir Book"/>
          <w:color w:val="000000"/>
          <w:lang w:val="fr-CA"/>
        </w:rPr>
        <w:t>Qaujisarnirmut</w:t>
      </w:r>
      <w:proofErr w:type="spellEnd"/>
      <w:r w:rsidRPr="00BE440E">
        <w:rPr>
          <w:rFonts w:ascii="Avenir Book" w:hAnsi="Avenir Book"/>
          <w:color w:val="000000"/>
          <w:lang w:val="fr-CA"/>
        </w:rPr>
        <w:t xml:space="preserve"> </w:t>
      </w:r>
      <w:proofErr w:type="spellStart"/>
      <w:r w:rsidRPr="00BE440E">
        <w:rPr>
          <w:rFonts w:ascii="Avenir Book" w:hAnsi="Avenir Book"/>
          <w:color w:val="000000"/>
          <w:lang w:val="fr-CA"/>
        </w:rPr>
        <w:t>Pilirijjutit</w:t>
      </w:r>
      <w:proofErr w:type="spellEnd"/>
      <w:r w:rsidRPr="00BE440E">
        <w:rPr>
          <w:rFonts w:ascii="Avenir Book" w:hAnsi="Avenir Book"/>
          <w:b/>
          <w:color w:val="000000"/>
          <w:lang w:val="fr-CA"/>
        </w:rPr>
        <w:t xml:space="preserve"> </w:t>
      </w:r>
      <w:r w:rsidRPr="00BE440E">
        <w:rPr>
          <w:rFonts w:ascii="Avenir Book" w:hAnsi="Avenir Book"/>
          <w:lang w:val="fr-CA"/>
        </w:rPr>
        <w:t>(IQP) est un programme financé dans le cadre du Fonds stratégique des sciences (FSS), administré conjointement par Innovation, Sciences et Développement économique Canada (ISDE) et Santé Canada.</w:t>
      </w:r>
    </w:p>
    <w:p w14:paraId="27A5BFBD" w14:textId="77777777" w:rsidR="005047B7" w:rsidRPr="00BE440E" w:rsidRDefault="005047B7" w:rsidP="005047B7">
      <w:pPr>
        <w:rPr>
          <w:rFonts w:ascii="Avenir Book" w:hAnsi="Avenir Book"/>
          <w:lang w:val="fr-CA"/>
        </w:rPr>
      </w:pPr>
    </w:p>
    <w:p w14:paraId="437A434A" w14:textId="1CB97414" w:rsidR="00A27B07" w:rsidRPr="00BE440E" w:rsidRDefault="005047B7" w:rsidP="005047B7">
      <w:pPr>
        <w:rPr>
          <w:rFonts w:ascii="Avenir Book" w:hAnsi="Avenir Book"/>
          <w:lang w:val="fr-CA"/>
        </w:rPr>
      </w:pPr>
      <w:proofErr w:type="spellStart"/>
      <w:r w:rsidRPr="00BE440E">
        <w:rPr>
          <w:rFonts w:ascii="Avenir Book" w:hAnsi="Avenir Book"/>
          <w:lang w:val="fr-CA"/>
        </w:rPr>
        <w:t>ArcticNet</w:t>
      </w:r>
      <w:proofErr w:type="spellEnd"/>
      <w:r w:rsidRPr="00BE440E">
        <w:rPr>
          <w:rFonts w:ascii="Avenir Book" w:hAnsi="Avenir Book"/>
          <w:lang w:val="fr-CA"/>
        </w:rPr>
        <w:t xml:space="preserve"> et donc l’IQP bénéficient principalement du soutien financier d’ISDE. Seules les dépenses admissibles énoncées dans le Guide du programme du FSS peuvent faire l’objet d’une réclamation</w:t>
      </w:r>
      <w:r w:rsidR="00A27B07" w:rsidRPr="00BE440E">
        <w:rPr>
          <w:rFonts w:ascii="Avenir Book" w:hAnsi="Avenir Book"/>
          <w:lang w:val="fr-CA"/>
        </w:rPr>
        <w:t xml:space="preserve">. </w:t>
      </w:r>
    </w:p>
    <w:p w14:paraId="44745728" w14:textId="77777777" w:rsidR="00A27B07" w:rsidRPr="00BE440E" w:rsidRDefault="00A27B07" w:rsidP="00A27B07">
      <w:pPr>
        <w:rPr>
          <w:rFonts w:ascii="Avenir Book" w:hAnsi="Avenir Book"/>
          <w:lang w:val="fr-CA"/>
        </w:rPr>
      </w:pPr>
    </w:p>
    <w:p w14:paraId="3E407B3D" w14:textId="729B0D25" w:rsidR="00A27B07" w:rsidRPr="00BE440E" w:rsidRDefault="005047B7" w:rsidP="00A27B07">
      <w:pPr>
        <w:pStyle w:val="Heading3"/>
        <w:rPr>
          <w:rFonts w:ascii="Avenir Book" w:eastAsia="Avenir" w:hAnsi="Avenir Book" w:cs="Avenir"/>
          <w:lang w:val="fr-CA"/>
        </w:rPr>
      </w:pPr>
      <w:bookmarkStart w:id="20" w:name="_Toc179211040"/>
      <w:bookmarkStart w:id="21" w:name="_Toc201819993"/>
      <w:r w:rsidRPr="00BE440E">
        <w:rPr>
          <w:rFonts w:ascii="Avenir Book" w:eastAsia="Avenir" w:hAnsi="Avenir Book" w:cs="Avenir"/>
          <w:lang w:val="fr-CA"/>
        </w:rPr>
        <w:t>Organismes admissibles</w:t>
      </w:r>
      <w:bookmarkEnd w:id="20"/>
      <w:bookmarkEnd w:id="21"/>
    </w:p>
    <w:p w14:paraId="77DAE525" w14:textId="77777777" w:rsidR="005047B7" w:rsidRPr="00BE440E" w:rsidRDefault="005047B7" w:rsidP="005047B7">
      <w:pPr>
        <w:rPr>
          <w:rFonts w:ascii="Avenir Book" w:hAnsi="Avenir Book"/>
          <w:lang w:val="fr-CA"/>
        </w:rPr>
      </w:pPr>
      <w:r w:rsidRPr="00BE440E">
        <w:rPr>
          <w:rFonts w:ascii="Avenir Book" w:hAnsi="Avenir Book"/>
          <w:lang w:val="fr-CA"/>
        </w:rPr>
        <w:t>Les organismes admissibles sont, entre autres, les suivants :</w:t>
      </w:r>
    </w:p>
    <w:p w14:paraId="2395AFC2"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Société régionale </w:t>
      </w:r>
      <w:proofErr w:type="spellStart"/>
      <w:r w:rsidRPr="00BE440E">
        <w:rPr>
          <w:rFonts w:ascii="Avenir Book" w:hAnsi="Avenir Book"/>
          <w:color w:val="000000"/>
          <w:lang w:val="fr-CA"/>
        </w:rPr>
        <w:t>Inuvialuit</w:t>
      </w:r>
      <w:proofErr w:type="spellEnd"/>
    </w:p>
    <w:p w14:paraId="40846DEF"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Société Nunavut </w:t>
      </w:r>
      <w:proofErr w:type="spellStart"/>
      <w:r w:rsidRPr="00BE440E">
        <w:rPr>
          <w:rFonts w:ascii="Avenir Book" w:hAnsi="Avenir Book"/>
          <w:color w:val="000000"/>
          <w:lang w:val="fr-CA"/>
        </w:rPr>
        <w:t>Tunngavik</w:t>
      </w:r>
      <w:proofErr w:type="spellEnd"/>
      <w:r w:rsidRPr="00BE440E">
        <w:rPr>
          <w:rFonts w:ascii="Avenir Book" w:hAnsi="Avenir Book"/>
          <w:color w:val="000000"/>
          <w:lang w:val="fr-CA"/>
        </w:rPr>
        <w:t xml:space="preserve"> </w:t>
      </w:r>
      <w:proofErr w:type="spellStart"/>
      <w:r w:rsidRPr="00BE440E">
        <w:rPr>
          <w:rFonts w:ascii="Avenir Book" w:hAnsi="Avenir Book"/>
          <w:color w:val="000000"/>
          <w:lang w:val="fr-CA"/>
        </w:rPr>
        <w:t>Incorporated</w:t>
      </w:r>
      <w:proofErr w:type="spellEnd"/>
    </w:p>
    <w:p w14:paraId="337A361A"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Administration régionale Kativik</w:t>
      </w:r>
    </w:p>
    <w:p w14:paraId="727A59D6"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Société </w:t>
      </w:r>
      <w:proofErr w:type="spellStart"/>
      <w:r w:rsidRPr="00BE440E">
        <w:rPr>
          <w:rFonts w:ascii="Avenir Book" w:hAnsi="Avenir Book"/>
          <w:color w:val="000000"/>
          <w:lang w:val="fr-CA"/>
        </w:rPr>
        <w:t>Makivvik</w:t>
      </w:r>
      <w:proofErr w:type="spellEnd"/>
    </w:p>
    <w:p w14:paraId="5AD55124"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Gouvernement du Nunatsiavut</w:t>
      </w:r>
    </w:p>
    <w:p w14:paraId="4496A938"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Sociétés foncières</w:t>
      </w:r>
    </w:p>
    <w:p w14:paraId="62E6ACB2"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Villages nordiques</w:t>
      </w:r>
    </w:p>
    <w:p w14:paraId="2363E7E4" w14:textId="4988BDA3"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Centres de recherche situés dans l’Inuit Nunangat</w:t>
      </w:r>
    </w:p>
    <w:p w14:paraId="4AC3ED45"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Bureaux de hameaux et bureaux communautaires</w:t>
      </w:r>
    </w:p>
    <w:p w14:paraId="597248EE" w14:textId="77777777" w:rsidR="005047B7" w:rsidRPr="00BE440E" w:rsidRDefault="005047B7" w:rsidP="005047B7">
      <w:pPr>
        <w:numPr>
          <w:ilvl w:val="0"/>
          <w:numId w:val="27"/>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Organisations ou associations de chasseurs et de trappeurs</w:t>
      </w:r>
    </w:p>
    <w:p w14:paraId="240287F0" w14:textId="77777777" w:rsidR="00A27B07" w:rsidRPr="00BE440E" w:rsidRDefault="00A27B07" w:rsidP="00A27B07">
      <w:pPr>
        <w:rPr>
          <w:rFonts w:ascii="Avenir Book" w:hAnsi="Avenir Book"/>
          <w:lang w:val="fr-CA"/>
        </w:rPr>
      </w:pPr>
    </w:p>
    <w:p w14:paraId="1025CCD2" w14:textId="08AEE340" w:rsidR="00A27B07" w:rsidRPr="00BE440E" w:rsidRDefault="00F51F43" w:rsidP="00A27B07">
      <w:pPr>
        <w:rPr>
          <w:rFonts w:ascii="Avenir Book" w:hAnsi="Avenir Book"/>
          <w:lang w:val="fr-CA"/>
        </w:rPr>
      </w:pPr>
      <w:r w:rsidRPr="00BE440E">
        <w:rPr>
          <w:rFonts w:ascii="Avenir Book" w:hAnsi="Avenir Book"/>
          <w:lang w:val="fr-CA"/>
        </w:rPr>
        <w:t xml:space="preserve">Si votre organisme ne figure pas dans cette liste et que vous souhaitez vérifier s’il est admissible à un financement, veuillez communiquer avec les responsables de la coordination du programme IQP à l’adresse suivante : </w:t>
      </w:r>
      <w:hyperlink r:id="rId44" w:history="1">
        <w:r w:rsidRPr="00BE440E">
          <w:rPr>
            <w:rStyle w:val="Hyperlink"/>
            <w:rFonts w:ascii="Avenir Book" w:hAnsi="Avenir Book"/>
            <w:lang w:val="fr-CA"/>
          </w:rPr>
          <w:t>IQP@ITK.ca</w:t>
        </w:r>
      </w:hyperlink>
      <w:r w:rsidRPr="00BE440E">
        <w:rPr>
          <w:rFonts w:ascii="Avenir Book" w:hAnsi="Avenir Book"/>
          <w:lang w:val="fr-CA"/>
        </w:rPr>
        <w:t>.</w:t>
      </w:r>
      <w:r w:rsidR="00A27B07" w:rsidRPr="00BE440E">
        <w:rPr>
          <w:rFonts w:ascii="Avenir Book" w:hAnsi="Avenir Book"/>
          <w:lang w:val="fr-CA"/>
        </w:rPr>
        <w:t xml:space="preserve"> </w:t>
      </w:r>
    </w:p>
    <w:p w14:paraId="152F4479" w14:textId="77777777" w:rsidR="00A27B07" w:rsidRPr="00BE440E" w:rsidRDefault="00A27B07" w:rsidP="00A27B07">
      <w:pPr>
        <w:rPr>
          <w:rFonts w:ascii="Avenir Book" w:hAnsi="Avenir Book"/>
          <w:lang w:val="fr-CA"/>
        </w:rPr>
      </w:pPr>
    </w:p>
    <w:p w14:paraId="51628191" w14:textId="5D96DB83" w:rsidR="00A27B07" w:rsidRPr="00BE440E" w:rsidRDefault="00F51F43" w:rsidP="00A27B07">
      <w:pPr>
        <w:rPr>
          <w:rFonts w:ascii="Avenir Book" w:hAnsi="Avenir Book"/>
          <w:lang w:val="fr-CA"/>
        </w:rPr>
      </w:pPr>
      <w:r w:rsidRPr="00BE440E">
        <w:rPr>
          <w:rFonts w:ascii="Avenir Book" w:hAnsi="Avenir Book"/>
          <w:lang w:val="fr-CA"/>
        </w:rPr>
        <w:t xml:space="preserve">Les personnes qui le désirent peuvent présenter une demande de financement au titre du programme IQP. Il n’est pas nécessaire d’être au service d’un organisme inuit ou communautaire; toutefois, il est obligatoire de s’associer à un tel organisme et d’en faire mention dans la proposition comme organisme d’appui faisant partie de l’équipe de projet. La raison est que le programme ne peut verser de fonds directement à des particuliers. Ce partenariat doit être confirmé dans une lettre ou tout autre document provenant de </w:t>
      </w:r>
      <w:r w:rsidRPr="00BE440E">
        <w:rPr>
          <w:rFonts w:ascii="Avenir Book" w:hAnsi="Avenir Book"/>
          <w:lang w:val="fr-CA"/>
        </w:rPr>
        <w:lastRenderedPageBreak/>
        <w:t>l’organisme d’appui. La proposition devra également indiquer le nom d’une personne-ressource principale provenant de l’organisme qui recevra les fonds</w:t>
      </w:r>
      <w:r w:rsidR="00A27B07" w:rsidRPr="00BE440E">
        <w:rPr>
          <w:rFonts w:ascii="Avenir Book" w:hAnsi="Avenir Book"/>
          <w:lang w:val="fr-CA"/>
        </w:rPr>
        <w:t>.</w:t>
      </w:r>
    </w:p>
    <w:p w14:paraId="4B116693" w14:textId="77777777" w:rsidR="00A27B07" w:rsidRPr="00BE440E" w:rsidRDefault="00A27B07" w:rsidP="00A27B07">
      <w:pPr>
        <w:rPr>
          <w:rFonts w:ascii="Avenir Book" w:hAnsi="Avenir Book"/>
          <w:lang w:val="fr-CA"/>
        </w:rPr>
      </w:pPr>
    </w:p>
    <w:p w14:paraId="497A00F4" w14:textId="77777777" w:rsidR="00F51F43" w:rsidRPr="00BE440E" w:rsidRDefault="00F51F43" w:rsidP="00F51F43">
      <w:pPr>
        <w:rPr>
          <w:rFonts w:ascii="Avenir Book" w:hAnsi="Avenir Book"/>
          <w:lang w:val="fr-CA"/>
        </w:rPr>
      </w:pPr>
      <w:r w:rsidRPr="00BE440E">
        <w:rPr>
          <w:rFonts w:ascii="Avenir Book" w:hAnsi="Avenir Book"/>
          <w:lang w:val="fr-CA"/>
        </w:rPr>
        <w:t>Les fonds seront acheminés à l’organisme par l’intermédiaire d’</w:t>
      </w:r>
      <w:proofErr w:type="spellStart"/>
      <w:r w:rsidRPr="00BE440E">
        <w:rPr>
          <w:rFonts w:ascii="Avenir Book" w:hAnsi="Avenir Book"/>
          <w:lang w:val="fr-CA"/>
        </w:rPr>
        <w:t>ArcticNet</w:t>
      </w:r>
      <w:proofErr w:type="spellEnd"/>
      <w:r w:rsidRPr="00BE440E">
        <w:rPr>
          <w:rFonts w:ascii="Avenir Book" w:hAnsi="Avenir Book"/>
          <w:lang w:val="fr-CA"/>
        </w:rPr>
        <w:t xml:space="preserve">, et l’organisme devra signer une entente de financement avec </w:t>
      </w:r>
      <w:proofErr w:type="spellStart"/>
      <w:r w:rsidRPr="00BE440E">
        <w:rPr>
          <w:rFonts w:ascii="Avenir Book" w:hAnsi="Avenir Book"/>
          <w:lang w:val="fr-CA"/>
        </w:rPr>
        <w:t>ArcticNet</w:t>
      </w:r>
      <w:proofErr w:type="spellEnd"/>
      <w:r w:rsidRPr="00BE440E">
        <w:rPr>
          <w:rFonts w:ascii="Avenir Book" w:hAnsi="Avenir Book"/>
          <w:lang w:val="fr-CA"/>
        </w:rPr>
        <w:t xml:space="preserve"> avant que les fonds lui soient transférés.</w:t>
      </w:r>
    </w:p>
    <w:p w14:paraId="6883757E" w14:textId="77777777" w:rsidR="00F51F43" w:rsidRPr="00BE440E" w:rsidRDefault="00F51F43" w:rsidP="00F51F43">
      <w:pPr>
        <w:rPr>
          <w:rFonts w:ascii="Avenir Book" w:hAnsi="Avenir Book"/>
          <w:lang w:val="fr-CA"/>
        </w:rPr>
      </w:pPr>
    </w:p>
    <w:p w14:paraId="163F4F59" w14:textId="77777777" w:rsidR="00F51F43" w:rsidRPr="00BE440E" w:rsidRDefault="00F51F43" w:rsidP="00F51F43">
      <w:pPr>
        <w:rPr>
          <w:rFonts w:ascii="Avenir Book" w:hAnsi="Avenir Book"/>
          <w:lang w:val="fr-CA"/>
        </w:rPr>
      </w:pPr>
      <w:proofErr w:type="spellStart"/>
      <w:r w:rsidRPr="00BE440E">
        <w:rPr>
          <w:rFonts w:ascii="Avenir Book" w:hAnsi="Avenir Book"/>
          <w:lang w:val="fr-CA"/>
        </w:rPr>
        <w:t>ArcticNet</w:t>
      </w:r>
      <w:proofErr w:type="spellEnd"/>
      <w:r w:rsidRPr="00BE440E">
        <w:rPr>
          <w:rFonts w:ascii="Avenir Book" w:hAnsi="Avenir Book"/>
          <w:lang w:val="fr-CA"/>
        </w:rPr>
        <w:t xml:space="preserve"> a élaboré un modèle de lettre d’appui que les organismes peuvent signer. Ce document mentionne que l’organisme reconnaît les obligations suivantes et accepte de s’y conformer :</w:t>
      </w:r>
    </w:p>
    <w:p w14:paraId="15D3C461" w14:textId="77777777" w:rsidR="00F51F43" w:rsidRPr="00BE440E" w:rsidRDefault="00F51F43" w:rsidP="00F51F43">
      <w:pPr>
        <w:numPr>
          <w:ilvl w:val="0"/>
          <w:numId w:val="3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administrer les fonds au nom du requérant (ou de la requérante) et du projet, y compris les paiements et les factures</w:t>
      </w:r>
      <w:r w:rsidRPr="00BE440E">
        <w:rPr>
          <w:rFonts w:ascii="Avenir Book" w:hAnsi="Avenir Book"/>
          <w:color w:val="000000"/>
          <w:vertAlign w:val="superscript"/>
          <w:lang w:val="fr-CA"/>
        </w:rPr>
        <w:footnoteReference w:id="4"/>
      </w:r>
      <w:r w:rsidRPr="00BE440E">
        <w:rPr>
          <w:rFonts w:ascii="Avenir Book" w:hAnsi="Avenir Book"/>
          <w:color w:val="000000"/>
          <w:lang w:val="fr-CA"/>
        </w:rPr>
        <w:t>;</w:t>
      </w:r>
    </w:p>
    <w:p w14:paraId="782175CE" w14:textId="77777777" w:rsidR="00F51F43" w:rsidRPr="00BE440E" w:rsidRDefault="00F51F43" w:rsidP="00F51F43">
      <w:pPr>
        <w:numPr>
          <w:ilvl w:val="0"/>
          <w:numId w:val="3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travailler en collaboration avec </w:t>
      </w:r>
      <w:proofErr w:type="spellStart"/>
      <w:r w:rsidRPr="00BE440E">
        <w:rPr>
          <w:rFonts w:ascii="Avenir Book" w:hAnsi="Avenir Book"/>
          <w:color w:val="000000"/>
          <w:lang w:val="fr-CA"/>
        </w:rPr>
        <w:t>ArcticNet</w:t>
      </w:r>
      <w:proofErr w:type="spellEnd"/>
      <w:r w:rsidRPr="00BE440E">
        <w:rPr>
          <w:rFonts w:ascii="Avenir Book" w:hAnsi="Avenir Book"/>
          <w:color w:val="000000"/>
          <w:lang w:val="fr-CA"/>
        </w:rPr>
        <w:t xml:space="preserve"> à la production des rapports financiers annuels;</w:t>
      </w:r>
    </w:p>
    <w:p w14:paraId="27CD17DD" w14:textId="36B1655C" w:rsidR="00A27B07" w:rsidRPr="00BE440E" w:rsidRDefault="00F51F43" w:rsidP="00F51F43">
      <w:pPr>
        <w:numPr>
          <w:ilvl w:val="0"/>
          <w:numId w:val="35"/>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signer une entente de financement avec </w:t>
      </w:r>
      <w:proofErr w:type="spellStart"/>
      <w:r w:rsidRPr="00BE440E">
        <w:rPr>
          <w:rFonts w:ascii="Avenir Book" w:hAnsi="Avenir Book"/>
          <w:color w:val="000000"/>
          <w:lang w:val="fr-CA"/>
        </w:rPr>
        <w:t>ArcticNet</w:t>
      </w:r>
      <w:proofErr w:type="spellEnd"/>
      <w:r w:rsidRPr="00BE440E">
        <w:rPr>
          <w:rFonts w:ascii="Avenir Book" w:hAnsi="Avenir Book"/>
          <w:color w:val="000000"/>
          <w:lang w:val="fr-CA"/>
        </w:rPr>
        <w:t>.</w:t>
      </w:r>
    </w:p>
    <w:p w14:paraId="021951C8" w14:textId="77777777" w:rsidR="00A27B07" w:rsidRPr="00BE440E" w:rsidRDefault="00A27B07" w:rsidP="00A27B07">
      <w:pPr>
        <w:rPr>
          <w:rFonts w:ascii="Avenir Book" w:hAnsi="Avenir Book"/>
          <w:lang w:val="fr-CA"/>
        </w:rPr>
      </w:pPr>
    </w:p>
    <w:bookmarkStart w:id="22" w:name="_Toc177486913"/>
    <w:p w14:paraId="206306A1" w14:textId="19480E71" w:rsidR="00A27B07" w:rsidRPr="00BE440E" w:rsidRDefault="00000000" w:rsidP="00A27B07">
      <w:pPr>
        <w:pStyle w:val="Heading3"/>
        <w:rPr>
          <w:rFonts w:ascii="Avenir Book" w:eastAsia="Avenir" w:hAnsi="Avenir Book" w:cs="Avenir"/>
          <w:lang w:val="fr-CA"/>
        </w:rPr>
      </w:pPr>
      <w:sdt>
        <w:sdtPr>
          <w:rPr>
            <w:rFonts w:ascii="Avenir Book" w:hAnsi="Avenir Book"/>
            <w:lang w:val="fr-CA"/>
          </w:rPr>
          <w:tag w:val="goog_rdk_16"/>
          <w:id w:val="771209742"/>
          <w:showingPlcHdr/>
        </w:sdtPr>
        <w:sdtContent>
          <w:r w:rsidR="00E00CC9" w:rsidRPr="00BE440E">
            <w:rPr>
              <w:rFonts w:ascii="Avenir Book" w:hAnsi="Avenir Book"/>
              <w:lang w:val="fr-CA"/>
            </w:rPr>
            <w:t xml:space="preserve">    </w:t>
          </w:r>
          <w:bookmarkStart w:id="23" w:name="_Toc201819994"/>
          <w:r w:rsidR="00E00CC9" w:rsidRPr="00BE440E">
            <w:rPr>
              <w:rFonts w:ascii="Avenir Book" w:hAnsi="Avenir Book"/>
              <w:lang w:val="fr-CA"/>
            </w:rPr>
            <w:t xml:space="preserve"> </w:t>
          </w:r>
        </w:sdtContent>
      </w:sdt>
      <w:bookmarkEnd w:id="22"/>
      <w:r w:rsidR="00F51F43" w:rsidRPr="00BE440E">
        <w:rPr>
          <w:rFonts w:ascii="Avenir Book" w:eastAsia="Avenir" w:hAnsi="Avenir Book" w:cs="Avenir"/>
          <w:lang w:val="fr-CA"/>
        </w:rPr>
        <w:t>Dépenses admissibles et non admissibles</w:t>
      </w:r>
      <w:bookmarkEnd w:id="23"/>
    </w:p>
    <w:p w14:paraId="62BCE7CB" w14:textId="77777777" w:rsidR="00F51F43" w:rsidRPr="00BE440E" w:rsidRDefault="00F51F43" w:rsidP="00F51F43">
      <w:pPr>
        <w:rPr>
          <w:rFonts w:ascii="Avenir Book" w:hAnsi="Avenir Book"/>
          <w:lang w:val="fr-CA"/>
        </w:rPr>
      </w:pPr>
      <w:r w:rsidRPr="00BE440E">
        <w:rPr>
          <w:rFonts w:ascii="Avenir Book" w:hAnsi="Avenir Book"/>
          <w:lang w:val="fr-CA"/>
        </w:rPr>
        <w:t>Toutes les dépenses doivent être gérées de manière efficace et économique, et ne doivent entraîner aucun gain personnel pour les membres de l’équipe de recherche. Elles doivent contribuer aux coûts directs de la recherche ou des activités pour lesquelles les fonds ont été octroyés.</w:t>
      </w:r>
    </w:p>
    <w:p w14:paraId="041551EF" w14:textId="77777777" w:rsidR="00F51F43" w:rsidRPr="00BE440E" w:rsidRDefault="00F51F43" w:rsidP="00F51F43">
      <w:pPr>
        <w:rPr>
          <w:rFonts w:ascii="Avenir Book" w:hAnsi="Avenir Book"/>
          <w:lang w:val="fr-CA"/>
        </w:rPr>
      </w:pPr>
    </w:p>
    <w:p w14:paraId="40F4E29D" w14:textId="77777777" w:rsidR="00F51F43" w:rsidRPr="00BE440E" w:rsidRDefault="00F51F43" w:rsidP="00F51F43">
      <w:pPr>
        <w:rPr>
          <w:rFonts w:ascii="Avenir Book" w:hAnsi="Avenir Book"/>
          <w:b/>
          <w:sz w:val="24"/>
          <w:u w:val="single"/>
          <w:lang w:val="fr-CA"/>
        </w:rPr>
      </w:pPr>
      <w:r w:rsidRPr="00BE440E">
        <w:rPr>
          <w:rFonts w:ascii="Avenir Book" w:hAnsi="Avenir Book"/>
          <w:b/>
          <w:sz w:val="24"/>
          <w:u w:val="single"/>
          <w:lang w:val="fr-CA"/>
        </w:rPr>
        <w:t>Important :</w:t>
      </w:r>
    </w:p>
    <w:p w14:paraId="0DA681FF" w14:textId="4D27FF02" w:rsidR="00F51F43" w:rsidRPr="00BE440E" w:rsidRDefault="00F51F43" w:rsidP="00F51F43">
      <w:pPr>
        <w:numPr>
          <w:ilvl w:val="0"/>
          <w:numId w:val="29"/>
        </w:numPr>
        <w:pBdr>
          <w:top w:val="nil"/>
          <w:left w:val="nil"/>
          <w:bottom w:val="nil"/>
          <w:right w:val="nil"/>
          <w:between w:val="nil"/>
        </w:pBdr>
        <w:ind w:left="360"/>
        <w:rPr>
          <w:rFonts w:ascii="Avenir Book" w:hAnsi="Avenir Book"/>
          <w:color w:val="000000"/>
          <w:lang w:val="fr-CA"/>
        </w:rPr>
      </w:pPr>
      <w:r w:rsidRPr="00BE440E">
        <w:rPr>
          <w:rFonts w:ascii="Avenir Book" w:hAnsi="Avenir Book"/>
          <w:b/>
          <w:color w:val="000000"/>
          <w:lang w:val="fr-CA"/>
        </w:rPr>
        <w:t>Frais administratifs </w:t>
      </w:r>
      <w:r w:rsidRPr="00BE440E">
        <w:rPr>
          <w:rFonts w:ascii="Avenir Book" w:hAnsi="Avenir Book"/>
          <w:color w:val="000000"/>
          <w:lang w:val="fr-CA"/>
        </w:rPr>
        <w:t>– </w:t>
      </w:r>
      <w:r w:rsidR="00F767E6" w:rsidRPr="00BE440E">
        <w:rPr>
          <w:color w:val="000000"/>
          <w:lang w:val="fr-CA"/>
        </w:rPr>
        <w:t>Une proportion allant jusqu'à</w:t>
      </w:r>
      <w:r w:rsidR="00C20043" w:rsidRPr="00BE440E">
        <w:rPr>
          <w:color w:val="000000"/>
          <w:lang w:val="fr-CA"/>
        </w:rPr>
        <w:t xml:space="preserve"> 15 % du budget total peut être consacré</w:t>
      </w:r>
      <w:r w:rsidR="00F767E6" w:rsidRPr="00BE440E">
        <w:rPr>
          <w:color w:val="000000"/>
          <w:lang w:val="fr-CA"/>
        </w:rPr>
        <w:t>e</w:t>
      </w:r>
      <w:r w:rsidR="00C20043" w:rsidRPr="00BE440E">
        <w:rPr>
          <w:color w:val="000000"/>
          <w:lang w:val="fr-CA"/>
        </w:rPr>
        <w:t xml:space="preserve"> au</w:t>
      </w:r>
      <w:r w:rsidR="00A30FE7" w:rsidRPr="00BE440E">
        <w:rPr>
          <w:color w:val="000000"/>
          <w:lang w:val="fr-CA"/>
        </w:rPr>
        <w:t>x</w:t>
      </w:r>
      <w:r w:rsidR="00C20043" w:rsidRPr="00BE440E">
        <w:rPr>
          <w:color w:val="000000"/>
          <w:lang w:val="fr-CA"/>
        </w:rPr>
        <w:t xml:space="preserve"> </w:t>
      </w:r>
      <w:r w:rsidRPr="00BE440E">
        <w:rPr>
          <w:rFonts w:ascii="Avenir Book" w:hAnsi="Avenir Book"/>
          <w:color w:val="000000"/>
          <w:lang w:val="fr-CA"/>
        </w:rPr>
        <w:t>frais administratifs</w:t>
      </w:r>
      <w:r w:rsidR="00C20043" w:rsidRPr="00BE440E">
        <w:rPr>
          <w:rFonts w:ascii="Avenir Book" w:hAnsi="Avenir Book"/>
          <w:color w:val="000000"/>
          <w:lang w:val="fr-CA"/>
        </w:rPr>
        <w:t>.</w:t>
      </w:r>
      <w:r w:rsidRPr="00BE440E">
        <w:rPr>
          <w:rFonts w:ascii="Avenir Book" w:hAnsi="Avenir Book"/>
          <w:color w:val="000000"/>
          <w:lang w:val="fr-CA"/>
        </w:rPr>
        <w:t xml:space="preserve"> </w:t>
      </w:r>
    </w:p>
    <w:p w14:paraId="47D5C8C3" w14:textId="77777777" w:rsidR="00F51F43" w:rsidRPr="00BE440E" w:rsidRDefault="00F51F43" w:rsidP="00F51F43">
      <w:pPr>
        <w:numPr>
          <w:ilvl w:val="0"/>
          <w:numId w:val="29"/>
        </w:numPr>
        <w:pBdr>
          <w:top w:val="nil"/>
          <w:left w:val="nil"/>
          <w:bottom w:val="nil"/>
          <w:right w:val="nil"/>
          <w:between w:val="nil"/>
        </w:pBdr>
        <w:ind w:left="360"/>
        <w:rPr>
          <w:rFonts w:ascii="Avenir Book" w:hAnsi="Avenir Book"/>
          <w:color w:val="000000"/>
          <w:lang w:val="fr-CA"/>
        </w:rPr>
      </w:pPr>
      <w:r w:rsidRPr="00BE440E">
        <w:rPr>
          <w:rFonts w:ascii="Avenir Book" w:hAnsi="Avenir Book"/>
          <w:b/>
          <w:color w:val="000000"/>
          <w:lang w:val="fr-CA"/>
        </w:rPr>
        <w:t>Contribution en nature</w:t>
      </w:r>
      <w:r w:rsidRPr="00BE440E">
        <w:rPr>
          <w:rFonts w:ascii="Avenir Book" w:hAnsi="Avenir Book"/>
          <w:color w:val="000000"/>
          <w:lang w:val="fr-CA"/>
        </w:rPr>
        <w:t> – Des partenaires ou collaborateurs peuvent apporter une contribution en nature (p. ex. sous forme de biens ou de services) à votre projet, sans que vous ayez à en assumer directement les coûts. Il peut s’agir de la fourniture de bureaux, de l’accès à de l’équipement ou à des données, ainsi que du temps, de l’expertise et des compétences techniques nécessaires pour orienter le projet ou y participer. Leur contribution représentera une valeur ajoutée financière pour l’ensemble de votre projet.</w:t>
      </w:r>
    </w:p>
    <w:p w14:paraId="5CA7DA08" w14:textId="77777777" w:rsidR="00A27B07" w:rsidRPr="00BE440E" w:rsidRDefault="00A27B07" w:rsidP="00A27B07">
      <w:pPr>
        <w:rPr>
          <w:rFonts w:ascii="Avenir Book" w:hAnsi="Avenir Book"/>
          <w:lang w:val="fr-CA"/>
        </w:rPr>
      </w:pPr>
    </w:p>
    <w:p w14:paraId="78D42137" w14:textId="77777777" w:rsidR="00F51F43" w:rsidRPr="00BE440E" w:rsidRDefault="00F51F43" w:rsidP="00F51F43">
      <w:pPr>
        <w:numPr>
          <w:ilvl w:val="0"/>
          <w:numId w:val="33"/>
        </w:numPr>
        <w:pBdr>
          <w:top w:val="nil"/>
          <w:left w:val="nil"/>
          <w:bottom w:val="nil"/>
          <w:right w:val="nil"/>
          <w:between w:val="nil"/>
        </w:pBdr>
        <w:rPr>
          <w:rFonts w:ascii="Avenir Book" w:hAnsi="Avenir Book"/>
          <w:color w:val="000000"/>
          <w:lang w:val="fr-CA"/>
        </w:rPr>
      </w:pPr>
      <w:r w:rsidRPr="00BE440E">
        <w:rPr>
          <w:rFonts w:ascii="Avenir Book" w:hAnsi="Avenir Book"/>
          <w:b/>
          <w:color w:val="000000"/>
          <w:lang w:val="fr-CA"/>
        </w:rPr>
        <w:t>Traitements, salaires, avantages et honoraires</w:t>
      </w:r>
    </w:p>
    <w:p w14:paraId="7D0B2719" w14:textId="77777777" w:rsidR="00F51F43" w:rsidRPr="00BE440E" w:rsidRDefault="00F51F43" w:rsidP="00F51F43">
      <w:pPr>
        <w:ind w:firstLine="360"/>
        <w:rPr>
          <w:rFonts w:ascii="Avenir Book" w:hAnsi="Avenir Book"/>
          <w:lang w:val="fr-CA"/>
        </w:rPr>
      </w:pPr>
      <w:r w:rsidRPr="00BE440E">
        <w:rPr>
          <w:rFonts w:ascii="Avenir Book" w:hAnsi="Avenir Book"/>
          <w:lang w:val="fr-CA"/>
        </w:rPr>
        <w:t>Dépenses admissibles :</w:t>
      </w:r>
    </w:p>
    <w:p w14:paraId="2FE7EE7B"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lastRenderedPageBreak/>
        <w:t>les salaires du personnel de la collectivité consacré au projet (p. ex. techniciens et techniciennes spécialistes de l’environnement, postes occupés par des jeunes, honoraires);</w:t>
      </w:r>
    </w:p>
    <w:p w14:paraId="6FB4BD05"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des gestionnaires du projet;</w:t>
      </w:r>
    </w:p>
    <w:p w14:paraId="03C46EF1"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des personnes embauchées pour travailler au projet de recherche financé, y compris les associés et associées de recherche, et les techniciens et techniciennes;</w:t>
      </w:r>
    </w:p>
    <w:p w14:paraId="21E0CC6C"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des étudiants et étudiantes inuits, et des boursiers et boursières de recherches postdoctorales;</w:t>
      </w:r>
    </w:p>
    <w:p w14:paraId="480F1FE7"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les charges sociales obligatoires de l’employeur (p. ex. assurance-emploi, Régime de pensions du Canada, régime de pension des </w:t>
      </w:r>
      <w:proofErr w:type="spellStart"/>
      <w:r w:rsidRPr="00BE440E">
        <w:rPr>
          <w:rFonts w:ascii="Avenir Book" w:hAnsi="Avenir Book"/>
          <w:color w:val="000000"/>
          <w:lang w:val="fr-CA"/>
        </w:rPr>
        <w:t>Northern</w:t>
      </w:r>
      <w:proofErr w:type="spellEnd"/>
      <w:r w:rsidRPr="00BE440E">
        <w:rPr>
          <w:rFonts w:ascii="Avenir Book" w:hAnsi="Avenir Book"/>
          <w:color w:val="000000"/>
          <w:lang w:val="fr-CA"/>
        </w:rPr>
        <w:t xml:space="preserve"> </w:t>
      </w:r>
      <w:proofErr w:type="spellStart"/>
      <w:r w:rsidRPr="00BE440E">
        <w:rPr>
          <w:rFonts w:ascii="Avenir Book" w:hAnsi="Avenir Book"/>
          <w:color w:val="000000"/>
          <w:lang w:val="fr-CA"/>
        </w:rPr>
        <w:t>Employee</w:t>
      </w:r>
      <w:proofErr w:type="spellEnd"/>
      <w:r w:rsidRPr="00BE440E">
        <w:rPr>
          <w:rFonts w:ascii="Avenir Book" w:hAnsi="Avenir Book"/>
          <w:color w:val="000000"/>
          <w:lang w:val="fr-CA"/>
        </w:rPr>
        <w:t xml:space="preserve"> </w:t>
      </w:r>
      <w:proofErr w:type="spellStart"/>
      <w:r w:rsidRPr="00BE440E">
        <w:rPr>
          <w:rFonts w:ascii="Avenir Book" w:hAnsi="Avenir Book"/>
          <w:color w:val="000000"/>
          <w:lang w:val="fr-CA"/>
        </w:rPr>
        <w:t>Benefits</w:t>
      </w:r>
      <w:proofErr w:type="spellEnd"/>
      <w:r w:rsidRPr="00BE440E">
        <w:rPr>
          <w:rFonts w:ascii="Avenir Book" w:hAnsi="Avenir Book"/>
          <w:color w:val="000000"/>
          <w:lang w:val="fr-CA"/>
        </w:rPr>
        <w:t xml:space="preserve"> Services).</w:t>
      </w:r>
    </w:p>
    <w:p w14:paraId="6EE50E0A" w14:textId="77777777" w:rsidR="00A27B07" w:rsidRPr="00BE440E" w:rsidRDefault="00A27B07" w:rsidP="00A27B07">
      <w:pPr>
        <w:rPr>
          <w:rFonts w:ascii="Avenir Book" w:hAnsi="Avenir Book"/>
          <w:lang w:val="fr-CA"/>
        </w:rPr>
      </w:pPr>
    </w:p>
    <w:p w14:paraId="0C643AAF" w14:textId="77777777" w:rsidR="00EE5C01" w:rsidRPr="00BE440E" w:rsidRDefault="00EE5C01" w:rsidP="00A27B07">
      <w:pPr>
        <w:ind w:firstLine="360"/>
        <w:rPr>
          <w:rFonts w:ascii="Avenir Book" w:hAnsi="Avenir Book"/>
          <w:lang w:val="fr-CA"/>
        </w:rPr>
      </w:pPr>
    </w:p>
    <w:p w14:paraId="266A2D53" w14:textId="77777777" w:rsidR="00F51F43" w:rsidRPr="00BE440E" w:rsidRDefault="00F51F43" w:rsidP="00F51F43">
      <w:pPr>
        <w:ind w:firstLine="360"/>
        <w:rPr>
          <w:rFonts w:ascii="Avenir Book" w:hAnsi="Avenir Book"/>
          <w:lang w:val="fr-CA"/>
        </w:rPr>
      </w:pPr>
      <w:r w:rsidRPr="00BE440E">
        <w:rPr>
          <w:rFonts w:ascii="Avenir Book" w:hAnsi="Avenir Book"/>
          <w:lang w:val="fr-CA"/>
        </w:rPr>
        <w:t>Dépenses non admissibles :</w:t>
      </w:r>
    </w:p>
    <w:p w14:paraId="52599A26"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des titulaires d’une subvention admissibles à un soutien supplémentaire des trois organismes subventionnaires fédéraux;</w:t>
      </w:r>
    </w:p>
    <w:p w14:paraId="527B8B34"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des membres de l’équipe embauchés actuellement pour mener des recherches, tâche constituant le principal objectif de leur emploi;</w:t>
      </w:r>
    </w:p>
    <w:p w14:paraId="68983D34" w14:textId="77777777" w:rsidR="00F51F43" w:rsidRPr="00BE440E" w:rsidRDefault="00F51F43" w:rsidP="00F51F43">
      <w:pPr>
        <w:numPr>
          <w:ilvl w:val="0"/>
          <w:numId w:val="28"/>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salaires d’autres membres du personnel de recherche de l’établissement affectés, par exemple, à l’entretien courant ou à la sécurité des laboratoires.</w:t>
      </w:r>
    </w:p>
    <w:p w14:paraId="1D3F99F6" w14:textId="77777777" w:rsidR="00A27B07" w:rsidRPr="00BE440E" w:rsidRDefault="00A27B07" w:rsidP="00A27B07">
      <w:pPr>
        <w:rPr>
          <w:rFonts w:ascii="Avenir Book" w:hAnsi="Avenir Book"/>
          <w:i/>
          <w:lang w:val="fr-CA"/>
        </w:rPr>
      </w:pPr>
    </w:p>
    <w:p w14:paraId="1C783B78" w14:textId="77777777" w:rsidR="00C20043" w:rsidRPr="00BE440E" w:rsidRDefault="00C20043" w:rsidP="00C20043">
      <w:pPr>
        <w:rPr>
          <w:rFonts w:ascii="Avenir Book" w:hAnsi="Avenir Book"/>
          <w:i/>
          <w:lang w:val="fr-CA"/>
        </w:rPr>
      </w:pPr>
      <w:r w:rsidRPr="00BE440E">
        <w:rPr>
          <w:rFonts w:ascii="Avenir Book" w:hAnsi="Avenir Book"/>
          <w:i/>
          <w:lang w:val="fr-CA"/>
        </w:rPr>
        <w:t xml:space="preserve">L’IQP n’établit pas d’échelle salariale pour les membres de l’équipe. Cependant, il est attendu que la répartition des salaires parmi les membres de l’équipe soit équitable. De plus, il est reconnu que les taux appropriés peuvent différer entre les collectivités inuites. Veuillez consulter les organismes communautaires pour vous assurer que les taux utilisés dans votre budget conviennent à la collectivité dans laquelle les travaux sont réalisés. </w:t>
      </w:r>
    </w:p>
    <w:p w14:paraId="4B8E2C28" w14:textId="77777777" w:rsidR="00C20043" w:rsidRPr="00BE440E" w:rsidRDefault="00C20043" w:rsidP="00C20043">
      <w:pPr>
        <w:rPr>
          <w:rFonts w:ascii="Avenir Book" w:hAnsi="Avenir Book"/>
          <w:i/>
          <w:lang w:val="fr-CA"/>
        </w:rPr>
      </w:pPr>
    </w:p>
    <w:p w14:paraId="0907718F" w14:textId="5DACC309" w:rsidR="00A27B07" w:rsidRPr="00BE440E" w:rsidRDefault="00C20043" w:rsidP="00C20043">
      <w:pPr>
        <w:rPr>
          <w:rFonts w:ascii="Avenir Book" w:hAnsi="Avenir Book"/>
          <w:i/>
          <w:lang w:val="fr-CA"/>
        </w:rPr>
      </w:pPr>
      <w:r w:rsidRPr="00BE440E">
        <w:rPr>
          <w:rFonts w:ascii="Avenir Book" w:hAnsi="Avenir Book"/>
          <w:i/>
          <w:lang w:val="fr-CA"/>
        </w:rPr>
        <w:t xml:space="preserve">Le programme n’est pas favorable au paiement des salaires des gestionnaires. Par ailleurs, on prévoit que les chercheurs/chercheuses et collaborateurs/collaboratrices provenant du sud du pays n’exigeront pas le même niveau de financement en raison du fait que le coût de la vie y est moindre. </w:t>
      </w:r>
      <w:r w:rsidR="00FB1C9D" w:rsidRPr="00BE440E">
        <w:rPr>
          <w:rFonts w:ascii="Avenir Book" w:hAnsi="Avenir Book"/>
          <w:i/>
          <w:lang w:val="fr-CA"/>
        </w:rPr>
        <w:t xml:space="preserve">Il est à noter également </w:t>
      </w:r>
      <w:r w:rsidRPr="00BE440E">
        <w:rPr>
          <w:rFonts w:ascii="Avenir Book" w:hAnsi="Avenir Book"/>
          <w:i/>
          <w:lang w:val="fr-CA"/>
        </w:rPr>
        <w:t>que les salaires versés par le programme tiendront compte du coût de la vie et des conditions de travail dans le Nord</w:t>
      </w:r>
      <w:r w:rsidR="00C95F53" w:rsidRPr="00BE440E">
        <w:rPr>
          <w:rFonts w:ascii="Avenir Book" w:hAnsi="Avenir Book"/>
          <w:i/>
          <w:lang w:val="fr-CA"/>
        </w:rPr>
        <w:t>.</w:t>
      </w:r>
    </w:p>
    <w:p w14:paraId="7D9C4161" w14:textId="77777777" w:rsidR="00A27B07" w:rsidRPr="00BE440E" w:rsidRDefault="00A27B07" w:rsidP="00A27B07">
      <w:pPr>
        <w:rPr>
          <w:rFonts w:ascii="Avenir Book" w:hAnsi="Avenir Book"/>
          <w:lang w:val="fr-CA"/>
        </w:rPr>
      </w:pPr>
    </w:p>
    <w:p w14:paraId="394F5AEF" w14:textId="77777777" w:rsidR="00191CF8" w:rsidRPr="00BE440E" w:rsidRDefault="00191CF8" w:rsidP="00191CF8">
      <w:pPr>
        <w:numPr>
          <w:ilvl w:val="0"/>
          <w:numId w:val="33"/>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Déplacements, transport et hébergement</w:t>
      </w:r>
    </w:p>
    <w:p w14:paraId="34604AAE" w14:textId="0CFFCEB2" w:rsidR="00191CF8" w:rsidRPr="00BE440E" w:rsidRDefault="00191CF8" w:rsidP="00191CF8">
      <w:pPr>
        <w:ind w:left="360"/>
        <w:rPr>
          <w:rFonts w:ascii="Avenir Book" w:hAnsi="Avenir Book"/>
          <w:lang w:val="fr-CA"/>
        </w:rPr>
      </w:pPr>
      <w:r w:rsidRPr="00BE440E">
        <w:rPr>
          <w:rFonts w:ascii="Avenir Book" w:hAnsi="Avenir Book"/>
          <w:lang w:val="fr-CA"/>
        </w:rPr>
        <w:t>Cette disposition s’applique au</w:t>
      </w:r>
      <w:r w:rsidR="0093192F" w:rsidRPr="00BE440E">
        <w:rPr>
          <w:rFonts w:ascii="Avenir Book" w:hAnsi="Avenir Book"/>
          <w:lang w:val="fr-CA"/>
        </w:rPr>
        <w:t>x frais de déplacement, de transport et d’hébergement engagés, par exemple, par le</w:t>
      </w:r>
      <w:r w:rsidRPr="00BE440E">
        <w:rPr>
          <w:rFonts w:ascii="Avenir Book" w:hAnsi="Avenir Book"/>
          <w:lang w:val="fr-CA"/>
        </w:rPr>
        <w:t xml:space="preserve"> personnel de la collectivité, </w:t>
      </w:r>
      <w:r w:rsidR="0093192F" w:rsidRPr="00BE440E">
        <w:rPr>
          <w:rFonts w:ascii="Avenir Book" w:hAnsi="Avenir Book"/>
          <w:lang w:val="fr-CA"/>
        </w:rPr>
        <w:t>les</w:t>
      </w:r>
      <w:r w:rsidRPr="00BE440E">
        <w:rPr>
          <w:rFonts w:ascii="Avenir Book" w:hAnsi="Avenir Book"/>
          <w:lang w:val="fr-CA"/>
        </w:rPr>
        <w:t xml:space="preserve"> Aînés (et leurs </w:t>
      </w:r>
      <w:r w:rsidR="0093192F" w:rsidRPr="00BE440E">
        <w:rPr>
          <w:rFonts w:ascii="Avenir Book" w:hAnsi="Avenir Book"/>
          <w:lang w:val="fr-CA"/>
        </w:rPr>
        <w:t>accompagnateurs</w:t>
      </w:r>
      <w:r w:rsidRPr="00BE440E">
        <w:rPr>
          <w:rFonts w:ascii="Avenir Book" w:hAnsi="Avenir Book"/>
          <w:lang w:val="fr-CA"/>
        </w:rPr>
        <w:t xml:space="preserve">), </w:t>
      </w:r>
      <w:r w:rsidR="0093192F" w:rsidRPr="00BE440E">
        <w:rPr>
          <w:rFonts w:ascii="Avenir Book" w:hAnsi="Avenir Book"/>
          <w:lang w:val="fr-CA"/>
        </w:rPr>
        <w:t>les</w:t>
      </w:r>
      <w:r w:rsidRPr="00BE440E">
        <w:rPr>
          <w:rFonts w:ascii="Avenir Book" w:hAnsi="Avenir Book"/>
          <w:lang w:val="fr-CA"/>
        </w:rPr>
        <w:t xml:space="preserve"> jeunes, </w:t>
      </w:r>
      <w:r w:rsidR="0093192F" w:rsidRPr="00BE440E">
        <w:rPr>
          <w:rFonts w:ascii="Avenir Book" w:hAnsi="Avenir Book"/>
          <w:lang w:val="fr-CA"/>
        </w:rPr>
        <w:t>les</w:t>
      </w:r>
      <w:r w:rsidRPr="00BE440E">
        <w:rPr>
          <w:rFonts w:ascii="Avenir Book" w:hAnsi="Avenir Book"/>
          <w:lang w:val="fr-CA"/>
        </w:rPr>
        <w:t xml:space="preserve"> partenaires externes et </w:t>
      </w:r>
      <w:r w:rsidR="0093192F" w:rsidRPr="00BE440E">
        <w:rPr>
          <w:rFonts w:ascii="Avenir Book" w:hAnsi="Avenir Book"/>
          <w:lang w:val="fr-CA"/>
        </w:rPr>
        <w:t>les</w:t>
      </w:r>
      <w:r w:rsidRPr="00BE440E">
        <w:rPr>
          <w:rFonts w:ascii="Avenir Book" w:hAnsi="Avenir Book"/>
          <w:lang w:val="fr-CA"/>
        </w:rPr>
        <w:t xml:space="preserve"> personnes participant à des événements, de même qu’aux </w:t>
      </w:r>
      <w:r w:rsidR="0093192F" w:rsidRPr="00BE440E">
        <w:rPr>
          <w:rFonts w:ascii="Avenir Book" w:hAnsi="Avenir Book"/>
          <w:lang w:val="fr-CA"/>
        </w:rPr>
        <w:t xml:space="preserve">frais de </w:t>
      </w:r>
      <w:r w:rsidRPr="00BE440E">
        <w:rPr>
          <w:rFonts w:ascii="Avenir Book" w:hAnsi="Avenir Book"/>
          <w:lang w:val="fr-CA"/>
        </w:rPr>
        <w:t xml:space="preserve">déplacement </w:t>
      </w:r>
      <w:r w:rsidR="0093192F" w:rsidRPr="00BE440E">
        <w:rPr>
          <w:rFonts w:ascii="Avenir Book" w:hAnsi="Avenir Book"/>
          <w:lang w:val="fr-CA"/>
        </w:rPr>
        <w:t xml:space="preserve">engagés </w:t>
      </w:r>
      <w:r w:rsidRPr="00BE440E">
        <w:rPr>
          <w:rFonts w:ascii="Avenir Book" w:hAnsi="Avenir Book"/>
          <w:lang w:val="fr-CA"/>
        </w:rPr>
        <w:t>pour assister à la réunion scientifique annuelle (ASM) d’</w:t>
      </w:r>
      <w:proofErr w:type="spellStart"/>
      <w:r w:rsidRPr="00BE440E">
        <w:rPr>
          <w:rFonts w:ascii="Avenir Book" w:hAnsi="Avenir Book"/>
          <w:lang w:val="fr-CA"/>
        </w:rPr>
        <w:t>ArcticNet</w:t>
      </w:r>
      <w:proofErr w:type="spellEnd"/>
      <w:r w:rsidRPr="00BE440E">
        <w:rPr>
          <w:rFonts w:ascii="Avenir Book" w:hAnsi="Avenir Book"/>
          <w:lang w:val="fr-CA"/>
        </w:rPr>
        <w:t xml:space="preserve">. On prévoit que le </w:t>
      </w:r>
      <w:r w:rsidR="001213CB" w:rsidRPr="00BE440E">
        <w:rPr>
          <w:rFonts w:ascii="Avenir Book" w:hAnsi="Avenir Book"/>
          <w:lang w:val="fr-CA"/>
        </w:rPr>
        <w:t>chef de projet</w:t>
      </w:r>
      <w:r w:rsidRPr="00BE440E">
        <w:rPr>
          <w:rFonts w:ascii="Avenir Book" w:hAnsi="Avenir Book"/>
          <w:lang w:val="fr-CA"/>
        </w:rPr>
        <w:t xml:space="preserve"> et un autre </w:t>
      </w:r>
      <w:r w:rsidRPr="00BE440E">
        <w:rPr>
          <w:rFonts w:ascii="Avenir Book" w:hAnsi="Avenir Book"/>
          <w:lang w:val="fr-CA"/>
        </w:rPr>
        <w:lastRenderedPageBreak/>
        <w:t>membre de l’équipe, au moins, assisteront à l’ASM chaque année.</w:t>
      </w:r>
      <w:r w:rsidR="0093192F" w:rsidRPr="00BE440E">
        <w:rPr>
          <w:rFonts w:ascii="Avenir Book" w:hAnsi="Avenir Book"/>
          <w:lang w:val="fr-CA"/>
        </w:rPr>
        <w:t xml:space="preserve"> S’il s’agit d’un projet codirigé par des Inuits, on prévoit que le co</w:t>
      </w:r>
      <w:r w:rsidR="001213CB" w:rsidRPr="00BE440E">
        <w:rPr>
          <w:rFonts w:ascii="Avenir Book" w:hAnsi="Avenir Book"/>
          <w:lang w:val="fr-CA"/>
        </w:rPr>
        <w:t>chef</w:t>
      </w:r>
      <w:r w:rsidR="0093192F" w:rsidRPr="00BE440E">
        <w:rPr>
          <w:rFonts w:ascii="Avenir Book" w:hAnsi="Avenir Book"/>
          <w:lang w:val="fr-CA"/>
        </w:rPr>
        <w:t xml:space="preserve"> inuit y assistera également.</w:t>
      </w:r>
      <w:r w:rsidRPr="00BE440E">
        <w:rPr>
          <w:rFonts w:ascii="Avenir Book" w:hAnsi="Avenir Book"/>
          <w:lang w:val="fr-CA"/>
        </w:rPr>
        <w:t xml:space="preserve"> </w:t>
      </w:r>
    </w:p>
    <w:p w14:paraId="6D1DD677" w14:textId="77777777" w:rsidR="00191CF8" w:rsidRPr="00BE440E" w:rsidRDefault="00191CF8" w:rsidP="00191CF8">
      <w:pPr>
        <w:rPr>
          <w:rFonts w:ascii="Avenir Book" w:hAnsi="Avenir Book"/>
          <w:lang w:val="fr-CA"/>
        </w:rPr>
      </w:pPr>
    </w:p>
    <w:p w14:paraId="2CB98A98" w14:textId="77777777" w:rsidR="00191CF8" w:rsidRPr="00BE440E" w:rsidRDefault="00191CF8" w:rsidP="00191CF8">
      <w:pPr>
        <w:ind w:firstLine="360"/>
        <w:rPr>
          <w:rFonts w:ascii="Avenir Book" w:hAnsi="Avenir Book"/>
          <w:lang w:val="fr-CA"/>
        </w:rPr>
      </w:pPr>
      <w:r w:rsidRPr="00BE440E">
        <w:rPr>
          <w:rFonts w:ascii="Avenir Book" w:hAnsi="Avenir Book"/>
          <w:lang w:val="fr-CA"/>
        </w:rPr>
        <w:t>Dépenses admissibles :</w:t>
      </w:r>
    </w:p>
    <w:p w14:paraId="6506AA54" w14:textId="77777777" w:rsidR="00191CF8" w:rsidRPr="00BE440E" w:rsidRDefault="00191CF8" w:rsidP="00191CF8">
      <w:pPr>
        <w:numPr>
          <w:ilvl w:val="0"/>
          <w:numId w:val="31"/>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dépenses liées aux déplacements visant à réaliser des travaux sur le terrain, ainsi qu’à assister à l’ASM d’</w:t>
      </w:r>
      <w:proofErr w:type="spellStart"/>
      <w:r w:rsidRPr="00BE440E">
        <w:rPr>
          <w:rFonts w:ascii="Avenir Book" w:hAnsi="Avenir Book"/>
          <w:color w:val="000000"/>
          <w:lang w:val="fr-CA"/>
        </w:rPr>
        <w:t>ArcticNet</w:t>
      </w:r>
      <w:proofErr w:type="spellEnd"/>
      <w:r w:rsidRPr="00BE440E">
        <w:rPr>
          <w:rFonts w:ascii="Avenir Book" w:hAnsi="Avenir Book"/>
          <w:color w:val="000000"/>
          <w:lang w:val="fr-CA"/>
        </w:rPr>
        <w:t xml:space="preserve"> et à d’autres événements pertinents, tels que des ateliers et des conférences, y compris les billets d’avion et de train, les déplacements en taxi, la location de voitures, les indemnités journalières et l’hébergement à l’hôtel.</w:t>
      </w:r>
    </w:p>
    <w:p w14:paraId="4BC152CC" w14:textId="77777777" w:rsidR="00191CF8" w:rsidRPr="00BE440E" w:rsidRDefault="00191CF8" w:rsidP="00191CF8">
      <w:pPr>
        <w:pBdr>
          <w:top w:val="nil"/>
          <w:left w:val="nil"/>
          <w:bottom w:val="nil"/>
          <w:right w:val="nil"/>
          <w:between w:val="nil"/>
        </w:pBdr>
        <w:ind w:left="1080"/>
        <w:rPr>
          <w:rFonts w:ascii="Avenir Book" w:hAnsi="Avenir Book"/>
          <w:color w:val="000000"/>
          <w:lang w:val="fr-CA"/>
        </w:rPr>
      </w:pPr>
    </w:p>
    <w:p w14:paraId="529246BB" w14:textId="77777777" w:rsidR="00191CF8" w:rsidRPr="00BE440E" w:rsidRDefault="00191CF8" w:rsidP="00191CF8">
      <w:pPr>
        <w:ind w:firstLine="360"/>
        <w:rPr>
          <w:rFonts w:ascii="Avenir Book" w:hAnsi="Avenir Book"/>
          <w:lang w:val="fr-CA"/>
        </w:rPr>
      </w:pPr>
      <w:r w:rsidRPr="00BE440E">
        <w:rPr>
          <w:rFonts w:ascii="Avenir Book" w:hAnsi="Avenir Book"/>
          <w:lang w:val="fr-CA"/>
        </w:rPr>
        <w:t>Dépenses non admissibles :</w:t>
      </w:r>
    </w:p>
    <w:p w14:paraId="50B05FFB" w14:textId="77777777" w:rsidR="00191CF8" w:rsidRPr="00BE440E" w:rsidRDefault="00191CF8" w:rsidP="00191CF8">
      <w:pPr>
        <w:numPr>
          <w:ilvl w:val="0"/>
          <w:numId w:val="31"/>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billets de voyage en première classe ou en classe affaires.</w:t>
      </w:r>
    </w:p>
    <w:p w14:paraId="151DE235" w14:textId="77777777" w:rsidR="00387855" w:rsidRPr="00BE440E" w:rsidRDefault="00387855" w:rsidP="00387855">
      <w:pPr>
        <w:pBdr>
          <w:top w:val="nil"/>
          <w:left w:val="nil"/>
          <w:bottom w:val="nil"/>
          <w:right w:val="nil"/>
          <w:between w:val="nil"/>
        </w:pBdr>
        <w:ind w:left="720"/>
        <w:rPr>
          <w:rFonts w:ascii="Avenir Book" w:hAnsi="Avenir Book"/>
          <w:b/>
          <w:color w:val="000000"/>
          <w:lang w:val="fr-CA"/>
        </w:rPr>
      </w:pPr>
    </w:p>
    <w:p w14:paraId="79F87CAF" w14:textId="77777777" w:rsidR="00052909" w:rsidRPr="00BE440E" w:rsidRDefault="00052909" w:rsidP="00052909">
      <w:pPr>
        <w:numPr>
          <w:ilvl w:val="0"/>
          <w:numId w:val="33"/>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Équipement et installations de recherche</w:t>
      </w:r>
    </w:p>
    <w:p w14:paraId="4CD44EC4" w14:textId="77777777" w:rsidR="00052909" w:rsidRPr="00BE440E" w:rsidRDefault="00052909" w:rsidP="00052909">
      <w:pPr>
        <w:ind w:firstLine="360"/>
        <w:rPr>
          <w:rFonts w:ascii="Avenir Book" w:hAnsi="Avenir Book"/>
          <w:lang w:val="fr-CA"/>
        </w:rPr>
      </w:pPr>
      <w:r w:rsidRPr="00BE440E">
        <w:rPr>
          <w:rFonts w:ascii="Avenir Book" w:hAnsi="Avenir Book"/>
          <w:lang w:val="fr-CA"/>
        </w:rPr>
        <w:t>Dépenses admissibles :</w:t>
      </w:r>
    </w:p>
    <w:p w14:paraId="07DEA586" w14:textId="77777777" w:rsidR="00052909" w:rsidRPr="00BE440E" w:rsidRDefault="00052909" w:rsidP="00052909">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 matériel et les fournitures servant aux recherches (il est à noter que les coûts de l’équipement ne doivent pas dépasser 20 % du budget total demandé</w:t>
      </w:r>
      <w:r w:rsidRPr="00BE440E">
        <w:rPr>
          <w:rFonts w:ascii="Avenir Book" w:hAnsi="Avenir Book"/>
          <w:color w:val="000000"/>
          <w:vertAlign w:val="superscript"/>
          <w:lang w:val="fr-CA"/>
        </w:rPr>
        <w:footnoteReference w:id="5"/>
      </w:r>
      <w:r w:rsidRPr="00BE440E">
        <w:rPr>
          <w:rFonts w:ascii="Avenir Book" w:hAnsi="Avenir Book"/>
          <w:color w:val="000000"/>
          <w:lang w:val="fr-CA"/>
        </w:rPr>
        <w:t xml:space="preserve">); </w:t>
      </w:r>
    </w:p>
    <w:p w14:paraId="0380C3E0" w14:textId="77777777" w:rsidR="00052909" w:rsidRPr="00BE440E" w:rsidRDefault="00052909" w:rsidP="00052909">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au transport du matériel de recherche acheté;</w:t>
      </w:r>
    </w:p>
    <w:p w14:paraId="7DE712B5" w14:textId="77777777" w:rsidR="00052909" w:rsidRPr="00BE440E" w:rsidRDefault="00052909" w:rsidP="00052909">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à l’entretien et au fonctionnement du matériel et des véhicules de recherche (p. ex. matériel de recherche léger nécessaire à la réalisation du projet);</w:t>
      </w:r>
    </w:p>
    <w:p w14:paraId="24C59BA6" w14:textId="77777777" w:rsidR="00052909" w:rsidRPr="00BE440E" w:rsidRDefault="00052909" w:rsidP="00052909">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à la location de véhicules de recherche;</w:t>
      </w:r>
    </w:p>
    <w:p w14:paraId="4BF0E660" w14:textId="77777777" w:rsidR="00052909" w:rsidRPr="00BE440E" w:rsidRDefault="00052909" w:rsidP="00052909">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dépenses liées à l’accès aux installations nécessaires à la réalisation du projet (p. ex. l’analyse d’échantillons et la réalisation d’autres travaux en laboratoire) ou à la location de ces installations.</w:t>
      </w:r>
    </w:p>
    <w:p w14:paraId="3DDD2A61" w14:textId="77777777" w:rsidR="00A27B07" w:rsidRPr="00BE440E" w:rsidRDefault="00A27B07" w:rsidP="00A27B07">
      <w:pPr>
        <w:rPr>
          <w:rFonts w:ascii="Avenir Book" w:hAnsi="Avenir Book"/>
          <w:lang w:val="fr-CA"/>
        </w:rPr>
      </w:pPr>
    </w:p>
    <w:p w14:paraId="73C2E43B" w14:textId="77777777" w:rsidR="00052909" w:rsidRPr="00BE440E" w:rsidRDefault="00052909" w:rsidP="00052909">
      <w:pPr>
        <w:ind w:firstLine="360"/>
        <w:rPr>
          <w:rFonts w:ascii="Avenir Book" w:hAnsi="Avenir Book"/>
          <w:lang w:val="fr-CA"/>
        </w:rPr>
      </w:pPr>
      <w:r w:rsidRPr="00BE440E">
        <w:rPr>
          <w:rFonts w:ascii="Avenir Book" w:hAnsi="Avenir Book"/>
          <w:lang w:val="fr-CA"/>
        </w:rPr>
        <w:t>Dépenses non admissibles :</w:t>
      </w:r>
    </w:p>
    <w:p w14:paraId="16BA99CE" w14:textId="77777777" w:rsidR="00052909" w:rsidRPr="00BE440E" w:rsidRDefault="00052909" w:rsidP="00052909">
      <w:pPr>
        <w:numPr>
          <w:ilvl w:val="0"/>
          <w:numId w:val="34"/>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l’achat d’articles coûteux, comme les gros appareils (p. ex. les véhicules tous terrains, les motoneiges, les bateaux et les camions);</w:t>
      </w:r>
    </w:p>
    <w:p w14:paraId="0FAB3CBF" w14:textId="77777777" w:rsidR="00052909" w:rsidRPr="00BE440E" w:rsidRDefault="00052909" w:rsidP="00052909">
      <w:pPr>
        <w:numPr>
          <w:ilvl w:val="0"/>
          <w:numId w:val="34"/>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à l’assurance du matériel et des véhicules de recherche;</w:t>
      </w:r>
    </w:p>
    <w:p w14:paraId="374614BF" w14:textId="77777777" w:rsidR="00052909" w:rsidRPr="00BE440E" w:rsidRDefault="00052909" w:rsidP="00052909">
      <w:pPr>
        <w:numPr>
          <w:ilvl w:val="0"/>
          <w:numId w:val="34"/>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les coûts liés aux infrastructures et à la construction, à la rénovation ou à la location de laboratoires ou d’installations connexes. </w:t>
      </w:r>
    </w:p>
    <w:p w14:paraId="6B7ADFB4" w14:textId="77777777" w:rsidR="00A27B07" w:rsidRPr="00BE440E" w:rsidRDefault="00A27B07" w:rsidP="00A27B07">
      <w:pPr>
        <w:rPr>
          <w:rFonts w:ascii="Avenir Book" w:hAnsi="Avenir Book"/>
          <w:lang w:val="fr-CA"/>
        </w:rPr>
      </w:pPr>
    </w:p>
    <w:p w14:paraId="03742089" w14:textId="77777777" w:rsidR="00756E4E" w:rsidRPr="00BE440E" w:rsidRDefault="00756E4E" w:rsidP="00756E4E">
      <w:pPr>
        <w:numPr>
          <w:ilvl w:val="0"/>
          <w:numId w:val="33"/>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Activités de renforcement des capacités, de formation et de communication</w:t>
      </w:r>
    </w:p>
    <w:p w14:paraId="1910E92F" w14:textId="77777777" w:rsidR="00756E4E" w:rsidRPr="00BE440E" w:rsidRDefault="00756E4E" w:rsidP="00756E4E">
      <w:pPr>
        <w:ind w:firstLine="360"/>
        <w:rPr>
          <w:rFonts w:ascii="Avenir Book" w:hAnsi="Avenir Book"/>
          <w:lang w:val="fr-CA"/>
        </w:rPr>
      </w:pPr>
      <w:r w:rsidRPr="00BE440E">
        <w:rPr>
          <w:rFonts w:ascii="Avenir Book" w:hAnsi="Avenir Book"/>
          <w:lang w:val="fr-CA"/>
        </w:rPr>
        <w:t>Dépenses admissibles :</w:t>
      </w:r>
    </w:p>
    <w:p w14:paraId="38CE7981" w14:textId="77777777" w:rsidR="00756E4E" w:rsidRPr="00BE440E" w:rsidRDefault="00756E4E" w:rsidP="00756E4E">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à la publication de renseignements sur le Web, y compris l’entretien d’un site Web;</w:t>
      </w:r>
    </w:p>
    <w:p w14:paraId="64182400" w14:textId="77777777" w:rsidR="00756E4E" w:rsidRPr="00BE440E" w:rsidRDefault="00756E4E" w:rsidP="00756E4E">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lastRenderedPageBreak/>
        <w:t>les coûts liés à la diffusion de résultats, notamment dans le cadre de festins communautaires;</w:t>
      </w:r>
    </w:p>
    <w:p w14:paraId="0D2A018C" w14:textId="77777777" w:rsidR="00756E4E" w:rsidRPr="00BE440E" w:rsidRDefault="00756E4E" w:rsidP="00756E4E">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coûts liés à la rédaction de documents aux fins de la publication / diffusion de résultats de recherches;</w:t>
      </w:r>
    </w:p>
    <w:p w14:paraId="1F8A20C4" w14:textId="77777777" w:rsidR="00756E4E" w:rsidRPr="00BE440E" w:rsidRDefault="00756E4E" w:rsidP="00756E4E">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frais de traduction et d’interprétation liés à la diffusion de résultats;</w:t>
      </w:r>
    </w:p>
    <w:p w14:paraId="1117CEEE" w14:textId="45AA2119" w:rsidR="00756E4E" w:rsidRPr="00BE440E" w:rsidRDefault="00756E4E" w:rsidP="00756E4E">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 xml:space="preserve">les </w:t>
      </w:r>
      <w:r w:rsidR="00041114" w:rsidRPr="00BE440E">
        <w:rPr>
          <w:rFonts w:ascii="Avenir Book" w:hAnsi="Avenir Book"/>
          <w:color w:val="000000"/>
          <w:lang w:val="fr-CA"/>
        </w:rPr>
        <w:t>dépenses d’accueil liées à la tenue d’</w:t>
      </w:r>
      <w:r w:rsidRPr="00BE440E">
        <w:rPr>
          <w:rFonts w:ascii="Avenir Book" w:hAnsi="Avenir Book"/>
          <w:color w:val="000000"/>
          <w:lang w:val="fr-CA"/>
        </w:rPr>
        <w:t>ateliers ou de réunions (boissons non alcoolisées ou repas)</w:t>
      </w:r>
      <w:r w:rsidR="00041114" w:rsidRPr="00BE440E">
        <w:rPr>
          <w:rFonts w:ascii="Avenir Book" w:hAnsi="Avenir Book"/>
          <w:color w:val="000000"/>
          <w:lang w:val="fr-CA"/>
        </w:rPr>
        <w:t>,</w:t>
      </w:r>
      <w:r w:rsidRPr="00BE440E">
        <w:rPr>
          <w:rFonts w:ascii="Avenir Book" w:hAnsi="Avenir Book"/>
          <w:color w:val="000000"/>
          <w:lang w:val="fr-CA"/>
        </w:rPr>
        <w:t xml:space="preserve"> engagé</w:t>
      </w:r>
      <w:r w:rsidR="00041114" w:rsidRPr="00BE440E">
        <w:rPr>
          <w:rFonts w:ascii="Avenir Book" w:hAnsi="Avenir Book"/>
          <w:color w:val="000000"/>
          <w:lang w:val="fr-CA"/>
        </w:rPr>
        <w:t>e</w:t>
      </w:r>
      <w:r w:rsidRPr="00BE440E">
        <w:rPr>
          <w:rFonts w:ascii="Avenir Book" w:hAnsi="Avenir Book"/>
          <w:color w:val="000000"/>
          <w:lang w:val="fr-CA"/>
        </w:rPr>
        <w:t>s aux fins de la diffusion des résultats du projet, y compris, par exemple, les coûts liés à la location de salles et d’appareils audiovisuels, ainsi qu’aux services traiteurs.</w:t>
      </w:r>
    </w:p>
    <w:p w14:paraId="596A3E20" w14:textId="77777777" w:rsidR="00756E4E" w:rsidRPr="00BE440E" w:rsidRDefault="00756E4E" w:rsidP="00756E4E">
      <w:pPr>
        <w:rPr>
          <w:rFonts w:ascii="Avenir Book" w:hAnsi="Avenir Book"/>
          <w:lang w:val="fr-CA"/>
        </w:rPr>
      </w:pPr>
    </w:p>
    <w:p w14:paraId="5BDE3E45" w14:textId="77777777" w:rsidR="00756E4E" w:rsidRPr="00BE440E" w:rsidRDefault="00756E4E" w:rsidP="00756E4E">
      <w:pPr>
        <w:ind w:firstLine="360"/>
        <w:rPr>
          <w:rFonts w:ascii="Avenir Book" w:hAnsi="Avenir Book"/>
          <w:lang w:val="fr-CA"/>
        </w:rPr>
      </w:pPr>
      <w:r w:rsidRPr="00BE440E">
        <w:rPr>
          <w:rFonts w:ascii="Avenir Book" w:hAnsi="Avenir Book"/>
          <w:lang w:val="fr-CA"/>
        </w:rPr>
        <w:t>Dépenses non admissibles :</w:t>
      </w:r>
    </w:p>
    <w:p w14:paraId="7807C570" w14:textId="77777777" w:rsidR="00756E4E" w:rsidRPr="00BE440E" w:rsidRDefault="00756E4E" w:rsidP="00756E4E">
      <w:pPr>
        <w:numPr>
          <w:ilvl w:val="0"/>
          <w:numId w:val="30"/>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boissons alcoolisées.</w:t>
      </w:r>
    </w:p>
    <w:p w14:paraId="716E8E94" w14:textId="77777777" w:rsidR="00A27B07" w:rsidRPr="00BE440E" w:rsidRDefault="00A27B07" w:rsidP="00A27B07">
      <w:pPr>
        <w:pBdr>
          <w:top w:val="nil"/>
          <w:left w:val="nil"/>
          <w:bottom w:val="nil"/>
          <w:right w:val="nil"/>
          <w:between w:val="nil"/>
        </w:pBdr>
        <w:ind w:left="1080"/>
        <w:rPr>
          <w:rFonts w:ascii="Avenir Book" w:hAnsi="Avenir Book"/>
          <w:color w:val="000000"/>
          <w:lang w:val="fr-CA"/>
        </w:rPr>
      </w:pPr>
    </w:p>
    <w:p w14:paraId="3960C039" w14:textId="77777777" w:rsidR="00A27B07" w:rsidRPr="00BE440E" w:rsidRDefault="00A27B07" w:rsidP="00A27B07">
      <w:pPr>
        <w:rPr>
          <w:rFonts w:ascii="Avenir Book" w:hAnsi="Avenir Book"/>
          <w:lang w:val="fr-CA"/>
        </w:rPr>
      </w:pPr>
    </w:p>
    <w:p w14:paraId="40F5C7DB" w14:textId="77777777" w:rsidR="00220D46" w:rsidRPr="00BE440E" w:rsidRDefault="00220D46" w:rsidP="00220D46">
      <w:pPr>
        <w:numPr>
          <w:ilvl w:val="0"/>
          <w:numId w:val="33"/>
        </w:numPr>
        <w:pBdr>
          <w:top w:val="nil"/>
          <w:left w:val="nil"/>
          <w:bottom w:val="nil"/>
          <w:right w:val="nil"/>
          <w:between w:val="nil"/>
        </w:pBdr>
        <w:rPr>
          <w:rFonts w:ascii="Avenir Book" w:hAnsi="Avenir Book"/>
          <w:b/>
          <w:color w:val="000000"/>
          <w:lang w:val="fr-CA"/>
        </w:rPr>
      </w:pPr>
      <w:r w:rsidRPr="00BE440E">
        <w:rPr>
          <w:rFonts w:ascii="Avenir Book" w:hAnsi="Avenir Book"/>
          <w:b/>
          <w:color w:val="000000"/>
          <w:lang w:val="fr-CA"/>
        </w:rPr>
        <w:t>Matériel, fournitures, entrepreneurs et autres dépenses</w:t>
      </w:r>
    </w:p>
    <w:p w14:paraId="3000ECA9" w14:textId="77777777" w:rsidR="00220D46" w:rsidRPr="00BE440E" w:rsidRDefault="00220D46" w:rsidP="00220D46">
      <w:pPr>
        <w:ind w:firstLine="360"/>
        <w:rPr>
          <w:rFonts w:ascii="Avenir Book" w:hAnsi="Avenir Book"/>
          <w:lang w:val="fr-CA"/>
        </w:rPr>
      </w:pPr>
      <w:r w:rsidRPr="00BE440E">
        <w:rPr>
          <w:rFonts w:ascii="Avenir Book" w:hAnsi="Avenir Book"/>
          <w:lang w:val="fr-CA"/>
        </w:rPr>
        <w:t>Dépenses admissibles :</w:t>
      </w:r>
    </w:p>
    <w:p w14:paraId="2E83C98A" w14:textId="77777777" w:rsidR="00220D46" w:rsidRPr="00BE440E" w:rsidRDefault="00220D46" w:rsidP="00220D46">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ordinateurs, les tablettes électroniques, les modems, les pièces d’équipement de technologies novatrices et d’autres appareils ou logiciels spécialisés qui sont nécessaires aux recherches, mais qui ne sont normalement pas fournis par l’organisme d’appui;</w:t>
      </w:r>
    </w:p>
    <w:p w14:paraId="10D78B2D" w14:textId="77777777" w:rsidR="00220D46" w:rsidRPr="00BE440E" w:rsidRDefault="00220D46" w:rsidP="00220D46">
      <w:pPr>
        <w:numPr>
          <w:ilvl w:val="0"/>
          <w:numId w:val="32"/>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les services professionnels, les entrepreneurs ou les sous-traitants.</w:t>
      </w:r>
    </w:p>
    <w:p w14:paraId="191347A6" w14:textId="77777777" w:rsidR="00A27B07" w:rsidRPr="00BE440E" w:rsidRDefault="00A27B07" w:rsidP="00A27B07">
      <w:pPr>
        <w:rPr>
          <w:rFonts w:ascii="Avenir Book" w:hAnsi="Avenir Book"/>
          <w:lang w:val="fr-CA"/>
        </w:rPr>
      </w:pPr>
    </w:p>
    <w:p w14:paraId="13B066A7" w14:textId="0ECBED34" w:rsidR="00A27B07" w:rsidRPr="00BE440E" w:rsidRDefault="00220D46" w:rsidP="00A27B07">
      <w:pPr>
        <w:ind w:firstLine="360"/>
        <w:rPr>
          <w:rFonts w:ascii="Avenir Book" w:hAnsi="Avenir Book"/>
          <w:lang w:val="fr-CA"/>
        </w:rPr>
      </w:pPr>
      <w:r w:rsidRPr="00BE440E">
        <w:rPr>
          <w:rFonts w:ascii="Avenir Book" w:hAnsi="Avenir Book"/>
          <w:lang w:val="fr-CA"/>
        </w:rPr>
        <w:t>Dépenses non admissibles </w:t>
      </w:r>
      <w:r w:rsidR="00A27B07" w:rsidRPr="00BE440E">
        <w:rPr>
          <w:rFonts w:ascii="Avenir Book" w:hAnsi="Avenir Book"/>
          <w:lang w:val="fr-CA"/>
        </w:rPr>
        <w:t>:</w:t>
      </w:r>
    </w:p>
    <w:p w14:paraId="715EC2BF" w14:textId="63D24364" w:rsidR="00A27B07" w:rsidRPr="00BE440E" w:rsidRDefault="00220D46" w:rsidP="00A27B07">
      <w:pPr>
        <w:numPr>
          <w:ilvl w:val="0"/>
          <w:numId w:val="29"/>
        </w:numPr>
        <w:pBdr>
          <w:top w:val="nil"/>
          <w:left w:val="nil"/>
          <w:bottom w:val="nil"/>
          <w:right w:val="nil"/>
          <w:between w:val="nil"/>
        </w:pBdr>
        <w:rPr>
          <w:rFonts w:ascii="Avenir Book" w:hAnsi="Avenir Book"/>
          <w:color w:val="000000"/>
          <w:lang w:val="fr-CA"/>
        </w:rPr>
      </w:pPr>
      <w:proofErr w:type="gramStart"/>
      <w:r w:rsidRPr="00BE440E">
        <w:rPr>
          <w:rFonts w:ascii="Avenir Book" w:hAnsi="Avenir Book"/>
          <w:color w:val="000000"/>
          <w:lang w:val="fr-CA"/>
        </w:rPr>
        <w:t>un</w:t>
      </w:r>
      <w:proofErr w:type="gramEnd"/>
      <w:r w:rsidRPr="00BE440E">
        <w:rPr>
          <w:rFonts w:ascii="Avenir Book" w:hAnsi="Avenir Book"/>
          <w:color w:val="000000"/>
          <w:lang w:val="fr-CA"/>
        </w:rPr>
        <w:t xml:space="preserve"> pourcentage des coûts liés à l’utilisation d’Internet à domicile</w:t>
      </w:r>
      <w:r w:rsidR="00387855" w:rsidRPr="00BE440E">
        <w:rPr>
          <w:rStyle w:val="FootnoteReference"/>
          <w:rFonts w:ascii="Avenir Book" w:hAnsi="Avenir Book"/>
          <w:color w:val="000000"/>
          <w:lang w:val="fr-CA"/>
        </w:rPr>
        <w:footnoteReference w:id="6"/>
      </w:r>
    </w:p>
    <w:p w14:paraId="5B620E6C" w14:textId="77777777" w:rsidR="00A27B07" w:rsidRPr="00BE440E" w:rsidRDefault="00A27B07" w:rsidP="00A27B07">
      <w:pPr>
        <w:rPr>
          <w:rFonts w:ascii="Avenir Book" w:hAnsi="Avenir Book"/>
          <w:lang w:val="fr-CA"/>
        </w:rPr>
      </w:pPr>
    </w:p>
    <w:p w14:paraId="40A4D338" w14:textId="77777777" w:rsidR="00EE5C01" w:rsidRPr="00BE440E" w:rsidRDefault="00EE5C01" w:rsidP="00A27B07">
      <w:pPr>
        <w:rPr>
          <w:rFonts w:ascii="Avenir Book" w:hAnsi="Avenir Book"/>
          <w:i/>
          <w:lang w:val="fr-CA"/>
        </w:rPr>
      </w:pPr>
    </w:p>
    <w:p w14:paraId="5E6C7DB9" w14:textId="442C7718" w:rsidR="00A27B07" w:rsidRPr="00BE440E" w:rsidRDefault="00220D46" w:rsidP="00A27B07">
      <w:pPr>
        <w:rPr>
          <w:rFonts w:ascii="Avenir Book" w:hAnsi="Avenir Book"/>
          <w:i/>
          <w:lang w:val="fr-CA"/>
        </w:rPr>
      </w:pPr>
      <w:r w:rsidRPr="00BE440E">
        <w:rPr>
          <w:rFonts w:ascii="Avenir Book" w:hAnsi="Avenir Book"/>
          <w:i/>
          <w:lang w:val="fr-CA"/>
        </w:rPr>
        <w:t>Bien que l’IQP reconnaisse que les équipes de projet peuvent devoir recourir à des entrepreneurs pour réaliser une partie de leurs travaux, l’une de ses priorités est de veiller à ce que les fonds soient versés directement aux collectivités. C’est qu’il souhaite avant tout favoriser le renforcement des capacités des collectivités en matière de recherche. Par conséquent, nous recommandons fortement que, dans la justification du budget alloué aux services d’entrepreneurs, vous indiquiez qu’une partie du plan de travail sera consacrée à favoriser le renforcement des capacités des collectivités. Le programme n’est pas favorable aux contrats de sous-traitance de grande envergure. Le recours à des entrepreneurs doit être bien justifié et prévoir des plans de renforcement des capacités des collectivités pour être accepté</w:t>
      </w:r>
      <w:r w:rsidR="00A27B07" w:rsidRPr="00BE440E">
        <w:rPr>
          <w:rFonts w:ascii="Avenir Book" w:hAnsi="Avenir Book"/>
          <w:i/>
          <w:lang w:val="fr-CA"/>
        </w:rPr>
        <w:t>.</w:t>
      </w:r>
      <w:r w:rsidR="008B006F" w:rsidRPr="00BE440E">
        <w:rPr>
          <w:rFonts w:ascii="Avenir Book" w:hAnsi="Avenir Book"/>
          <w:i/>
          <w:lang w:val="fr-CA"/>
        </w:rPr>
        <w:t xml:space="preserve"> </w:t>
      </w:r>
    </w:p>
    <w:p w14:paraId="03200557" w14:textId="77777777" w:rsidR="00A27B07" w:rsidRPr="00BE440E" w:rsidRDefault="00A27B07" w:rsidP="00A27B07">
      <w:pPr>
        <w:rPr>
          <w:rFonts w:ascii="Avenir Book" w:hAnsi="Avenir Book"/>
          <w:lang w:val="fr-CA"/>
        </w:rPr>
      </w:pPr>
    </w:p>
    <w:p w14:paraId="6B3280F2" w14:textId="61E8A56E" w:rsidR="00A27B07" w:rsidRPr="00BE440E" w:rsidRDefault="00E86B7F" w:rsidP="000C5048">
      <w:pPr>
        <w:pStyle w:val="Heading3"/>
        <w:rPr>
          <w:rFonts w:ascii="Avenir Book" w:eastAsia="Avenir" w:hAnsi="Avenir Book" w:cs="Avenir"/>
          <w:lang w:val="fr-CA"/>
        </w:rPr>
      </w:pPr>
      <w:bookmarkStart w:id="24" w:name="_Toc177486914"/>
      <w:bookmarkStart w:id="25" w:name="_Toc179211042"/>
      <w:bookmarkStart w:id="26" w:name="_Toc201819995"/>
      <w:r w:rsidRPr="00BE440E">
        <w:rPr>
          <w:rFonts w:ascii="Avenir Book" w:eastAsia="Avenir" w:hAnsi="Avenir Book" w:cs="Avenir"/>
          <w:lang w:val="fr-CA"/>
        </w:rPr>
        <w:lastRenderedPageBreak/>
        <w:t xml:space="preserve">Éléments pris en compte dans le </w:t>
      </w:r>
      <w:bookmarkEnd w:id="24"/>
      <w:r w:rsidRPr="00BE440E">
        <w:rPr>
          <w:rFonts w:ascii="Avenir Book" w:eastAsia="Avenir" w:hAnsi="Avenir Book" w:cs="Avenir"/>
          <w:lang w:val="fr-CA"/>
        </w:rPr>
        <w:t>processus compétitif de financement</w:t>
      </w:r>
      <w:bookmarkEnd w:id="25"/>
      <w:bookmarkEnd w:id="26"/>
    </w:p>
    <w:p w14:paraId="0B89A6E6" w14:textId="121342C6" w:rsidR="00A27B07" w:rsidRPr="00BE440E" w:rsidRDefault="00E86B7F" w:rsidP="00A27B07">
      <w:pPr>
        <w:rPr>
          <w:rFonts w:ascii="Avenir Book" w:hAnsi="Avenir Book"/>
          <w:lang w:val="fr-CA"/>
        </w:rPr>
      </w:pPr>
      <w:r w:rsidRPr="00BE440E">
        <w:rPr>
          <w:rFonts w:ascii="Avenir Book" w:hAnsi="Avenir Book"/>
          <w:lang w:val="fr-CA"/>
        </w:rPr>
        <w:t>Nous recommandons aux requérants et requérantes de nous faire part de budgets réalistes, y indiquant le coût réel du projet. Bien que nous ne puissions garantir le financement intégral de tous les projets, le programme IQP acceptera les propositions qui lui demandent de financer la totalité du projet, si la réalisation des travaux l’exige. Le but est de financer le plus grand nombre de projets solides possible, dans les limites du budget disponible</w:t>
      </w:r>
      <w:r w:rsidR="00A27B07" w:rsidRPr="00BE440E">
        <w:rPr>
          <w:rFonts w:ascii="Avenir Book" w:hAnsi="Avenir Book"/>
          <w:lang w:val="fr-CA"/>
        </w:rPr>
        <w:t>.</w:t>
      </w:r>
    </w:p>
    <w:p w14:paraId="50F7A290" w14:textId="77777777" w:rsidR="008E5066" w:rsidRPr="00BE440E" w:rsidRDefault="008E5066" w:rsidP="00A27B07">
      <w:pPr>
        <w:rPr>
          <w:rFonts w:ascii="Avenir Book" w:hAnsi="Avenir Book"/>
          <w:lang w:val="fr-CA"/>
        </w:rPr>
      </w:pPr>
    </w:p>
    <w:p w14:paraId="52ECF825" w14:textId="180F87E2" w:rsidR="008E5066" w:rsidRPr="00BE440E" w:rsidRDefault="00D3415A" w:rsidP="00A27B07">
      <w:pPr>
        <w:rPr>
          <w:rFonts w:ascii="Avenir Book" w:hAnsi="Avenir Book"/>
          <w:lang w:val="fr-CA"/>
        </w:rPr>
      </w:pPr>
      <w:r w:rsidRPr="00BE440E">
        <w:rPr>
          <w:rFonts w:ascii="Avenir Book" w:hAnsi="Avenir Book"/>
          <w:lang w:val="fr-CA"/>
        </w:rPr>
        <w:t xml:space="preserve">Les équipes de projet peuvent demander </w:t>
      </w:r>
      <w:r w:rsidRPr="00BE440E">
        <w:rPr>
          <w:rFonts w:ascii="Avenir Book" w:hAnsi="Avenir Book"/>
          <w:b/>
          <w:lang w:val="fr-CA"/>
        </w:rPr>
        <w:t>une aide financière allant jusqu’à 100 000 $ par année, et ce,</w:t>
      </w:r>
      <w:r w:rsidRPr="00BE440E">
        <w:rPr>
          <w:rFonts w:ascii="Avenir Book" w:hAnsi="Avenir Book"/>
          <w:lang w:val="fr-CA"/>
        </w:rPr>
        <w:t xml:space="preserve"> </w:t>
      </w:r>
      <w:r w:rsidRPr="00BE440E">
        <w:rPr>
          <w:rFonts w:ascii="Avenir Book" w:hAnsi="Avenir Book"/>
          <w:b/>
          <w:bCs/>
          <w:lang w:val="fr-CA"/>
        </w:rPr>
        <w:t>pendant une durée maximale de trois ans</w:t>
      </w:r>
      <w:r w:rsidR="008E5066" w:rsidRPr="00BE440E">
        <w:rPr>
          <w:rFonts w:ascii="Avenir Book" w:hAnsi="Avenir Book"/>
          <w:lang w:val="fr-CA"/>
        </w:rPr>
        <w:t xml:space="preserve">. </w:t>
      </w:r>
      <w:r w:rsidR="00FC6E3A" w:rsidRPr="00BE440E">
        <w:rPr>
          <w:lang w:val="fr-CA"/>
        </w:rPr>
        <w:t>Elles ne sont pas tenues de demander le montant maximal; le programme pourra également accepter les demandes visant un montant moins élevé</w:t>
      </w:r>
      <w:r w:rsidR="007D761E" w:rsidRPr="00BE440E">
        <w:rPr>
          <w:lang w:val="fr-CA"/>
        </w:rPr>
        <w:t>.</w:t>
      </w:r>
    </w:p>
    <w:p w14:paraId="46B9B37C" w14:textId="26DCA785" w:rsidR="00A27B07" w:rsidRPr="00BE440E" w:rsidRDefault="00A27B07" w:rsidP="00EE5C01">
      <w:pPr>
        <w:pStyle w:val="Heading3"/>
        <w:rPr>
          <w:lang w:val="fr-CA"/>
        </w:rPr>
      </w:pPr>
      <w:bookmarkStart w:id="27" w:name="_Toc177486915"/>
      <w:bookmarkStart w:id="28" w:name="_Toc201819996"/>
      <w:r w:rsidRPr="00BE440E">
        <w:rPr>
          <w:rFonts w:ascii="Avenir Book" w:eastAsia="Avenir" w:hAnsi="Avenir Book" w:cs="Avenir"/>
          <w:lang w:val="fr-CA"/>
        </w:rPr>
        <w:t>Res</w:t>
      </w:r>
      <w:r w:rsidR="00FC6E3A" w:rsidRPr="00BE440E">
        <w:rPr>
          <w:rFonts w:ascii="Avenir Book" w:eastAsia="Avenir" w:hAnsi="Avenir Book" w:cs="Avenir"/>
          <w:lang w:val="fr-CA"/>
        </w:rPr>
        <w:t>s</w:t>
      </w:r>
      <w:r w:rsidRPr="00BE440E">
        <w:rPr>
          <w:rFonts w:ascii="Avenir Book" w:eastAsia="Avenir" w:hAnsi="Avenir Book" w:cs="Avenir"/>
          <w:lang w:val="fr-CA"/>
        </w:rPr>
        <w:t>ources</w:t>
      </w:r>
      <w:bookmarkEnd w:id="27"/>
      <w:bookmarkEnd w:id="28"/>
      <w:r w:rsidRPr="00BE440E">
        <w:rPr>
          <w:rFonts w:ascii="Avenir Book" w:eastAsia="Avenir" w:hAnsi="Avenir Book" w:cs="Avenir"/>
          <w:lang w:val="fr-CA"/>
        </w:rPr>
        <w:t xml:space="preserve"> </w:t>
      </w:r>
    </w:p>
    <w:p w14:paraId="34E721B4" w14:textId="2872A54B" w:rsidR="007D761E" w:rsidRPr="00BE440E" w:rsidRDefault="00FC6E3A" w:rsidP="007D761E">
      <w:pPr>
        <w:rPr>
          <w:lang w:val="fr-CA"/>
        </w:rPr>
      </w:pPr>
      <w:r w:rsidRPr="00BE440E">
        <w:rPr>
          <w:lang w:val="fr-CA"/>
        </w:rPr>
        <w:t>Cliquez sur le lien suivant pour accéder à des ressources supplémentaires qui pourront vous aider à élaborer votre proposition </w:t>
      </w:r>
      <w:r w:rsidR="000C5048" w:rsidRPr="00BE440E">
        <w:rPr>
          <w:lang w:val="fr-CA"/>
        </w:rPr>
        <w:t xml:space="preserve">: </w:t>
      </w:r>
      <w:bookmarkStart w:id="29" w:name="_Toc177486916"/>
      <w:r w:rsidR="00A50907" w:rsidRPr="00BE440E">
        <w:fldChar w:fldCharType="begin"/>
      </w:r>
      <w:r w:rsidR="00A50907" w:rsidRPr="00BE440E">
        <w:instrText>HYPERLINK "https://arcticnet.ca/inuit-qaujisarnirmut-pilirijjutit/"</w:instrText>
      </w:r>
      <w:r w:rsidR="00A50907" w:rsidRPr="00BE440E">
        <w:fldChar w:fldCharType="separate"/>
      </w:r>
      <w:r w:rsidR="00A50907" w:rsidRPr="00BE440E">
        <w:rPr>
          <w:rStyle w:val="Hyperlink"/>
        </w:rPr>
        <w:t>https://arcticnet.ca/inuit-qaujisarnirmut-pilirijjutit/</w:t>
      </w:r>
      <w:r w:rsidR="00A50907" w:rsidRPr="00BE440E">
        <w:fldChar w:fldCharType="end"/>
      </w:r>
    </w:p>
    <w:p w14:paraId="5D2776A2" w14:textId="46F62325" w:rsidR="00A27B07" w:rsidRPr="00BE440E" w:rsidRDefault="00FC6E3A" w:rsidP="00A27B07">
      <w:pPr>
        <w:pStyle w:val="Heading3"/>
        <w:rPr>
          <w:rFonts w:ascii="Avenir Book" w:eastAsia="Avenir" w:hAnsi="Avenir Book" w:cs="Avenir"/>
          <w:lang w:val="fr-CA"/>
        </w:rPr>
      </w:pPr>
      <w:bookmarkStart w:id="30" w:name="_Toc179211044"/>
      <w:bookmarkStart w:id="31" w:name="_Toc201819997"/>
      <w:bookmarkEnd w:id="29"/>
      <w:r w:rsidRPr="00BE440E">
        <w:rPr>
          <w:rFonts w:ascii="Avenir Book" w:eastAsia="Avenir" w:hAnsi="Avenir Book" w:cs="Avenir"/>
          <w:lang w:val="fr-CA"/>
        </w:rPr>
        <w:t>Autres possibilités de financement</w:t>
      </w:r>
      <w:bookmarkEnd w:id="30"/>
      <w:bookmarkEnd w:id="31"/>
    </w:p>
    <w:p w14:paraId="4DFF15D8" w14:textId="00129F26" w:rsidR="00A27B07" w:rsidRPr="00BE440E" w:rsidRDefault="00591305" w:rsidP="00A27B07">
      <w:pPr>
        <w:rPr>
          <w:rFonts w:ascii="Avenir Book" w:hAnsi="Avenir Book"/>
          <w:lang w:val="fr-CA"/>
        </w:rPr>
      </w:pPr>
      <w:r w:rsidRPr="00BE440E">
        <w:rPr>
          <w:rFonts w:ascii="Avenir Book" w:hAnsi="Avenir Book"/>
          <w:lang w:val="fr-CA"/>
        </w:rPr>
        <w:t xml:space="preserve">L’IQP vise à promouvoir l’autodétermination des Inuits en recherche, à renforcer les capacités de recherche dans les régions et les collectivités, à répondre aux préoccupations des Inuits et à améliorer leurs moyens de subsistance. </w:t>
      </w:r>
      <w:r w:rsidR="00741226" w:rsidRPr="00BE440E">
        <w:rPr>
          <w:rFonts w:ascii="Avenir Book" w:hAnsi="Avenir Book"/>
          <w:lang w:val="fr-CA"/>
        </w:rPr>
        <w:t>Afin de financer le plus grand nombre possible de</w:t>
      </w:r>
      <w:r w:rsidRPr="00BE440E">
        <w:rPr>
          <w:rFonts w:ascii="Avenir Book" w:hAnsi="Avenir Book"/>
          <w:lang w:val="fr-CA"/>
        </w:rPr>
        <w:t xml:space="preserve"> projets de r</w:t>
      </w:r>
      <w:r w:rsidR="00741226" w:rsidRPr="00BE440E">
        <w:rPr>
          <w:rFonts w:ascii="Avenir Book" w:hAnsi="Avenir Book"/>
          <w:lang w:val="fr-CA"/>
        </w:rPr>
        <w:t>echerche dirigés par les Inuits,</w:t>
      </w:r>
      <w:r w:rsidRPr="00BE440E">
        <w:rPr>
          <w:rFonts w:ascii="Avenir Book" w:hAnsi="Avenir Book"/>
          <w:lang w:val="fr-CA"/>
        </w:rPr>
        <w:t xml:space="preserve"> </w:t>
      </w:r>
      <w:r w:rsidR="00741226" w:rsidRPr="00BE440E">
        <w:rPr>
          <w:rFonts w:ascii="Avenir Book" w:hAnsi="Avenir Book"/>
          <w:lang w:val="fr-CA"/>
        </w:rPr>
        <w:t xml:space="preserve">le programme veillera à ce que les ressources limitées soient utilisées </w:t>
      </w:r>
      <w:r w:rsidRPr="00BE440E">
        <w:rPr>
          <w:rFonts w:ascii="Avenir Book" w:hAnsi="Avenir Book"/>
          <w:lang w:val="fr-CA"/>
        </w:rPr>
        <w:t>de manière stratégique</w:t>
      </w:r>
      <w:r w:rsidR="00741226" w:rsidRPr="00BE440E">
        <w:rPr>
          <w:rFonts w:ascii="Avenir Book" w:hAnsi="Avenir Book"/>
          <w:lang w:val="fr-CA"/>
        </w:rPr>
        <w:t>. À cette fin, il</w:t>
      </w:r>
      <w:r w:rsidRPr="00BE440E">
        <w:rPr>
          <w:rFonts w:ascii="Avenir Book" w:hAnsi="Avenir Book"/>
          <w:lang w:val="fr-CA"/>
        </w:rPr>
        <w:t xml:space="preserve"> relier</w:t>
      </w:r>
      <w:r w:rsidR="00741226" w:rsidRPr="00BE440E">
        <w:rPr>
          <w:rFonts w:ascii="Avenir Book" w:hAnsi="Avenir Book"/>
          <w:lang w:val="fr-CA"/>
        </w:rPr>
        <w:t>a</w:t>
      </w:r>
      <w:r w:rsidRPr="00BE440E">
        <w:rPr>
          <w:rFonts w:ascii="Avenir Book" w:hAnsi="Avenir Book"/>
          <w:lang w:val="fr-CA"/>
        </w:rPr>
        <w:t xml:space="preserve"> des projets pertinents à d’autres sources de financement également pertinentes. Voici des exemples de </w:t>
      </w:r>
      <w:r w:rsidR="005A5F76" w:rsidRPr="00BE440E">
        <w:rPr>
          <w:rFonts w:ascii="Avenir Book" w:hAnsi="Avenir Book"/>
          <w:lang w:val="fr-CA"/>
        </w:rPr>
        <w:t>sources et de programmes</w:t>
      </w:r>
      <w:r w:rsidRPr="00BE440E">
        <w:rPr>
          <w:rFonts w:ascii="Avenir Book" w:hAnsi="Avenir Book"/>
          <w:lang w:val="fr-CA"/>
        </w:rPr>
        <w:t xml:space="preserve"> de financement auxquels les équipes de projet peuvent aussi avoir accès </w:t>
      </w:r>
      <w:r w:rsidR="00A27B07" w:rsidRPr="00BE440E">
        <w:rPr>
          <w:rFonts w:ascii="Avenir Book" w:hAnsi="Avenir Book"/>
          <w:lang w:val="fr-CA"/>
        </w:rPr>
        <w:t>:</w:t>
      </w:r>
    </w:p>
    <w:p w14:paraId="32DBD12E"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Programme de lutte contre les contaminants dans le Nord</w:t>
      </w:r>
    </w:p>
    <w:p w14:paraId="35F4AEEC"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Savoir polaire Canada</w:t>
      </w:r>
    </w:p>
    <w:p w14:paraId="06E76C14"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Programme sur le changement climatique et l’adaptation du secteur de la santé (Nord et Sud)</w:t>
      </w:r>
    </w:p>
    <w:p w14:paraId="7729F4A8"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Programme Se préparer aux changements climatiques dans le Nord</w:t>
      </w:r>
    </w:p>
    <w:p w14:paraId="1F9BD67B"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Programme de surveillance du climat dans les collectivités autochtones</w:t>
      </w:r>
    </w:p>
    <w:p w14:paraId="387FF37E"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Programme des gardiens inuits</w:t>
      </w:r>
    </w:p>
    <w:p w14:paraId="1FACF534" w14:textId="77777777" w:rsidR="00741226"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Plan de surveillance générale du Nunavut</w:t>
      </w:r>
    </w:p>
    <w:p w14:paraId="1BD18FA3" w14:textId="07BCD2CE" w:rsidR="00387855" w:rsidRPr="00BE440E" w:rsidRDefault="00741226" w:rsidP="00741226">
      <w:pPr>
        <w:numPr>
          <w:ilvl w:val="0"/>
          <w:numId w:val="36"/>
        </w:numPr>
        <w:pBdr>
          <w:top w:val="nil"/>
          <w:left w:val="nil"/>
          <w:bottom w:val="nil"/>
          <w:right w:val="nil"/>
          <w:between w:val="nil"/>
        </w:pBdr>
        <w:rPr>
          <w:rFonts w:ascii="Avenir Book" w:hAnsi="Avenir Book"/>
          <w:color w:val="000000"/>
          <w:lang w:val="fr-CA"/>
        </w:rPr>
      </w:pPr>
      <w:r w:rsidRPr="00BE440E">
        <w:rPr>
          <w:rFonts w:ascii="Avenir Book" w:hAnsi="Avenir Book"/>
          <w:color w:val="000000"/>
          <w:lang w:val="fr-CA"/>
        </w:rPr>
        <w:t>Conseil national de recherches Canada</w:t>
      </w:r>
    </w:p>
    <w:p w14:paraId="73FB0CCB" w14:textId="77777777" w:rsidR="00A27B07" w:rsidRPr="00BE440E" w:rsidRDefault="00A27B07" w:rsidP="00DE2574">
      <w:pPr>
        <w:rPr>
          <w:rFonts w:ascii="Avenir Book" w:hAnsi="Avenir Book"/>
          <w:lang w:val="fr-CA"/>
        </w:rPr>
      </w:pPr>
    </w:p>
    <w:p w14:paraId="4836FA26" w14:textId="77471612" w:rsidR="007F777F" w:rsidRPr="00BE440E" w:rsidRDefault="001D7F58" w:rsidP="002C649C">
      <w:pPr>
        <w:pStyle w:val="Heading3"/>
        <w:pageBreakBefore/>
        <w:rPr>
          <w:rFonts w:ascii="Avenir Book" w:hAnsi="Avenir Book"/>
          <w:lang w:val="fr-CA"/>
        </w:rPr>
      </w:pPr>
      <w:r w:rsidRPr="00BE440E">
        <w:rPr>
          <w:rFonts w:ascii="Avenir Book" w:hAnsi="Avenir Book"/>
          <w:lang w:val="fr-CA"/>
        </w:rPr>
        <w:lastRenderedPageBreak/>
        <w:br/>
      </w:r>
      <w:bookmarkStart w:id="32" w:name="_Toc179211045"/>
      <w:bookmarkStart w:id="33" w:name="_Toc201819998"/>
      <w:r w:rsidR="001F1FE1" w:rsidRPr="00BE440E">
        <w:rPr>
          <w:rFonts w:ascii="Avenir Book" w:hAnsi="Avenir Book"/>
          <w:lang w:val="fr-CA"/>
        </w:rPr>
        <w:t>Liste de vérification des éléments à intégrer à la proposition</w:t>
      </w:r>
      <w:bookmarkEnd w:id="32"/>
      <w:bookmarkEnd w:id="33"/>
    </w:p>
    <w:p w14:paraId="10AC50AD" w14:textId="5DAD82AF" w:rsidR="001D7F58" w:rsidRPr="00BE440E" w:rsidRDefault="001F1FE1" w:rsidP="007F777F">
      <w:pPr>
        <w:rPr>
          <w:rFonts w:ascii="Avenir Book" w:hAnsi="Avenir Book" w:cs="Helvetica"/>
          <w:lang w:val="fr-CA"/>
        </w:rPr>
      </w:pPr>
      <w:r w:rsidRPr="00BE440E">
        <w:rPr>
          <w:rFonts w:ascii="Avenir Book" w:hAnsi="Avenir Book" w:cs="Helvetica"/>
          <w:lang w:val="fr-CA"/>
        </w:rPr>
        <w:t>Prenez soin de remplir chaque partie du formulaire de proposition. Les propositions incomplètes ne feront pas l’objet d’une évaluation nationale aux fins de financement; cependant, tout commentaire au sujet de la proposition pourra être transmis au requérant ou à la requérante à une date ultérieure, si la personne en fait la demande</w:t>
      </w:r>
      <w:r w:rsidR="001D7F58" w:rsidRPr="00BE440E">
        <w:rPr>
          <w:rFonts w:ascii="Avenir Book" w:hAnsi="Avenir Book" w:cs="Helvetica"/>
          <w:lang w:val="fr-CA"/>
        </w:rPr>
        <w:t>.</w:t>
      </w:r>
      <w:r w:rsidR="001D7F58" w:rsidRPr="00BE440E">
        <w:rPr>
          <w:rFonts w:ascii="Avenir Book" w:hAnsi="Avenir Book" w:cs="Helvetica"/>
          <w:lang w:val="fr-CA"/>
        </w:rPr>
        <w:br/>
      </w:r>
    </w:p>
    <w:tbl>
      <w:tblPr>
        <w:tblStyle w:val="25"/>
        <w:tblW w:w="9360" w:type="dxa"/>
        <w:tblLayout w:type="fixed"/>
        <w:tblLook w:val="0600" w:firstRow="0" w:lastRow="0" w:firstColumn="0" w:lastColumn="0" w:noHBand="1" w:noVBand="1"/>
      </w:tblPr>
      <w:tblGrid>
        <w:gridCol w:w="5245"/>
        <w:gridCol w:w="1985"/>
        <w:gridCol w:w="2130"/>
      </w:tblGrid>
      <w:tr w:rsidR="001D7F58" w:rsidRPr="00BE440E" w14:paraId="79C5240A" w14:textId="77777777" w:rsidTr="00385529">
        <w:tc>
          <w:tcPr>
            <w:tcW w:w="5245" w:type="dxa"/>
            <w:shd w:val="clear" w:color="auto" w:fill="auto"/>
            <w:tcMar>
              <w:top w:w="100" w:type="dxa"/>
              <w:left w:w="100" w:type="dxa"/>
              <w:bottom w:w="100" w:type="dxa"/>
              <w:right w:w="100" w:type="dxa"/>
            </w:tcMar>
          </w:tcPr>
          <w:p w14:paraId="3D9FBBB7" w14:textId="5C230B21" w:rsidR="001D7F58" w:rsidRPr="00BE440E" w:rsidRDefault="00000000" w:rsidP="001F1FE1">
            <w:pPr>
              <w:widowControl w:val="0"/>
              <w:pBdr>
                <w:top w:val="nil"/>
                <w:left w:val="nil"/>
                <w:bottom w:val="nil"/>
                <w:right w:val="nil"/>
                <w:between w:val="nil"/>
              </w:pBdr>
              <w:spacing w:after="0" w:line="240" w:lineRule="auto"/>
              <w:rPr>
                <w:rFonts w:ascii="Avenir Book" w:hAnsi="Avenir Book" w:cs="Helvetica"/>
                <w:b/>
                <w:bCs/>
                <w:sz w:val="24"/>
                <w:szCs w:val="24"/>
                <w:lang w:val="fr-CA"/>
              </w:rPr>
            </w:pPr>
            <w:sdt>
              <w:sdtPr>
                <w:rPr>
                  <w:rFonts w:ascii="Avenir Book" w:hAnsi="Avenir Book" w:cs="Helvetica"/>
                  <w:b/>
                  <w:bCs/>
                  <w:lang w:val="fr-CA"/>
                </w:rPr>
                <w:tag w:val="goog_rdk_2"/>
                <w:id w:val="693972253"/>
              </w:sdtPr>
              <w:sdtContent/>
            </w:sdt>
            <w:r w:rsidR="001F1FE1" w:rsidRPr="00BE440E">
              <w:rPr>
                <w:rFonts w:ascii="Avenir Book" w:hAnsi="Avenir Book" w:cs="Helvetica"/>
                <w:b/>
                <w:bCs/>
                <w:sz w:val="24"/>
                <w:szCs w:val="24"/>
                <w:lang w:val="fr-CA"/>
              </w:rPr>
              <w:t>Exigences</w:t>
            </w:r>
          </w:p>
        </w:tc>
        <w:tc>
          <w:tcPr>
            <w:tcW w:w="1985" w:type="dxa"/>
            <w:shd w:val="clear" w:color="auto" w:fill="auto"/>
            <w:tcMar>
              <w:top w:w="100" w:type="dxa"/>
              <w:left w:w="100" w:type="dxa"/>
              <w:bottom w:w="100" w:type="dxa"/>
              <w:right w:w="100" w:type="dxa"/>
            </w:tcMar>
          </w:tcPr>
          <w:p w14:paraId="33F11E2B" w14:textId="4F3468DF"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b/>
                <w:bCs/>
                <w:sz w:val="24"/>
                <w:szCs w:val="24"/>
                <w:lang w:val="fr-CA"/>
              </w:rPr>
            </w:pPr>
            <w:r w:rsidRPr="00BE440E">
              <w:rPr>
                <w:rFonts w:ascii="Avenir Book" w:hAnsi="Avenir Book" w:cs="Helvetica"/>
                <w:b/>
                <w:bCs/>
                <w:sz w:val="24"/>
                <w:szCs w:val="24"/>
                <w:lang w:val="fr-CA"/>
              </w:rPr>
              <w:t>Partie du formulaire de proposition</w:t>
            </w:r>
          </w:p>
        </w:tc>
        <w:tc>
          <w:tcPr>
            <w:tcW w:w="2130" w:type="dxa"/>
            <w:shd w:val="clear" w:color="auto" w:fill="auto"/>
            <w:tcMar>
              <w:top w:w="100" w:type="dxa"/>
              <w:left w:w="100" w:type="dxa"/>
              <w:bottom w:w="100" w:type="dxa"/>
              <w:right w:w="100" w:type="dxa"/>
            </w:tcMar>
          </w:tcPr>
          <w:p w14:paraId="441F246C" w14:textId="701E07C3"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b/>
                <w:bCs/>
                <w:sz w:val="24"/>
                <w:szCs w:val="24"/>
                <w:lang w:val="fr-CA"/>
              </w:rPr>
            </w:pPr>
            <w:r w:rsidRPr="00BE440E">
              <w:rPr>
                <w:rFonts w:ascii="Avenir Book" w:hAnsi="Avenir Book" w:cs="Helvetica"/>
                <w:b/>
                <w:bCs/>
                <w:sz w:val="24"/>
                <w:szCs w:val="24"/>
                <w:lang w:val="fr-CA"/>
              </w:rPr>
              <w:t>Cochez si vous avez rempli cette partie</w:t>
            </w:r>
            <w:r w:rsidR="001D7F58" w:rsidRPr="00BE440E">
              <w:rPr>
                <w:rFonts w:ascii="Avenir Book" w:hAnsi="Avenir Book" w:cs="Helvetica"/>
                <w:b/>
                <w:bCs/>
                <w:sz w:val="24"/>
                <w:szCs w:val="24"/>
                <w:lang w:val="fr-CA"/>
              </w:rPr>
              <w:t xml:space="preserve"> </w:t>
            </w:r>
          </w:p>
        </w:tc>
      </w:tr>
      <w:tr w:rsidR="001D7F58" w:rsidRPr="00BE440E" w14:paraId="2388576B" w14:textId="77777777" w:rsidTr="00385529">
        <w:tc>
          <w:tcPr>
            <w:tcW w:w="5245" w:type="dxa"/>
            <w:shd w:val="clear" w:color="auto" w:fill="auto"/>
            <w:tcMar>
              <w:top w:w="100" w:type="dxa"/>
              <w:left w:w="100" w:type="dxa"/>
              <w:bottom w:w="100" w:type="dxa"/>
              <w:right w:w="100" w:type="dxa"/>
            </w:tcMar>
          </w:tcPr>
          <w:p w14:paraId="1B04878D" w14:textId="2B2388CA"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Aperçu du projet proposé</w:t>
            </w:r>
          </w:p>
        </w:tc>
        <w:tc>
          <w:tcPr>
            <w:tcW w:w="1985" w:type="dxa"/>
            <w:shd w:val="clear" w:color="auto" w:fill="auto"/>
            <w:tcMar>
              <w:top w:w="100" w:type="dxa"/>
              <w:left w:w="100" w:type="dxa"/>
              <w:bottom w:w="100" w:type="dxa"/>
              <w:right w:w="100" w:type="dxa"/>
            </w:tcMar>
          </w:tcPr>
          <w:p w14:paraId="17D0DFB4" w14:textId="70E9DB6C"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A</w:t>
            </w:r>
          </w:p>
        </w:tc>
        <w:tc>
          <w:tcPr>
            <w:tcW w:w="2130" w:type="dxa"/>
            <w:shd w:val="clear" w:color="auto" w:fill="auto"/>
            <w:tcMar>
              <w:top w:w="100" w:type="dxa"/>
              <w:left w:w="100" w:type="dxa"/>
              <w:bottom w:w="100" w:type="dxa"/>
              <w:right w:w="100" w:type="dxa"/>
            </w:tcMar>
          </w:tcPr>
          <w:p w14:paraId="4322A7B3" w14:textId="06A315A5"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2"/>
                  <w:enabled/>
                  <w:calcOnExit w:val="0"/>
                  <w:checkBox>
                    <w:sizeAuto/>
                    <w:default w:val="0"/>
                  </w:checkBox>
                </w:ffData>
              </w:fldChar>
            </w:r>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p>
        </w:tc>
      </w:tr>
      <w:tr w:rsidR="001D7F58" w:rsidRPr="00BE440E" w14:paraId="10F950BB" w14:textId="77777777" w:rsidTr="00385529">
        <w:tc>
          <w:tcPr>
            <w:tcW w:w="5245" w:type="dxa"/>
            <w:shd w:val="clear" w:color="auto" w:fill="auto"/>
            <w:tcMar>
              <w:top w:w="100" w:type="dxa"/>
              <w:left w:w="100" w:type="dxa"/>
              <w:bottom w:w="100" w:type="dxa"/>
              <w:right w:w="100" w:type="dxa"/>
            </w:tcMar>
          </w:tcPr>
          <w:p w14:paraId="408E7219" w14:textId="4109E886" w:rsidR="001D7F58" w:rsidRPr="00BE440E" w:rsidRDefault="00000000"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sdt>
              <w:sdtPr>
                <w:rPr>
                  <w:rFonts w:ascii="Avenir Book" w:hAnsi="Avenir Book" w:cs="Helvetica"/>
                  <w:lang w:val="fr-CA"/>
                </w:rPr>
                <w:tag w:val="goog_rdk_4"/>
                <w:id w:val="1527989372"/>
              </w:sdtPr>
              <w:sdtContent/>
            </w:sdt>
            <w:r w:rsidR="001F1FE1" w:rsidRPr="00BE440E">
              <w:rPr>
                <w:rFonts w:ascii="Avenir Book" w:hAnsi="Avenir Book" w:cs="Helvetica"/>
                <w:sz w:val="24"/>
                <w:szCs w:val="24"/>
                <w:lang w:val="fr-CA"/>
              </w:rPr>
              <w:t>But du projet</w:t>
            </w:r>
          </w:p>
        </w:tc>
        <w:tc>
          <w:tcPr>
            <w:tcW w:w="1985" w:type="dxa"/>
            <w:shd w:val="clear" w:color="auto" w:fill="auto"/>
            <w:tcMar>
              <w:top w:w="100" w:type="dxa"/>
              <w:left w:w="100" w:type="dxa"/>
              <w:bottom w:w="100" w:type="dxa"/>
              <w:right w:w="100" w:type="dxa"/>
            </w:tcMar>
          </w:tcPr>
          <w:p w14:paraId="33BBF4D6" w14:textId="7820FCC7"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B</w:t>
            </w:r>
          </w:p>
        </w:tc>
        <w:tc>
          <w:tcPr>
            <w:tcW w:w="2130" w:type="dxa"/>
            <w:shd w:val="clear" w:color="auto" w:fill="auto"/>
            <w:tcMar>
              <w:top w:w="100" w:type="dxa"/>
              <w:left w:w="100" w:type="dxa"/>
              <w:bottom w:w="100" w:type="dxa"/>
              <w:right w:w="100" w:type="dxa"/>
            </w:tcMar>
          </w:tcPr>
          <w:p w14:paraId="4CAC81B8"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2"/>
                  <w:enabled/>
                  <w:calcOnExit w:val="0"/>
                  <w:checkBox>
                    <w:sizeAuto/>
                    <w:default w:val="0"/>
                  </w:checkBox>
                </w:ffData>
              </w:fldChar>
            </w:r>
            <w:bookmarkStart w:id="34" w:name="Check2"/>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4"/>
          </w:p>
        </w:tc>
      </w:tr>
      <w:tr w:rsidR="001D7F58" w:rsidRPr="00BE440E" w14:paraId="2CEDF442" w14:textId="77777777" w:rsidTr="00385529">
        <w:tc>
          <w:tcPr>
            <w:tcW w:w="5245" w:type="dxa"/>
            <w:shd w:val="clear" w:color="auto" w:fill="auto"/>
            <w:tcMar>
              <w:top w:w="100" w:type="dxa"/>
              <w:left w:w="100" w:type="dxa"/>
              <w:bottom w:w="100" w:type="dxa"/>
              <w:right w:w="100" w:type="dxa"/>
            </w:tcMar>
          </w:tcPr>
          <w:p w14:paraId="479AC417" w14:textId="28FBE92A" w:rsidR="001D7F58" w:rsidRPr="00BE440E" w:rsidRDefault="00000000"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sdt>
              <w:sdtPr>
                <w:rPr>
                  <w:rFonts w:ascii="Avenir Book" w:hAnsi="Avenir Book" w:cs="Helvetica"/>
                  <w:lang w:val="fr-CA"/>
                </w:rPr>
                <w:tag w:val="goog_rdk_5"/>
                <w:id w:val="522066782"/>
              </w:sdtPr>
              <w:sdtContent/>
            </w:sdt>
            <w:r w:rsidR="001F1FE1" w:rsidRPr="00BE440E">
              <w:rPr>
                <w:rFonts w:ascii="Avenir Book" w:hAnsi="Avenir Book" w:cs="Helvetica"/>
                <w:sz w:val="24"/>
                <w:szCs w:val="24"/>
                <w:lang w:val="fr-CA"/>
              </w:rPr>
              <w:t>Activités liées au projet</w:t>
            </w:r>
          </w:p>
        </w:tc>
        <w:tc>
          <w:tcPr>
            <w:tcW w:w="1985" w:type="dxa"/>
            <w:shd w:val="clear" w:color="auto" w:fill="auto"/>
            <w:tcMar>
              <w:top w:w="100" w:type="dxa"/>
              <w:left w:w="100" w:type="dxa"/>
              <w:bottom w:w="100" w:type="dxa"/>
              <w:right w:w="100" w:type="dxa"/>
            </w:tcMar>
          </w:tcPr>
          <w:p w14:paraId="17617C00" w14:textId="02F49519"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C</w:t>
            </w:r>
          </w:p>
        </w:tc>
        <w:tc>
          <w:tcPr>
            <w:tcW w:w="2130" w:type="dxa"/>
            <w:shd w:val="clear" w:color="auto" w:fill="auto"/>
            <w:tcMar>
              <w:top w:w="100" w:type="dxa"/>
              <w:left w:w="100" w:type="dxa"/>
              <w:bottom w:w="100" w:type="dxa"/>
              <w:right w:w="100" w:type="dxa"/>
            </w:tcMar>
          </w:tcPr>
          <w:p w14:paraId="11DED715"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3"/>
                  <w:enabled/>
                  <w:calcOnExit w:val="0"/>
                  <w:checkBox>
                    <w:sizeAuto/>
                    <w:default w:val="0"/>
                  </w:checkBox>
                </w:ffData>
              </w:fldChar>
            </w:r>
            <w:bookmarkStart w:id="35" w:name="Check3"/>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5"/>
          </w:p>
        </w:tc>
      </w:tr>
      <w:tr w:rsidR="001D7F58" w:rsidRPr="00BE440E" w14:paraId="31F1247B" w14:textId="77777777" w:rsidTr="00385529">
        <w:tc>
          <w:tcPr>
            <w:tcW w:w="5245" w:type="dxa"/>
            <w:shd w:val="clear" w:color="auto" w:fill="auto"/>
            <w:tcMar>
              <w:top w:w="100" w:type="dxa"/>
              <w:left w:w="100" w:type="dxa"/>
              <w:bottom w:w="100" w:type="dxa"/>
              <w:right w:w="100" w:type="dxa"/>
            </w:tcMar>
          </w:tcPr>
          <w:p w14:paraId="3FC04139" w14:textId="186572DE"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Plan de c</w:t>
            </w:r>
            <w:r w:rsidR="000D2C91" w:rsidRPr="00BE440E">
              <w:rPr>
                <w:rFonts w:ascii="Avenir Book" w:hAnsi="Avenir Book" w:cs="Helvetica"/>
                <w:sz w:val="24"/>
                <w:szCs w:val="24"/>
                <w:lang w:val="fr-CA"/>
              </w:rPr>
              <w:t>ommunication</w:t>
            </w:r>
          </w:p>
        </w:tc>
        <w:tc>
          <w:tcPr>
            <w:tcW w:w="1985" w:type="dxa"/>
            <w:shd w:val="clear" w:color="auto" w:fill="auto"/>
            <w:tcMar>
              <w:top w:w="100" w:type="dxa"/>
              <w:left w:w="100" w:type="dxa"/>
              <w:bottom w:w="100" w:type="dxa"/>
              <w:right w:w="100" w:type="dxa"/>
            </w:tcMar>
          </w:tcPr>
          <w:p w14:paraId="4D92F8DB" w14:textId="271E8F9A"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D</w:t>
            </w:r>
          </w:p>
        </w:tc>
        <w:tc>
          <w:tcPr>
            <w:tcW w:w="2130" w:type="dxa"/>
            <w:shd w:val="clear" w:color="auto" w:fill="auto"/>
            <w:tcMar>
              <w:top w:w="100" w:type="dxa"/>
              <w:left w:w="100" w:type="dxa"/>
              <w:bottom w:w="100" w:type="dxa"/>
              <w:right w:w="100" w:type="dxa"/>
            </w:tcMar>
          </w:tcPr>
          <w:p w14:paraId="1A61B889"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4"/>
                  <w:enabled/>
                  <w:calcOnExit w:val="0"/>
                  <w:checkBox>
                    <w:sizeAuto/>
                    <w:default w:val="0"/>
                  </w:checkBox>
                </w:ffData>
              </w:fldChar>
            </w:r>
            <w:bookmarkStart w:id="36" w:name="Check4"/>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6"/>
          </w:p>
        </w:tc>
      </w:tr>
      <w:tr w:rsidR="001D7F58" w:rsidRPr="00BE440E" w14:paraId="48C4DD00" w14:textId="77777777" w:rsidTr="00385529">
        <w:tc>
          <w:tcPr>
            <w:tcW w:w="5245" w:type="dxa"/>
            <w:shd w:val="clear" w:color="auto" w:fill="auto"/>
            <w:tcMar>
              <w:top w:w="100" w:type="dxa"/>
              <w:left w:w="100" w:type="dxa"/>
              <w:bottom w:w="100" w:type="dxa"/>
              <w:right w:w="100" w:type="dxa"/>
            </w:tcMar>
          </w:tcPr>
          <w:p w14:paraId="0B114BD1" w14:textId="4534561E"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Équipe de projet</w:t>
            </w:r>
            <w:r w:rsidR="000D2C91" w:rsidRPr="00BE440E">
              <w:rPr>
                <w:rFonts w:ascii="Avenir Book" w:hAnsi="Avenir Book" w:cs="Helvetica"/>
                <w:sz w:val="24"/>
                <w:szCs w:val="24"/>
                <w:lang w:val="fr-CA"/>
              </w:rPr>
              <w:t xml:space="preserve"> </w:t>
            </w:r>
          </w:p>
        </w:tc>
        <w:tc>
          <w:tcPr>
            <w:tcW w:w="1985" w:type="dxa"/>
            <w:shd w:val="clear" w:color="auto" w:fill="auto"/>
            <w:tcMar>
              <w:top w:w="100" w:type="dxa"/>
              <w:left w:w="100" w:type="dxa"/>
              <w:bottom w:w="100" w:type="dxa"/>
              <w:right w:w="100" w:type="dxa"/>
            </w:tcMar>
          </w:tcPr>
          <w:p w14:paraId="31964F31" w14:textId="738CBD1B"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E</w:t>
            </w:r>
          </w:p>
        </w:tc>
        <w:tc>
          <w:tcPr>
            <w:tcW w:w="2130" w:type="dxa"/>
            <w:shd w:val="clear" w:color="auto" w:fill="auto"/>
            <w:tcMar>
              <w:top w:w="100" w:type="dxa"/>
              <w:left w:w="100" w:type="dxa"/>
              <w:bottom w:w="100" w:type="dxa"/>
              <w:right w:w="100" w:type="dxa"/>
            </w:tcMar>
          </w:tcPr>
          <w:p w14:paraId="6E68E277"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5"/>
                  <w:enabled/>
                  <w:calcOnExit w:val="0"/>
                  <w:checkBox>
                    <w:sizeAuto/>
                    <w:default w:val="0"/>
                  </w:checkBox>
                </w:ffData>
              </w:fldChar>
            </w:r>
            <w:bookmarkStart w:id="37" w:name="Check5"/>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7"/>
          </w:p>
        </w:tc>
      </w:tr>
      <w:tr w:rsidR="001D7F58" w:rsidRPr="00BE440E" w14:paraId="778ECCBF" w14:textId="77777777" w:rsidTr="00385529">
        <w:tc>
          <w:tcPr>
            <w:tcW w:w="5245" w:type="dxa"/>
            <w:shd w:val="clear" w:color="auto" w:fill="auto"/>
            <w:tcMar>
              <w:top w:w="100" w:type="dxa"/>
              <w:left w:w="100" w:type="dxa"/>
              <w:bottom w:w="100" w:type="dxa"/>
              <w:right w:w="100" w:type="dxa"/>
            </w:tcMar>
          </w:tcPr>
          <w:p w14:paraId="435F26E3" w14:textId="45A2B5C0"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Documents d’appui</w:t>
            </w:r>
          </w:p>
        </w:tc>
        <w:tc>
          <w:tcPr>
            <w:tcW w:w="1985" w:type="dxa"/>
            <w:shd w:val="clear" w:color="auto" w:fill="auto"/>
            <w:tcMar>
              <w:top w:w="100" w:type="dxa"/>
              <w:left w:w="100" w:type="dxa"/>
              <w:bottom w:w="100" w:type="dxa"/>
              <w:right w:w="100" w:type="dxa"/>
            </w:tcMar>
          </w:tcPr>
          <w:p w14:paraId="34639CCB" w14:textId="3129C7FE"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F</w:t>
            </w:r>
          </w:p>
        </w:tc>
        <w:tc>
          <w:tcPr>
            <w:tcW w:w="2130" w:type="dxa"/>
            <w:shd w:val="clear" w:color="auto" w:fill="auto"/>
            <w:tcMar>
              <w:top w:w="100" w:type="dxa"/>
              <w:left w:w="100" w:type="dxa"/>
              <w:bottom w:w="100" w:type="dxa"/>
              <w:right w:w="100" w:type="dxa"/>
            </w:tcMar>
          </w:tcPr>
          <w:p w14:paraId="6C82F8C7"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6"/>
                  <w:enabled/>
                  <w:calcOnExit w:val="0"/>
                  <w:checkBox>
                    <w:sizeAuto/>
                    <w:default w:val="0"/>
                  </w:checkBox>
                </w:ffData>
              </w:fldChar>
            </w:r>
            <w:bookmarkStart w:id="38" w:name="Check6"/>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8"/>
          </w:p>
        </w:tc>
      </w:tr>
      <w:tr w:rsidR="001D7F58" w:rsidRPr="00BE440E" w14:paraId="612BE62F" w14:textId="77777777" w:rsidTr="00385529">
        <w:tc>
          <w:tcPr>
            <w:tcW w:w="5245" w:type="dxa"/>
            <w:shd w:val="clear" w:color="auto" w:fill="auto"/>
            <w:tcMar>
              <w:top w:w="100" w:type="dxa"/>
              <w:left w:w="100" w:type="dxa"/>
              <w:bottom w:w="100" w:type="dxa"/>
              <w:right w:w="100" w:type="dxa"/>
            </w:tcMar>
          </w:tcPr>
          <w:p w14:paraId="3C51AF4D" w14:textId="684F3449"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Renforcement des capacités et formation</w:t>
            </w:r>
          </w:p>
        </w:tc>
        <w:tc>
          <w:tcPr>
            <w:tcW w:w="1985" w:type="dxa"/>
            <w:shd w:val="clear" w:color="auto" w:fill="auto"/>
            <w:tcMar>
              <w:top w:w="100" w:type="dxa"/>
              <w:left w:w="100" w:type="dxa"/>
              <w:bottom w:w="100" w:type="dxa"/>
              <w:right w:w="100" w:type="dxa"/>
            </w:tcMar>
          </w:tcPr>
          <w:p w14:paraId="24BEF6D0" w14:textId="737AC86F"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G</w:t>
            </w:r>
          </w:p>
        </w:tc>
        <w:tc>
          <w:tcPr>
            <w:tcW w:w="2130" w:type="dxa"/>
            <w:shd w:val="clear" w:color="auto" w:fill="auto"/>
            <w:tcMar>
              <w:top w:w="100" w:type="dxa"/>
              <w:left w:w="100" w:type="dxa"/>
              <w:bottom w:w="100" w:type="dxa"/>
              <w:right w:w="100" w:type="dxa"/>
            </w:tcMar>
          </w:tcPr>
          <w:p w14:paraId="4D0F5B3C"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7"/>
                  <w:enabled/>
                  <w:calcOnExit w:val="0"/>
                  <w:checkBox>
                    <w:sizeAuto/>
                    <w:default w:val="0"/>
                  </w:checkBox>
                </w:ffData>
              </w:fldChar>
            </w:r>
            <w:bookmarkStart w:id="39" w:name="Check7"/>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39"/>
          </w:p>
        </w:tc>
      </w:tr>
      <w:tr w:rsidR="001D7F58" w:rsidRPr="00BE440E" w14:paraId="6515026D" w14:textId="77777777" w:rsidTr="00385529">
        <w:tc>
          <w:tcPr>
            <w:tcW w:w="5245" w:type="dxa"/>
            <w:shd w:val="clear" w:color="auto" w:fill="auto"/>
            <w:tcMar>
              <w:top w:w="100" w:type="dxa"/>
              <w:left w:w="100" w:type="dxa"/>
              <w:bottom w:w="100" w:type="dxa"/>
              <w:right w:w="100" w:type="dxa"/>
            </w:tcMar>
          </w:tcPr>
          <w:p w14:paraId="6C2A8DA9" w14:textId="7BE48264"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Questions éthiques</w:t>
            </w:r>
            <w:r w:rsidR="00974BE4" w:rsidRPr="00BE440E">
              <w:rPr>
                <w:rFonts w:ascii="Avenir Book" w:hAnsi="Avenir Book" w:cs="Helvetica"/>
                <w:sz w:val="24"/>
                <w:szCs w:val="24"/>
                <w:lang w:val="fr-CA"/>
              </w:rPr>
              <w:t xml:space="preserve">  </w:t>
            </w:r>
          </w:p>
        </w:tc>
        <w:tc>
          <w:tcPr>
            <w:tcW w:w="1985" w:type="dxa"/>
            <w:shd w:val="clear" w:color="auto" w:fill="auto"/>
            <w:tcMar>
              <w:top w:w="100" w:type="dxa"/>
              <w:left w:w="100" w:type="dxa"/>
              <w:bottom w:w="100" w:type="dxa"/>
              <w:right w:w="100" w:type="dxa"/>
            </w:tcMar>
          </w:tcPr>
          <w:p w14:paraId="37897E83" w14:textId="5FC71F6A"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H</w:t>
            </w:r>
          </w:p>
        </w:tc>
        <w:tc>
          <w:tcPr>
            <w:tcW w:w="2130" w:type="dxa"/>
            <w:shd w:val="clear" w:color="auto" w:fill="auto"/>
            <w:tcMar>
              <w:top w:w="100" w:type="dxa"/>
              <w:left w:w="100" w:type="dxa"/>
              <w:bottom w:w="100" w:type="dxa"/>
              <w:right w:w="100" w:type="dxa"/>
            </w:tcMar>
          </w:tcPr>
          <w:p w14:paraId="30C733A5"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8"/>
                  <w:enabled/>
                  <w:calcOnExit w:val="0"/>
                  <w:checkBox>
                    <w:sizeAuto/>
                    <w:default w:val="0"/>
                  </w:checkBox>
                </w:ffData>
              </w:fldChar>
            </w:r>
            <w:bookmarkStart w:id="40" w:name="Check8"/>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40"/>
          </w:p>
        </w:tc>
      </w:tr>
      <w:tr w:rsidR="001D7F58" w:rsidRPr="00BE440E" w14:paraId="3724390E" w14:textId="77777777" w:rsidTr="00385529">
        <w:tc>
          <w:tcPr>
            <w:tcW w:w="5245" w:type="dxa"/>
            <w:shd w:val="clear" w:color="auto" w:fill="auto"/>
            <w:tcMar>
              <w:top w:w="100" w:type="dxa"/>
              <w:left w:w="100" w:type="dxa"/>
              <w:bottom w:w="100" w:type="dxa"/>
              <w:right w:w="100" w:type="dxa"/>
            </w:tcMar>
          </w:tcPr>
          <w:p w14:paraId="720B065B" w14:textId="4F5EDFA3" w:rsidR="001D7F58" w:rsidRPr="00BE440E" w:rsidRDefault="00A71903"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 xml:space="preserve">Budget  </w:t>
            </w:r>
          </w:p>
        </w:tc>
        <w:tc>
          <w:tcPr>
            <w:tcW w:w="1985" w:type="dxa"/>
            <w:shd w:val="clear" w:color="auto" w:fill="auto"/>
            <w:tcMar>
              <w:top w:w="100" w:type="dxa"/>
              <w:left w:w="100" w:type="dxa"/>
              <w:bottom w:w="100" w:type="dxa"/>
              <w:right w:w="100" w:type="dxa"/>
            </w:tcMar>
          </w:tcPr>
          <w:p w14:paraId="2BFFCD71" w14:textId="11E5C5E4"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I</w:t>
            </w:r>
          </w:p>
        </w:tc>
        <w:tc>
          <w:tcPr>
            <w:tcW w:w="2130" w:type="dxa"/>
            <w:shd w:val="clear" w:color="auto" w:fill="auto"/>
            <w:tcMar>
              <w:top w:w="100" w:type="dxa"/>
              <w:left w:w="100" w:type="dxa"/>
              <w:bottom w:w="100" w:type="dxa"/>
              <w:right w:w="100" w:type="dxa"/>
            </w:tcMar>
          </w:tcPr>
          <w:p w14:paraId="0F792F9C"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9"/>
                  <w:enabled/>
                  <w:calcOnExit w:val="0"/>
                  <w:checkBox>
                    <w:sizeAuto/>
                    <w:default w:val="0"/>
                  </w:checkBox>
                </w:ffData>
              </w:fldChar>
            </w:r>
            <w:bookmarkStart w:id="41" w:name="Check9"/>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41"/>
          </w:p>
        </w:tc>
      </w:tr>
      <w:tr w:rsidR="001D7F58" w:rsidRPr="00BE440E" w14:paraId="68819FE9" w14:textId="77777777" w:rsidTr="00385529">
        <w:tc>
          <w:tcPr>
            <w:tcW w:w="5245" w:type="dxa"/>
            <w:shd w:val="clear" w:color="auto" w:fill="auto"/>
            <w:tcMar>
              <w:top w:w="100" w:type="dxa"/>
              <w:left w:w="100" w:type="dxa"/>
              <w:bottom w:w="100" w:type="dxa"/>
              <w:right w:w="100" w:type="dxa"/>
            </w:tcMar>
          </w:tcPr>
          <w:p w14:paraId="03ADAF92" w14:textId="02DD52E0" w:rsidR="001D7F58" w:rsidRPr="00BE440E" w:rsidRDefault="001F1FE1" w:rsidP="001F1FE1">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Plan de gestion des données</w:t>
            </w:r>
          </w:p>
        </w:tc>
        <w:tc>
          <w:tcPr>
            <w:tcW w:w="1985" w:type="dxa"/>
            <w:shd w:val="clear" w:color="auto" w:fill="auto"/>
            <w:tcMar>
              <w:top w:w="100" w:type="dxa"/>
              <w:left w:w="100" w:type="dxa"/>
              <w:bottom w:w="100" w:type="dxa"/>
              <w:right w:w="100" w:type="dxa"/>
            </w:tcMar>
          </w:tcPr>
          <w:p w14:paraId="39353394" w14:textId="1BD78A68" w:rsidR="001D7F58" w:rsidRPr="00BE440E" w:rsidRDefault="001F1FE1"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J</w:t>
            </w:r>
          </w:p>
        </w:tc>
        <w:tc>
          <w:tcPr>
            <w:tcW w:w="2130" w:type="dxa"/>
            <w:shd w:val="clear" w:color="auto" w:fill="auto"/>
            <w:tcMar>
              <w:top w:w="100" w:type="dxa"/>
              <w:left w:w="100" w:type="dxa"/>
              <w:bottom w:w="100" w:type="dxa"/>
              <w:right w:w="100" w:type="dxa"/>
            </w:tcMar>
          </w:tcPr>
          <w:p w14:paraId="49088FCE"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10"/>
                  <w:enabled/>
                  <w:calcOnExit w:val="0"/>
                  <w:checkBox>
                    <w:sizeAuto/>
                    <w:default w:val="0"/>
                  </w:checkBox>
                </w:ffData>
              </w:fldChar>
            </w:r>
            <w:bookmarkStart w:id="42" w:name="Check10"/>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42"/>
          </w:p>
        </w:tc>
      </w:tr>
      <w:tr w:rsidR="001D7F58" w:rsidRPr="00BE440E" w14:paraId="483E9D56" w14:textId="77777777" w:rsidTr="00385529">
        <w:tc>
          <w:tcPr>
            <w:tcW w:w="5245" w:type="dxa"/>
            <w:shd w:val="clear" w:color="auto" w:fill="auto"/>
            <w:tcMar>
              <w:top w:w="100" w:type="dxa"/>
              <w:left w:w="100" w:type="dxa"/>
              <w:bottom w:w="100" w:type="dxa"/>
              <w:right w:w="100" w:type="dxa"/>
            </w:tcMar>
          </w:tcPr>
          <w:p w14:paraId="0D5CC7BA" w14:textId="7885A910" w:rsidR="001D7F58" w:rsidRPr="00BE440E" w:rsidRDefault="0061684A" w:rsidP="0061684A">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Déclaration concernant la demande</w:t>
            </w:r>
          </w:p>
        </w:tc>
        <w:tc>
          <w:tcPr>
            <w:tcW w:w="1985" w:type="dxa"/>
            <w:shd w:val="clear" w:color="auto" w:fill="auto"/>
            <w:tcMar>
              <w:top w:w="100" w:type="dxa"/>
              <w:left w:w="100" w:type="dxa"/>
              <w:bottom w:w="100" w:type="dxa"/>
              <w:right w:w="100" w:type="dxa"/>
            </w:tcMar>
          </w:tcPr>
          <w:p w14:paraId="3B66EDC8" w14:textId="46D03295" w:rsidR="001D7F58" w:rsidRPr="00BE440E" w:rsidRDefault="00D45E44" w:rsidP="00385529">
            <w:pPr>
              <w:widowControl w:val="0"/>
              <w:pBdr>
                <w:top w:val="nil"/>
                <w:left w:val="nil"/>
                <w:bottom w:val="nil"/>
                <w:right w:val="nil"/>
                <w:between w:val="nil"/>
              </w:pBdr>
              <w:spacing w:after="0" w:line="240" w:lineRule="auto"/>
              <w:rPr>
                <w:rFonts w:ascii="Avenir Book" w:hAnsi="Avenir Book" w:cs="Helvetica"/>
                <w:sz w:val="24"/>
                <w:szCs w:val="24"/>
                <w:lang w:val="fr-CA"/>
              </w:rPr>
            </w:pPr>
            <w:r w:rsidRPr="00BE440E">
              <w:rPr>
                <w:rFonts w:ascii="Avenir Book" w:hAnsi="Avenir Book" w:cs="Helvetica"/>
                <w:sz w:val="24"/>
                <w:szCs w:val="24"/>
                <w:lang w:val="fr-CA"/>
              </w:rPr>
              <w:t>Partie</w:t>
            </w:r>
            <w:r w:rsidR="001D7F58" w:rsidRPr="00BE440E">
              <w:rPr>
                <w:rFonts w:ascii="Avenir Book" w:hAnsi="Avenir Book" w:cs="Helvetica"/>
                <w:sz w:val="24"/>
                <w:szCs w:val="24"/>
                <w:lang w:val="fr-CA"/>
              </w:rPr>
              <w:t xml:space="preserve"> </w:t>
            </w:r>
            <w:r w:rsidR="007E16F2" w:rsidRPr="00BE440E">
              <w:rPr>
                <w:rFonts w:ascii="Avenir Book" w:hAnsi="Avenir Book" w:cs="Helvetica"/>
                <w:sz w:val="24"/>
                <w:szCs w:val="24"/>
                <w:lang w:val="fr-CA"/>
              </w:rPr>
              <w:t>K</w:t>
            </w:r>
          </w:p>
        </w:tc>
        <w:tc>
          <w:tcPr>
            <w:tcW w:w="2130" w:type="dxa"/>
            <w:shd w:val="clear" w:color="auto" w:fill="auto"/>
            <w:tcMar>
              <w:top w:w="100" w:type="dxa"/>
              <w:left w:w="100" w:type="dxa"/>
              <w:bottom w:w="100" w:type="dxa"/>
              <w:right w:w="100" w:type="dxa"/>
            </w:tcMar>
          </w:tcPr>
          <w:p w14:paraId="76BCE8DF" w14:textId="77777777" w:rsidR="001D7F58" w:rsidRPr="00BE440E"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lang w:val="fr-CA"/>
              </w:rPr>
            </w:pPr>
            <w:r w:rsidRPr="00BE440E">
              <w:rPr>
                <w:rFonts w:ascii="Avenir Book" w:hAnsi="Avenir Book" w:cs="Helvetica"/>
                <w:lang w:val="fr-CA"/>
              </w:rPr>
              <w:fldChar w:fldCharType="begin">
                <w:ffData>
                  <w:name w:val="Check11"/>
                  <w:enabled/>
                  <w:calcOnExit w:val="0"/>
                  <w:checkBox>
                    <w:sizeAuto/>
                    <w:default w:val="0"/>
                  </w:checkBox>
                </w:ffData>
              </w:fldChar>
            </w:r>
            <w:r w:rsidRPr="00BE440E">
              <w:rPr>
                <w:rFonts w:ascii="Avenir Book" w:hAnsi="Avenir Book" w:cs="Helvetica"/>
                <w:sz w:val="24"/>
                <w:szCs w:val="24"/>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p>
        </w:tc>
      </w:tr>
    </w:tbl>
    <w:p w14:paraId="30F9A25C" w14:textId="77777777" w:rsidR="001D7F58" w:rsidRPr="00BE440E" w:rsidRDefault="001D7F58" w:rsidP="001D7F58">
      <w:pPr>
        <w:rPr>
          <w:rFonts w:ascii="Avenir Book" w:hAnsi="Avenir Book" w:cs="Helvetica"/>
          <w:lang w:val="fr-CA"/>
        </w:rPr>
      </w:pPr>
    </w:p>
    <w:p w14:paraId="73D6680E" w14:textId="26032F47" w:rsidR="001D7F58" w:rsidRPr="00BE440E" w:rsidRDefault="002753FC" w:rsidP="002C649C">
      <w:pPr>
        <w:pStyle w:val="Heading3"/>
        <w:pageBreakBefore/>
        <w:rPr>
          <w:rFonts w:ascii="Avenir Book" w:hAnsi="Avenir Book"/>
          <w:lang w:val="fr-CA"/>
        </w:rPr>
      </w:pPr>
      <w:bookmarkStart w:id="43" w:name="_Toc179211046"/>
      <w:bookmarkStart w:id="44" w:name="_Toc201819999"/>
      <w:r w:rsidRPr="00BE440E">
        <w:rPr>
          <w:rFonts w:ascii="Avenir Book" w:hAnsi="Avenir Book"/>
          <w:lang w:val="fr-CA"/>
        </w:rPr>
        <w:lastRenderedPageBreak/>
        <w:t>Partie A : Aperçu du projet proposé</w:t>
      </w:r>
      <w:bookmarkEnd w:id="43"/>
      <w:bookmarkEnd w:id="44"/>
    </w:p>
    <w:p w14:paraId="0362C99D" w14:textId="26BF2125" w:rsidR="001D7F58" w:rsidRPr="00BE440E" w:rsidRDefault="002753FC" w:rsidP="001D7F58">
      <w:pPr>
        <w:rPr>
          <w:rFonts w:ascii="Avenir Book" w:hAnsi="Avenir Book" w:cs="Helvetica"/>
          <w:bCs/>
          <w:color w:val="000000" w:themeColor="text1"/>
          <w:lang w:val="fr-CA"/>
        </w:rPr>
      </w:pPr>
      <w:r w:rsidRPr="00BE440E">
        <w:rPr>
          <w:rFonts w:ascii="Avenir Book" w:hAnsi="Avenir Book" w:cs="Helvetica"/>
          <w:bCs/>
          <w:color w:val="000000" w:themeColor="text1"/>
          <w:lang w:val="fr-CA"/>
        </w:rPr>
        <w:t xml:space="preserve">Cette partie consiste à présenter un aperçu du projet que vous proposez de soumettre au comité d’examen. </w:t>
      </w:r>
      <w:r w:rsidRPr="00BE440E">
        <w:rPr>
          <w:rFonts w:ascii="Avenir Book" w:hAnsi="Avenir Book" w:cs="Helvetica"/>
          <w:bCs/>
          <w:color w:val="000000" w:themeColor="text1"/>
          <w:u w:val="single"/>
          <w:lang w:val="fr-CA"/>
        </w:rPr>
        <w:t>Nous vous recommandons de remplir cette partie en dernier</w:t>
      </w:r>
      <w:r w:rsidRPr="00BE440E">
        <w:rPr>
          <w:rFonts w:ascii="Avenir Book" w:hAnsi="Avenir Book" w:cs="Helvetica"/>
          <w:bCs/>
          <w:color w:val="000000" w:themeColor="text1"/>
          <w:lang w:val="fr-CA"/>
        </w:rPr>
        <w:t>. Ce sera probablement plus facile de remplir cette partie après que vous aurez peaufiné les détails de votre proposition</w:t>
      </w:r>
      <w:r w:rsidR="001D7F58" w:rsidRPr="00BE440E">
        <w:rPr>
          <w:rFonts w:ascii="Avenir Book" w:hAnsi="Avenir Book" w:cs="Helvetica"/>
          <w:bCs/>
          <w:color w:val="000000" w:themeColor="text1"/>
          <w:lang w:val="fr-CA"/>
        </w:rPr>
        <w:t>.</w:t>
      </w:r>
      <w:r w:rsidR="004B3591" w:rsidRPr="00BE440E">
        <w:rPr>
          <w:rFonts w:ascii="Avenir Book" w:hAnsi="Avenir Book" w:cs="Helvetica"/>
          <w:bCs/>
          <w:color w:val="000000" w:themeColor="text1"/>
          <w:lang w:val="fr-CA"/>
        </w:rPr>
        <w:t xml:space="preserve"> </w:t>
      </w:r>
    </w:p>
    <w:p w14:paraId="74E224AA" w14:textId="77777777" w:rsidR="001D7F58" w:rsidRPr="00BE440E" w:rsidRDefault="001D7F58" w:rsidP="001D7F58">
      <w:pPr>
        <w:rPr>
          <w:rFonts w:ascii="Avenir Book" w:hAnsi="Avenir Book" w:cs="Helvetica"/>
          <w:bCs/>
          <w:color w:val="000000" w:themeColor="text1"/>
          <w:lang w:val="fr-CA"/>
        </w:rPr>
      </w:pPr>
    </w:p>
    <w:p w14:paraId="0165E862" w14:textId="3B1949E6" w:rsidR="002753FC" w:rsidRPr="00BE440E" w:rsidRDefault="002753FC" w:rsidP="002753FC">
      <w:pPr>
        <w:rPr>
          <w:rFonts w:ascii="Avenir Book" w:hAnsi="Avenir Book" w:cs="Helvetica"/>
          <w:bCs/>
          <w:lang w:val="fr-CA"/>
        </w:rPr>
      </w:pPr>
      <w:r w:rsidRPr="00BE440E">
        <w:rPr>
          <w:rFonts w:ascii="Avenir Book" w:eastAsia="Calibri" w:hAnsi="Avenir Book" w:cs="Calibri"/>
          <w:b/>
          <w:sz w:val="24"/>
          <w:lang w:val="fr-CA"/>
        </w:rPr>
        <w:t>1 – Titre du projet</w:t>
      </w:r>
      <w:r w:rsidRPr="00BE440E">
        <w:rPr>
          <w:rFonts w:ascii="Avenir Book" w:hAnsi="Avenir Book" w:cs="Helvetica"/>
          <w:b/>
          <w:lang w:val="fr-CA"/>
        </w:rPr>
        <w:br/>
      </w:r>
      <w:r w:rsidRPr="00BE440E">
        <w:rPr>
          <w:rFonts w:ascii="Avenir Book" w:hAnsi="Avenir Book" w:cs="Helvetica"/>
          <w:color w:val="000000" w:themeColor="text1"/>
          <w:lang w:val="fr-CA"/>
        </w:rPr>
        <w:t>Il serait utile que le titre de votre projet soit exprimé dans un langage clair, et qu’il illustre bien votre projet. Dans la mesure du possible, veuillez y énoncer le but et le lieu des travaux proposés.</w:t>
      </w:r>
    </w:p>
    <w:tbl>
      <w:tblPr>
        <w:tblStyle w:val="2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2753FC" w:rsidRPr="00BE440E" w14:paraId="5B25807B" w14:textId="77777777" w:rsidTr="006C0BE3">
        <w:tc>
          <w:tcPr>
            <w:tcW w:w="9350" w:type="dxa"/>
          </w:tcPr>
          <w:p w14:paraId="3D90AF93" w14:textId="77777777" w:rsidR="002753FC" w:rsidRPr="00BE440E" w:rsidRDefault="002753FC" w:rsidP="002753FC">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w:t>
            </w:r>
          </w:p>
          <w:p w14:paraId="72AC682D" w14:textId="77777777" w:rsidR="002753FC" w:rsidRPr="00BE440E" w:rsidRDefault="002753FC" w:rsidP="002753FC">
            <w:pPr>
              <w:rPr>
                <w:rFonts w:ascii="Avenir Book" w:hAnsi="Avenir Book" w:cs="Helvetica"/>
                <w:b/>
                <w:lang w:val="fr-CA"/>
              </w:rPr>
            </w:pPr>
          </w:p>
        </w:tc>
      </w:tr>
    </w:tbl>
    <w:p w14:paraId="48BECB85" w14:textId="77777777" w:rsidR="002753FC" w:rsidRPr="00BE440E" w:rsidRDefault="002753FC" w:rsidP="002753FC">
      <w:pPr>
        <w:rPr>
          <w:rFonts w:ascii="Avenir Book" w:hAnsi="Avenir Book" w:cs="Helvetica"/>
          <w:color w:val="808080"/>
          <w:lang w:val="fr-CA"/>
        </w:rPr>
      </w:pPr>
    </w:p>
    <w:p w14:paraId="0EEF043D" w14:textId="42A577B6" w:rsidR="00536A5B" w:rsidRPr="00BE440E" w:rsidRDefault="002753FC" w:rsidP="00536A5B">
      <w:pPr>
        <w:rPr>
          <w:rFonts w:ascii="Avenir Book" w:hAnsi="Avenir Book" w:cs="Helvetica"/>
          <w:i/>
          <w:iCs/>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xml:space="preserve"> : Établir des relations pour améliorer la sécurité des déplacements dans la région de Rankin </w:t>
      </w:r>
      <w:proofErr w:type="spellStart"/>
      <w:r w:rsidRPr="00BE440E">
        <w:rPr>
          <w:rFonts w:ascii="Avenir Book" w:hAnsi="Avenir Book" w:cs="Helvetica"/>
          <w:i/>
          <w:iCs/>
          <w:color w:val="808080"/>
          <w:lang w:val="fr-CA"/>
        </w:rPr>
        <w:t>Inlet</w:t>
      </w:r>
      <w:proofErr w:type="spellEnd"/>
      <w:r w:rsidRPr="00BE440E">
        <w:rPr>
          <w:rFonts w:ascii="Avenir Book" w:hAnsi="Avenir Book" w:cs="Helvetica"/>
          <w:i/>
          <w:iCs/>
          <w:color w:val="808080"/>
          <w:lang w:val="fr-CA"/>
        </w:rPr>
        <w:t>, au Nunavut</w:t>
      </w:r>
    </w:p>
    <w:p w14:paraId="03A1C023" w14:textId="77777777" w:rsidR="00A50907" w:rsidRPr="00BE440E" w:rsidRDefault="00A50907" w:rsidP="002753FC">
      <w:pPr>
        <w:rPr>
          <w:rFonts w:ascii="Avenir Book" w:hAnsi="Avenir Book" w:cs="Helvetica"/>
          <w:bCs/>
          <w:color w:val="000000" w:themeColor="text1"/>
          <w:lang w:val="fr-CA"/>
        </w:rPr>
      </w:pPr>
    </w:p>
    <w:p w14:paraId="24EAFF66" w14:textId="207585C4" w:rsidR="002753FC" w:rsidRPr="00BE440E" w:rsidRDefault="00A50907" w:rsidP="002753FC">
      <w:pPr>
        <w:rPr>
          <w:rFonts w:ascii="Avenir Book" w:hAnsi="Avenir Book" w:cs="Helvetica"/>
          <w:b/>
          <w:lang w:val="fr-CA"/>
        </w:rPr>
      </w:pPr>
      <w:r w:rsidRPr="00BE440E">
        <w:rPr>
          <w:rFonts w:ascii="Avenir Book" w:hAnsi="Avenir Book" w:cs="Helvetica"/>
          <w:bCs/>
          <w:color w:val="000000" w:themeColor="text1"/>
          <w:lang w:val="fr-CA"/>
        </w:rPr>
        <w:t xml:space="preserve">2 </w:t>
      </w:r>
      <w:commentRangeStart w:id="45"/>
      <w:r w:rsidR="002753FC" w:rsidRPr="00BE440E">
        <w:rPr>
          <w:rFonts w:ascii="Avenir Book" w:eastAsia="Calibri" w:hAnsi="Avenir Book" w:cs="Calibri"/>
          <w:b/>
          <w:szCs w:val="22"/>
          <w:lang w:val="fr-CA"/>
        </w:rPr>
        <w:t> </w:t>
      </w:r>
      <w:commentRangeEnd w:id="45"/>
      <w:r w:rsidR="00E34E09" w:rsidRPr="00BE440E">
        <w:rPr>
          <w:rStyle w:val="CommentReference"/>
        </w:rPr>
        <w:commentReference w:id="45"/>
      </w:r>
      <w:r w:rsidR="002753FC" w:rsidRPr="00BE440E">
        <w:rPr>
          <w:rFonts w:ascii="Avenir Book" w:eastAsia="Calibri" w:hAnsi="Avenir Book" w:cs="Calibri"/>
          <w:b/>
          <w:szCs w:val="22"/>
          <w:lang w:val="fr-CA"/>
        </w:rPr>
        <w:t>– </w:t>
      </w:r>
      <w:r w:rsidR="00E34E09" w:rsidRPr="00BE440E">
        <w:rPr>
          <w:rFonts w:ascii="Avenir Book" w:eastAsia="Calibri" w:hAnsi="Avenir Book" w:cs="Calibri"/>
          <w:b/>
          <w:szCs w:val="22"/>
          <w:lang w:val="fr-CA"/>
        </w:rPr>
        <w:t>Chef de projet</w:t>
      </w:r>
      <w:r w:rsidR="002753FC" w:rsidRPr="00BE440E">
        <w:rPr>
          <w:rFonts w:ascii="Avenir Book" w:hAnsi="Avenir Book" w:cs="Helvetica"/>
          <w:b/>
          <w:lang w:val="fr-CA"/>
        </w:rPr>
        <w:t xml:space="preserve"> </w:t>
      </w:r>
      <w:r w:rsidR="002753FC" w:rsidRPr="00BE440E">
        <w:rPr>
          <w:rFonts w:ascii="Avenir Book" w:hAnsi="Avenir Book" w:cs="Helvetica"/>
          <w:bCs/>
          <w:lang w:val="fr-CA"/>
        </w:rPr>
        <w:t>(Cette information doit correspondre à celle qui figure dans la partie E concernant l’équipe de projet.)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2753FC" w:rsidRPr="00BE440E" w14:paraId="36635E23" w14:textId="77777777" w:rsidTr="006C0BE3">
        <w:tc>
          <w:tcPr>
            <w:tcW w:w="9350" w:type="dxa"/>
          </w:tcPr>
          <w:p w14:paraId="6654B88E" w14:textId="77777777" w:rsidR="002753FC" w:rsidRPr="00BE440E" w:rsidRDefault="002753FC" w:rsidP="002753FC">
            <w:pPr>
              <w:rPr>
                <w:rFonts w:ascii="Avenir Book" w:hAnsi="Avenir Book" w:cs="Helvetica"/>
                <w:lang w:val="fr-CA"/>
              </w:rPr>
            </w:pPr>
            <w:r w:rsidRPr="00BE440E">
              <w:rPr>
                <w:rFonts w:ascii="Avenir Book" w:hAnsi="Avenir Book" w:cs="Helvetica"/>
                <w:lang w:val="fr-CA"/>
              </w:rPr>
              <w:t>Nom :</w:t>
            </w:r>
          </w:p>
          <w:p w14:paraId="5B390AE2" w14:textId="77777777" w:rsidR="002753FC" w:rsidRPr="00BE440E" w:rsidRDefault="002753FC" w:rsidP="002753FC">
            <w:pPr>
              <w:rPr>
                <w:rFonts w:ascii="Avenir Book" w:hAnsi="Avenir Book" w:cs="Helvetica"/>
                <w:lang w:val="fr-CA"/>
              </w:rPr>
            </w:pPr>
            <w:r w:rsidRPr="00BE440E">
              <w:rPr>
                <w:rFonts w:ascii="Avenir Book" w:hAnsi="Avenir Book" w:cs="Helvetica"/>
                <w:lang w:val="fr-CA"/>
              </w:rPr>
              <w:t>Organisme associé :</w:t>
            </w:r>
          </w:p>
        </w:tc>
      </w:tr>
    </w:tbl>
    <w:p w14:paraId="7D4B0563" w14:textId="77777777" w:rsidR="001D7F58" w:rsidRPr="00BE440E" w:rsidRDefault="001D7F58" w:rsidP="009E4B35">
      <w:pPr>
        <w:rPr>
          <w:rFonts w:ascii="Avenir Book" w:hAnsi="Avenir Book" w:cs="Helvetica"/>
          <w:color w:val="808080"/>
          <w:lang w:val="fr-CA"/>
        </w:rPr>
      </w:pPr>
    </w:p>
    <w:p w14:paraId="48C25626" w14:textId="2A469C74" w:rsidR="00314E99" w:rsidRPr="00BE440E" w:rsidRDefault="00A50907" w:rsidP="00314E99">
      <w:pPr>
        <w:rPr>
          <w:rFonts w:ascii="Avenir Book" w:hAnsi="Avenir Book" w:cs="Helvetica"/>
          <w:b/>
          <w:lang w:val="fr-CA"/>
        </w:rPr>
      </w:pPr>
      <w:r w:rsidRPr="00BE440E">
        <w:rPr>
          <w:rStyle w:val="Heading5Char"/>
          <w:rFonts w:ascii="Avenir Book" w:hAnsi="Avenir Book"/>
          <w:lang w:val="fr-CA"/>
        </w:rPr>
        <w:t xml:space="preserve">3 </w:t>
      </w:r>
      <w:r w:rsidR="002753FC" w:rsidRPr="00BE440E">
        <w:rPr>
          <w:rStyle w:val="Heading5Char"/>
          <w:rFonts w:ascii="Avenir Book" w:hAnsi="Avenir Book"/>
          <w:lang w:val="fr-CA"/>
        </w:rPr>
        <w:t>– </w:t>
      </w:r>
      <w:r w:rsidR="00E34E09" w:rsidRPr="00BE440E">
        <w:rPr>
          <w:rFonts w:ascii="Avenir Book" w:eastAsia="Calibri" w:hAnsi="Avenir Book" w:cs="Calibri"/>
          <w:b/>
          <w:szCs w:val="22"/>
          <w:lang w:val="fr-CA"/>
        </w:rPr>
        <w:t>Cochef de projet</w:t>
      </w:r>
      <w:r w:rsidR="002753FC" w:rsidRPr="00BE440E">
        <w:rPr>
          <w:rFonts w:ascii="Avenir Book" w:hAnsi="Avenir Book" w:cs="Helvetica"/>
          <w:b/>
          <w:lang w:val="fr-CA"/>
        </w:rPr>
        <w:t xml:space="preserve"> </w:t>
      </w:r>
      <w:r w:rsidR="002753FC" w:rsidRPr="00BE440E">
        <w:rPr>
          <w:rFonts w:ascii="Avenir Book" w:hAnsi="Avenir Book" w:cs="Helvetica"/>
          <w:bCs/>
          <w:lang w:val="fr-CA"/>
        </w:rPr>
        <w:t>(Cette information doit correspondre à celle qui figure dans la partie E concernant l’équipe de projet.)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314E99" w:rsidRPr="00BE440E" w14:paraId="31076845" w14:textId="77777777" w:rsidTr="000B3D00">
        <w:tc>
          <w:tcPr>
            <w:tcW w:w="9350" w:type="dxa"/>
          </w:tcPr>
          <w:p w14:paraId="3012D925" w14:textId="77777777" w:rsidR="004A17BE" w:rsidRPr="00BE440E" w:rsidRDefault="004A17BE" w:rsidP="004A17BE">
            <w:pPr>
              <w:rPr>
                <w:rFonts w:ascii="Avenir Book" w:hAnsi="Avenir Book" w:cs="Helvetica"/>
                <w:lang w:val="fr-CA"/>
              </w:rPr>
            </w:pPr>
            <w:r w:rsidRPr="00BE440E">
              <w:rPr>
                <w:rFonts w:ascii="Avenir Book" w:hAnsi="Avenir Book" w:cs="Helvetica"/>
                <w:lang w:val="fr-CA"/>
              </w:rPr>
              <w:t>Nom :</w:t>
            </w:r>
          </w:p>
          <w:p w14:paraId="7604CBB2" w14:textId="5E21248D" w:rsidR="00314E99" w:rsidRPr="00BE440E" w:rsidRDefault="004A17BE" w:rsidP="004A17BE">
            <w:pPr>
              <w:rPr>
                <w:rFonts w:ascii="Avenir Book" w:hAnsi="Avenir Book" w:cs="Helvetica"/>
                <w:lang w:val="fr-CA"/>
              </w:rPr>
            </w:pPr>
            <w:r w:rsidRPr="00BE440E">
              <w:rPr>
                <w:rFonts w:ascii="Avenir Book" w:hAnsi="Avenir Book" w:cs="Helvetica"/>
                <w:lang w:val="fr-CA"/>
              </w:rPr>
              <w:t>Organisme associé :</w:t>
            </w:r>
          </w:p>
        </w:tc>
      </w:tr>
    </w:tbl>
    <w:p w14:paraId="5AA4C5B0" w14:textId="77777777" w:rsidR="00314E99" w:rsidRPr="00BE440E" w:rsidRDefault="00314E99" w:rsidP="009E4B35">
      <w:pPr>
        <w:rPr>
          <w:rFonts w:ascii="Avenir Book" w:hAnsi="Avenir Book" w:cs="Helvetica"/>
          <w:color w:val="808080"/>
          <w:lang w:val="fr-CA"/>
        </w:rPr>
      </w:pPr>
    </w:p>
    <w:p w14:paraId="421AAAB0" w14:textId="24DD8447" w:rsidR="001D7F58" w:rsidRPr="00BE440E" w:rsidRDefault="00A50907" w:rsidP="00344632">
      <w:pPr>
        <w:rPr>
          <w:rFonts w:ascii="Avenir Book" w:hAnsi="Avenir Book" w:cs="Helvetica"/>
          <w:b/>
          <w:lang w:val="fr-CA"/>
        </w:rPr>
      </w:pPr>
      <w:r w:rsidRPr="00BE440E">
        <w:rPr>
          <w:rFonts w:ascii="Avenir Book" w:hAnsi="Avenir Book" w:cs="Helvetica"/>
          <w:b/>
          <w:lang w:val="fr-CA"/>
        </w:rPr>
        <w:t>4</w:t>
      </w:r>
      <w:r w:rsidR="004A17BE" w:rsidRPr="00BE440E">
        <w:rPr>
          <w:rFonts w:ascii="Avenir Book" w:hAnsi="Avenir Book" w:cs="Helvetica"/>
          <w:b/>
          <w:lang w:val="fr-CA"/>
        </w:rPr>
        <w:t xml:space="preserve"> – Organisme d’appui </w:t>
      </w:r>
      <w:r w:rsidR="004A17BE" w:rsidRPr="00BE440E">
        <w:rPr>
          <w:rFonts w:ascii="Avenir Book" w:hAnsi="Avenir Book" w:cs="Helvetica"/>
          <w:bCs/>
          <w:lang w:val="fr-CA"/>
        </w:rPr>
        <w:t>(Cette information doit correspondre à celle qui figure dans la partie E concernant l’équipe de projet.)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350"/>
      </w:tblGrid>
      <w:tr w:rsidR="001D7F58" w:rsidRPr="00BE440E" w14:paraId="374CA4C1" w14:textId="77777777" w:rsidTr="00BD2943">
        <w:tc>
          <w:tcPr>
            <w:tcW w:w="9350" w:type="dxa"/>
          </w:tcPr>
          <w:p w14:paraId="60512E98" w14:textId="77777777" w:rsidR="004A17BE" w:rsidRPr="00BE440E" w:rsidRDefault="004A17BE" w:rsidP="004A17BE">
            <w:pPr>
              <w:rPr>
                <w:rFonts w:ascii="Avenir Book" w:hAnsi="Avenir Book" w:cs="Helvetica"/>
                <w:lang w:val="fr-CA"/>
              </w:rPr>
            </w:pPr>
            <w:r w:rsidRPr="00BE440E">
              <w:rPr>
                <w:rFonts w:ascii="Avenir Book" w:hAnsi="Avenir Book" w:cs="Helvetica"/>
                <w:lang w:val="fr-CA"/>
              </w:rPr>
              <w:t>Organisme :</w:t>
            </w:r>
          </w:p>
          <w:p w14:paraId="3934BD3D" w14:textId="2575570F" w:rsidR="001D7F58" w:rsidRPr="00BE440E" w:rsidRDefault="004A17BE" w:rsidP="004A17BE">
            <w:pPr>
              <w:rPr>
                <w:rFonts w:ascii="Avenir Book" w:hAnsi="Avenir Book" w:cs="Helvetica"/>
                <w:lang w:val="fr-CA"/>
              </w:rPr>
            </w:pPr>
            <w:r w:rsidRPr="00BE440E">
              <w:rPr>
                <w:rFonts w:ascii="Avenir Book" w:hAnsi="Avenir Book" w:cs="Helvetica"/>
                <w:lang w:val="fr-CA"/>
              </w:rPr>
              <w:t>Personne-ressource principale au sein de l’organisme :</w:t>
            </w:r>
          </w:p>
        </w:tc>
      </w:tr>
    </w:tbl>
    <w:p w14:paraId="1259408E" w14:textId="77777777" w:rsidR="001D7F58" w:rsidRPr="00BE440E" w:rsidRDefault="001D7F58" w:rsidP="001D7F58">
      <w:pPr>
        <w:rPr>
          <w:rFonts w:ascii="Avenir Book" w:hAnsi="Avenir Book" w:cs="Helvetica"/>
          <w:color w:val="808080"/>
          <w:u w:val="single"/>
          <w:lang w:val="fr-CA"/>
        </w:rPr>
      </w:pPr>
    </w:p>
    <w:p w14:paraId="050E4328" w14:textId="4C3A1031" w:rsidR="001D7F58" w:rsidRPr="00BE440E" w:rsidRDefault="00A50907" w:rsidP="001D7F58">
      <w:pPr>
        <w:rPr>
          <w:rFonts w:ascii="Avenir Book" w:hAnsi="Avenir Book" w:cs="Helvetica"/>
          <w:b/>
          <w:lang w:val="fr-CA"/>
        </w:rPr>
      </w:pPr>
      <w:r w:rsidRPr="00BE440E">
        <w:rPr>
          <w:rFonts w:ascii="Avenir Book" w:hAnsi="Avenir Book" w:cs="Helvetica"/>
          <w:b/>
          <w:lang w:val="fr-CA"/>
        </w:rPr>
        <w:t xml:space="preserve">5 </w:t>
      </w:r>
      <w:r w:rsidR="004A17BE" w:rsidRPr="00BE440E">
        <w:rPr>
          <w:rFonts w:ascii="Avenir Book" w:hAnsi="Avenir Book" w:cs="Helvetica"/>
          <w:b/>
          <w:lang w:val="fr-CA"/>
        </w:rPr>
        <w:t xml:space="preserve">– Personne(s)-ressource(s) principale(s) (maximum de deux) </w:t>
      </w:r>
      <w:r w:rsidR="004A17BE" w:rsidRPr="00BE440E">
        <w:rPr>
          <w:rFonts w:ascii="Avenir Book" w:hAnsi="Avenir Book" w:cs="Helvetica"/>
          <w:bCs/>
          <w:lang w:val="fr-CA"/>
        </w:rPr>
        <w:t>(Cette information doit correspondre à celle qui figure dans la partie E concernant l’équipe de projet.)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5FFAB8CF" w14:textId="77777777" w:rsidTr="00BD2943">
        <w:tc>
          <w:tcPr>
            <w:tcW w:w="9350" w:type="dxa"/>
            <w:shd w:val="clear" w:color="auto" w:fill="auto"/>
          </w:tcPr>
          <w:p w14:paraId="7A597199" w14:textId="77777777" w:rsidR="004A17BE" w:rsidRPr="00BE440E" w:rsidRDefault="004A17BE" w:rsidP="004A17BE">
            <w:pPr>
              <w:rPr>
                <w:rFonts w:ascii="Avenir Book" w:eastAsiaTheme="minorEastAsia" w:hAnsi="Avenir Book" w:cs="Helvetica"/>
                <w:lang w:val="fr-CA"/>
              </w:rPr>
            </w:pPr>
            <w:r w:rsidRPr="00BE440E">
              <w:rPr>
                <w:rFonts w:ascii="Avenir Book" w:eastAsiaTheme="minorEastAsia" w:hAnsi="Avenir Book" w:cs="Helvetica"/>
                <w:lang w:val="fr-CA"/>
              </w:rPr>
              <w:t>Nom :</w:t>
            </w:r>
          </w:p>
          <w:p w14:paraId="684AD252" w14:textId="5467FD55" w:rsidR="001D7F58" w:rsidRPr="00BE440E" w:rsidRDefault="004A17BE" w:rsidP="004A17BE">
            <w:pPr>
              <w:rPr>
                <w:rFonts w:ascii="Avenir Book" w:hAnsi="Avenir Book" w:cs="Helvetica"/>
                <w:lang w:val="fr-CA"/>
              </w:rPr>
            </w:pPr>
            <w:r w:rsidRPr="00BE440E">
              <w:rPr>
                <w:rFonts w:ascii="Avenir Book" w:eastAsiaTheme="minorEastAsia" w:hAnsi="Avenir Book" w:cs="Helvetica"/>
                <w:lang w:val="fr-CA"/>
              </w:rPr>
              <w:t>Titre du poste ou rôle exercé dans le projet :</w:t>
            </w:r>
          </w:p>
          <w:p w14:paraId="3F8B26C4" w14:textId="77777777" w:rsidR="008E5066" w:rsidRPr="00BE440E" w:rsidRDefault="008E5066" w:rsidP="00385529">
            <w:pPr>
              <w:rPr>
                <w:rFonts w:ascii="Avenir Book" w:hAnsi="Avenir Book" w:cs="Helvetica"/>
                <w:lang w:val="fr-CA"/>
              </w:rPr>
            </w:pPr>
          </w:p>
          <w:p w14:paraId="7D529E07" w14:textId="77777777" w:rsidR="004A17BE" w:rsidRPr="00BE440E" w:rsidRDefault="004A17BE" w:rsidP="004A17BE">
            <w:pPr>
              <w:rPr>
                <w:rFonts w:ascii="Avenir Book" w:eastAsiaTheme="minorEastAsia" w:hAnsi="Avenir Book" w:cs="Helvetica"/>
                <w:lang w:val="fr-CA"/>
              </w:rPr>
            </w:pPr>
            <w:r w:rsidRPr="00BE440E">
              <w:rPr>
                <w:rFonts w:ascii="Avenir Book" w:eastAsiaTheme="minorEastAsia" w:hAnsi="Avenir Book" w:cs="Helvetica"/>
                <w:lang w:val="fr-CA"/>
              </w:rPr>
              <w:t>Nom :</w:t>
            </w:r>
          </w:p>
          <w:p w14:paraId="71007A91" w14:textId="65857E6F" w:rsidR="008E5066" w:rsidRPr="00BE440E" w:rsidRDefault="004A17BE" w:rsidP="004A17BE">
            <w:pPr>
              <w:rPr>
                <w:rFonts w:ascii="Avenir Book" w:hAnsi="Avenir Book" w:cs="Helvetica"/>
                <w:lang w:val="fr-CA"/>
              </w:rPr>
            </w:pPr>
            <w:r w:rsidRPr="00BE440E">
              <w:rPr>
                <w:rFonts w:ascii="Avenir Book" w:eastAsiaTheme="minorEastAsia" w:hAnsi="Avenir Book" w:cs="Helvetica"/>
                <w:lang w:val="fr-CA"/>
              </w:rPr>
              <w:t>Titre du poste ou rôle exercé dans le projet :</w:t>
            </w:r>
          </w:p>
          <w:p w14:paraId="71573AB5" w14:textId="77777777" w:rsidR="00512A5A" w:rsidRPr="00BE440E" w:rsidRDefault="00512A5A" w:rsidP="00385529">
            <w:pPr>
              <w:rPr>
                <w:rFonts w:ascii="Avenir Book" w:hAnsi="Avenir Book" w:cs="Helvetica"/>
                <w:lang w:val="fr-CA"/>
              </w:rPr>
            </w:pPr>
          </w:p>
          <w:p w14:paraId="364068A1" w14:textId="7E765F39" w:rsidR="00512A5A" w:rsidRPr="00BE440E" w:rsidRDefault="00512A5A" w:rsidP="00385529">
            <w:pPr>
              <w:rPr>
                <w:rFonts w:ascii="Avenir Book" w:hAnsi="Avenir Book" w:cs="Helvetica"/>
                <w:lang w:val="fr-CA"/>
              </w:rPr>
            </w:pPr>
          </w:p>
        </w:tc>
      </w:tr>
    </w:tbl>
    <w:p w14:paraId="3090D29D" w14:textId="77777777" w:rsidR="001D7F58" w:rsidRPr="00BE440E" w:rsidRDefault="001D7F58" w:rsidP="001D7F58">
      <w:pPr>
        <w:rPr>
          <w:rFonts w:ascii="Avenir Book" w:hAnsi="Avenir Book" w:cs="Helvetica"/>
          <w:b/>
          <w:lang w:val="fr-CA"/>
        </w:rPr>
      </w:pPr>
    </w:p>
    <w:p w14:paraId="77BF67B9" w14:textId="16B4F2F0" w:rsidR="008E5066" w:rsidRPr="00BE440E" w:rsidRDefault="00A50907" w:rsidP="008E5066">
      <w:pPr>
        <w:rPr>
          <w:rFonts w:ascii="Avenir Book" w:hAnsi="Avenir Book"/>
          <w:b/>
          <w:lang w:val="fr-CA"/>
        </w:rPr>
      </w:pPr>
      <w:r w:rsidRPr="00BE440E">
        <w:rPr>
          <w:rFonts w:ascii="Avenir Book" w:hAnsi="Avenir Book"/>
          <w:b/>
          <w:lang w:val="fr-CA"/>
        </w:rPr>
        <w:t>6</w:t>
      </w:r>
      <w:r w:rsidR="004A17BE" w:rsidRPr="00BE440E">
        <w:rPr>
          <w:rFonts w:ascii="Avenir Book" w:hAnsi="Avenir Book"/>
          <w:b/>
          <w:lang w:val="fr-CA"/>
        </w:rPr>
        <w:t> – Votre projet aura-t-il lieu dans l’</w:t>
      </w:r>
      <w:r w:rsidR="008E5066" w:rsidRPr="00BE440E">
        <w:rPr>
          <w:rFonts w:ascii="Avenir Book" w:hAnsi="Avenir Book"/>
          <w:b/>
          <w:lang w:val="fr-CA"/>
        </w:rPr>
        <w:t xml:space="preserve">Inuit Nunangat? </w:t>
      </w:r>
      <w:r w:rsidR="004A17BE" w:rsidRPr="00BE440E">
        <w:rPr>
          <w:rFonts w:ascii="Avenir Book" w:hAnsi="Avenir Book"/>
          <w:b/>
          <w:lang w:val="fr-CA"/>
        </w:rPr>
        <w:t>Cochez toutes les régions possibles </w:t>
      </w:r>
      <w:r w:rsidR="008E5066" w:rsidRPr="00BE440E">
        <w:rPr>
          <w:rFonts w:ascii="Avenir Book" w:hAnsi="Avenir Book"/>
          <w:b/>
          <w:lang w:val="fr-CA"/>
        </w:rPr>
        <w:t xml:space="preserve">: </w:t>
      </w:r>
    </w:p>
    <w:p w14:paraId="04FB2503" w14:textId="77777777" w:rsidR="008E5066" w:rsidRPr="00BE440E" w:rsidRDefault="008E5066" w:rsidP="008E5066">
      <w:pPr>
        <w:ind w:left="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lang w:val="fr-CA"/>
        </w:rPr>
        <w:t xml:space="preserve"> </w:t>
      </w:r>
      <w:r w:rsidRPr="00BE440E">
        <w:rPr>
          <w:rFonts w:ascii="Avenir Book" w:hAnsi="Avenir Book" w:cs="Helvetica"/>
          <w:i/>
          <w:iCs/>
          <w:color w:val="000000" w:themeColor="text1"/>
          <w:lang w:val="fr-CA"/>
        </w:rPr>
        <w:t>Nunavut</w:t>
      </w:r>
    </w:p>
    <w:p w14:paraId="31C7A0DC" w14:textId="77777777" w:rsidR="008E5066" w:rsidRPr="00BE440E" w:rsidRDefault="008E5066" w:rsidP="008E5066">
      <w:pPr>
        <w:rPr>
          <w:rFonts w:ascii="Avenir Book" w:hAnsi="Avenir Book" w:cs="Helvetica"/>
          <w:i/>
          <w:iCs/>
          <w:color w:val="000000" w:themeColor="text1"/>
          <w:lang w:val="fr-CA"/>
        </w:rPr>
      </w:pPr>
    </w:p>
    <w:p w14:paraId="5272D74F" w14:textId="17A3BAC2" w:rsidR="008E5066" w:rsidRPr="00BE440E" w:rsidRDefault="008E5066" w:rsidP="008E5066">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00906D30" w:rsidRPr="00BE440E">
        <w:rPr>
          <w:rFonts w:ascii="Avenir Book" w:hAnsi="Avenir Book" w:cs="Helvetica"/>
          <w:lang w:val="fr-CA"/>
        </w:rPr>
        <w:t xml:space="preserve"> </w:t>
      </w:r>
      <w:r w:rsidRPr="00BE440E">
        <w:rPr>
          <w:rFonts w:ascii="Avenir Book" w:hAnsi="Avenir Book" w:cs="Helvetica"/>
          <w:i/>
          <w:iCs/>
          <w:color w:val="000000" w:themeColor="text1"/>
          <w:lang w:val="fr-CA"/>
        </w:rPr>
        <w:t>Nunatsiavut</w:t>
      </w:r>
    </w:p>
    <w:p w14:paraId="1ABAE52B" w14:textId="77777777" w:rsidR="008E5066" w:rsidRPr="00BE440E" w:rsidRDefault="008E5066" w:rsidP="008E5066">
      <w:pPr>
        <w:ind w:firstLine="360"/>
        <w:rPr>
          <w:rFonts w:ascii="Avenir Book" w:hAnsi="Avenir Book" w:cs="Helvetica"/>
          <w:i/>
          <w:iCs/>
          <w:color w:val="000000" w:themeColor="text1"/>
          <w:lang w:val="fr-CA"/>
        </w:rPr>
      </w:pPr>
    </w:p>
    <w:p w14:paraId="0EF65294" w14:textId="7F4066A2" w:rsidR="008E5066" w:rsidRPr="00BE440E" w:rsidRDefault="008E5066" w:rsidP="008E5066">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00906D30" w:rsidRPr="00BE440E">
        <w:rPr>
          <w:rFonts w:ascii="Avenir Book" w:hAnsi="Avenir Book" w:cs="Helvetica"/>
          <w:lang w:val="fr-CA"/>
        </w:rPr>
        <w:t xml:space="preserve"> </w:t>
      </w:r>
      <w:r w:rsidR="004A17BE" w:rsidRPr="00BE440E">
        <w:rPr>
          <w:rFonts w:ascii="Avenir Book" w:hAnsi="Avenir Book" w:cs="Helvetica"/>
          <w:i/>
          <w:iCs/>
          <w:color w:val="000000" w:themeColor="text1"/>
          <w:lang w:val="fr-CA"/>
        </w:rPr>
        <w:t xml:space="preserve">Région désignée des </w:t>
      </w:r>
      <w:proofErr w:type="spellStart"/>
      <w:r w:rsidR="004A17BE" w:rsidRPr="00BE440E">
        <w:rPr>
          <w:rFonts w:ascii="Avenir Book" w:hAnsi="Avenir Book" w:cs="Helvetica"/>
          <w:i/>
          <w:iCs/>
          <w:color w:val="000000" w:themeColor="text1"/>
          <w:lang w:val="fr-CA"/>
        </w:rPr>
        <w:t>Inuvialuit</w:t>
      </w:r>
      <w:proofErr w:type="spellEnd"/>
    </w:p>
    <w:p w14:paraId="1ACAB4D6" w14:textId="77777777" w:rsidR="008E5066" w:rsidRPr="00BE440E" w:rsidRDefault="008E5066" w:rsidP="008E5066">
      <w:pPr>
        <w:ind w:firstLine="360"/>
        <w:rPr>
          <w:rFonts w:ascii="Avenir Book" w:hAnsi="Avenir Book" w:cs="Helvetica"/>
          <w:i/>
          <w:iCs/>
          <w:color w:val="000000" w:themeColor="text1"/>
          <w:lang w:val="fr-CA"/>
        </w:rPr>
      </w:pPr>
    </w:p>
    <w:p w14:paraId="6D882AA4" w14:textId="64AE63F6" w:rsidR="008E5066" w:rsidRPr="00BE440E" w:rsidRDefault="008E5066" w:rsidP="008E5066">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00906D30" w:rsidRPr="00BE440E">
        <w:rPr>
          <w:rFonts w:ascii="Avenir Book" w:hAnsi="Avenir Book" w:cs="Helvetica"/>
          <w:lang w:val="fr-CA"/>
        </w:rPr>
        <w:t xml:space="preserve"> </w:t>
      </w:r>
      <w:r w:rsidRPr="00BE440E">
        <w:rPr>
          <w:rFonts w:ascii="Avenir Book" w:hAnsi="Avenir Book" w:cs="Helvetica"/>
          <w:i/>
          <w:iCs/>
          <w:color w:val="000000" w:themeColor="text1"/>
          <w:lang w:val="fr-CA"/>
        </w:rPr>
        <w:t>Nunavik</w:t>
      </w:r>
    </w:p>
    <w:p w14:paraId="1BD8B890" w14:textId="77777777" w:rsidR="008E5066" w:rsidRPr="00BE440E" w:rsidRDefault="008E5066" w:rsidP="008E5066">
      <w:pPr>
        <w:ind w:firstLine="360"/>
        <w:rPr>
          <w:rFonts w:ascii="Avenir Book" w:hAnsi="Avenir Book" w:cs="Helvetica"/>
          <w:i/>
          <w:iCs/>
          <w:color w:val="000000" w:themeColor="text1"/>
          <w:lang w:val="fr-CA"/>
        </w:rPr>
      </w:pPr>
    </w:p>
    <w:p w14:paraId="22833F00" w14:textId="27190BFC" w:rsidR="00110E7B" w:rsidRPr="00BE440E" w:rsidRDefault="008E5066" w:rsidP="00110E7B">
      <w:pPr>
        <w:ind w:firstLine="360"/>
        <w:rPr>
          <w:rFonts w:ascii="Avenir Book" w:hAnsi="Avenir Book" w:cs="Helvetica"/>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lang w:val="fr-CA"/>
        </w:rPr>
        <w:t xml:space="preserve"> </w:t>
      </w:r>
      <w:r w:rsidR="004A17BE" w:rsidRPr="00BE440E">
        <w:rPr>
          <w:rFonts w:ascii="Avenir Book" w:hAnsi="Avenir Book" w:cs="Helvetica"/>
          <w:lang w:val="fr-CA"/>
        </w:rPr>
        <w:t>Le projet aura lieu à l’extérieur de l’</w:t>
      </w:r>
      <w:r w:rsidRPr="00BE440E">
        <w:rPr>
          <w:rFonts w:ascii="Avenir Book" w:hAnsi="Avenir Book" w:cs="Helvetica"/>
          <w:lang w:val="fr-CA"/>
        </w:rPr>
        <w:t>Inuit Nunangat</w:t>
      </w:r>
      <w:r w:rsidR="004A17BE" w:rsidRPr="00BE440E">
        <w:rPr>
          <w:rFonts w:ascii="Avenir Book" w:hAnsi="Avenir Book" w:cs="Helvetica"/>
          <w:lang w:val="fr-CA"/>
        </w:rPr>
        <w:t>.</w:t>
      </w:r>
      <w:r w:rsidR="00110E7B" w:rsidRPr="00BE440E">
        <w:rPr>
          <w:rFonts w:ascii="Avenir Book" w:hAnsi="Avenir Book" w:cs="Helvetica"/>
          <w:lang w:val="fr-CA"/>
        </w:rPr>
        <w:t xml:space="preserve"> </w:t>
      </w:r>
      <w:r w:rsidR="00C750AB" w:rsidRPr="00BE440E">
        <w:rPr>
          <w:rFonts w:ascii="Avenir Book" w:hAnsi="Avenir Book" w:cs="Helvetica"/>
          <w:lang w:val="fr-CA"/>
        </w:rPr>
        <w:t>Veuillez prendre note qu’il s’agit ici de projets dirigés par des Inuits dans des zones urbaines situées à l’extérieur de l’</w:t>
      </w:r>
      <w:r w:rsidR="00110E7B" w:rsidRPr="00BE440E">
        <w:rPr>
          <w:rFonts w:ascii="Avenir Book" w:hAnsi="Avenir Book" w:cs="Helvetica"/>
          <w:lang w:val="fr-CA"/>
        </w:rPr>
        <w:t>Inuit Nuna</w:t>
      </w:r>
      <w:r w:rsidR="00CB76A9" w:rsidRPr="00BE440E">
        <w:rPr>
          <w:rFonts w:ascii="Avenir Book" w:hAnsi="Avenir Book" w:cs="Helvetica"/>
          <w:lang w:val="fr-CA"/>
        </w:rPr>
        <w:t>n</w:t>
      </w:r>
      <w:r w:rsidR="00110E7B" w:rsidRPr="00BE440E">
        <w:rPr>
          <w:rFonts w:ascii="Avenir Book" w:hAnsi="Avenir Book" w:cs="Helvetica"/>
          <w:lang w:val="fr-CA"/>
        </w:rPr>
        <w:t xml:space="preserve">gat. </w:t>
      </w:r>
      <w:r w:rsidR="00C750AB" w:rsidRPr="00BE440E">
        <w:rPr>
          <w:rFonts w:ascii="Avenir Book" w:hAnsi="Avenir Book" w:cs="Helvetica"/>
          <w:lang w:val="fr-CA"/>
        </w:rPr>
        <w:t>Veuillez indiquer ci-dessous dans quelles zones précisément :</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10E7B" w:rsidRPr="00BE440E" w14:paraId="038FF0E3" w14:textId="77777777" w:rsidTr="000B3D00">
        <w:tc>
          <w:tcPr>
            <w:tcW w:w="9350" w:type="dxa"/>
          </w:tcPr>
          <w:p w14:paraId="20149654" w14:textId="26A381EC" w:rsidR="00110E7B" w:rsidRPr="00BE440E" w:rsidRDefault="00C750AB" w:rsidP="000B3D00">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w:t>
            </w:r>
          </w:p>
          <w:p w14:paraId="50D7D840" w14:textId="77777777" w:rsidR="00110E7B" w:rsidRPr="00BE440E" w:rsidRDefault="00110E7B" w:rsidP="000B3D00">
            <w:pPr>
              <w:rPr>
                <w:rFonts w:ascii="Avenir Book" w:hAnsi="Avenir Book" w:cs="Helvetica"/>
                <w:b/>
                <w:lang w:val="fr-CA"/>
              </w:rPr>
            </w:pPr>
          </w:p>
        </w:tc>
      </w:tr>
    </w:tbl>
    <w:p w14:paraId="05D7C474" w14:textId="77777777" w:rsidR="00110E7B" w:rsidRPr="00BE440E" w:rsidRDefault="00110E7B" w:rsidP="00C750AB">
      <w:pPr>
        <w:rPr>
          <w:rFonts w:ascii="Avenir Book" w:hAnsi="Avenir Book" w:cs="Helvetica"/>
          <w:lang w:val="fr-CA"/>
        </w:rPr>
      </w:pPr>
    </w:p>
    <w:p w14:paraId="4BA3E29A" w14:textId="77777777" w:rsidR="00110E7B" w:rsidRPr="00BE440E" w:rsidRDefault="00110E7B" w:rsidP="008E5066">
      <w:pPr>
        <w:ind w:firstLine="360"/>
        <w:rPr>
          <w:rFonts w:ascii="Avenir Book" w:hAnsi="Avenir Book" w:cs="Helvetica"/>
          <w:lang w:val="fr-CA"/>
        </w:rPr>
      </w:pPr>
    </w:p>
    <w:p w14:paraId="084D68D2" w14:textId="2CE8F9A6" w:rsidR="00110E7B" w:rsidRPr="00BE440E" w:rsidRDefault="00A50907" w:rsidP="00110E7B">
      <w:pPr>
        <w:rPr>
          <w:rFonts w:ascii="Avenir Book" w:hAnsi="Avenir Book"/>
          <w:b/>
          <w:lang w:val="fr-CA"/>
        </w:rPr>
      </w:pPr>
      <w:r w:rsidRPr="00BE440E">
        <w:rPr>
          <w:rFonts w:ascii="Avenir Book" w:hAnsi="Avenir Book"/>
          <w:b/>
          <w:lang w:val="fr-CA"/>
        </w:rPr>
        <w:t>7</w:t>
      </w:r>
      <w:r w:rsidR="00C750AB" w:rsidRPr="00BE440E">
        <w:rPr>
          <w:rFonts w:ascii="Avenir Book" w:hAnsi="Avenir Book"/>
          <w:b/>
          <w:lang w:val="fr-CA"/>
        </w:rPr>
        <w:t> – </w:t>
      </w:r>
      <w:r w:rsidR="005F20E6" w:rsidRPr="00BE440E">
        <w:rPr>
          <w:rFonts w:ascii="Avenir Book" w:hAnsi="Avenir Book"/>
          <w:b/>
          <w:lang w:val="fr-CA"/>
        </w:rPr>
        <w:t>Si votre projet a lieu au Nunavut, veuillez indiquer dans quelle région. Cochez toutes les régions possibles :</w:t>
      </w:r>
      <w:r w:rsidR="00110E7B" w:rsidRPr="00BE440E">
        <w:rPr>
          <w:rFonts w:ascii="Avenir Book" w:hAnsi="Avenir Book"/>
          <w:b/>
          <w:lang w:val="fr-CA"/>
        </w:rPr>
        <w:t xml:space="preserve"> </w:t>
      </w:r>
    </w:p>
    <w:p w14:paraId="4C894EA2" w14:textId="77777777" w:rsidR="00110E7B" w:rsidRPr="00BE440E" w:rsidRDefault="00110E7B" w:rsidP="00110E7B">
      <w:pPr>
        <w:rPr>
          <w:rFonts w:ascii="Avenir Book" w:hAnsi="Avenir Book"/>
          <w:b/>
          <w:lang w:val="fr-CA"/>
        </w:rPr>
      </w:pPr>
    </w:p>
    <w:p w14:paraId="1CBB07B3" w14:textId="47CD1D8E" w:rsidR="00110E7B" w:rsidRPr="00BE440E" w:rsidRDefault="00110E7B" w:rsidP="00110E7B">
      <w:pPr>
        <w:ind w:left="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lang w:val="fr-CA"/>
        </w:rPr>
        <w:t xml:space="preserve"> </w:t>
      </w:r>
      <w:r w:rsidRPr="00BE440E">
        <w:rPr>
          <w:rFonts w:ascii="Avenir Book" w:hAnsi="Avenir Book" w:cs="Helvetica"/>
          <w:i/>
          <w:iCs/>
          <w:color w:val="000000" w:themeColor="text1"/>
          <w:lang w:val="fr-CA"/>
        </w:rPr>
        <w:t>Kitikmeot</w:t>
      </w:r>
    </w:p>
    <w:p w14:paraId="4E231579" w14:textId="77777777" w:rsidR="00110E7B" w:rsidRPr="00BE440E" w:rsidRDefault="00110E7B" w:rsidP="00110E7B">
      <w:pPr>
        <w:rPr>
          <w:rFonts w:ascii="Avenir Book" w:hAnsi="Avenir Book" w:cs="Helvetica"/>
          <w:i/>
          <w:iCs/>
          <w:color w:val="000000" w:themeColor="text1"/>
          <w:lang w:val="fr-CA"/>
        </w:rPr>
      </w:pPr>
    </w:p>
    <w:p w14:paraId="32FBACAF" w14:textId="113DD22D" w:rsidR="00110E7B" w:rsidRPr="00BE440E" w:rsidRDefault="00110E7B" w:rsidP="00110E7B">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00906D30" w:rsidRPr="00BE440E">
        <w:rPr>
          <w:rFonts w:ascii="Avenir Book" w:hAnsi="Avenir Book" w:cs="Helvetica"/>
          <w:lang w:val="fr-CA"/>
        </w:rPr>
        <w:t xml:space="preserve"> </w:t>
      </w:r>
      <w:proofErr w:type="spellStart"/>
      <w:r w:rsidRPr="00BE440E">
        <w:rPr>
          <w:rFonts w:ascii="Avenir Book" w:hAnsi="Avenir Book" w:cs="Helvetica"/>
          <w:i/>
          <w:iCs/>
          <w:color w:val="000000" w:themeColor="text1"/>
          <w:lang w:val="fr-CA"/>
        </w:rPr>
        <w:t>Kivalliq</w:t>
      </w:r>
      <w:proofErr w:type="spellEnd"/>
    </w:p>
    <w:p w14:paraId="7C1C745C" w14:textId="77777777" w:rsidR="00110E7B" w:rsidRPr="00BE440E" w:rsidRDefault="00110E7B" w:rsidP="00110E7B">
      <w:pPr>
        <w:ind w:firstLine="360"/>
        <w:rPr>
          <w:rFonts w:ascii="Avenir Book" w:hAnsi="Avenir Book" w:cs="Helvetica"/>
          <w:i/>
          <w:iCs/>
          <w:color w:val="000000" w:themeColor="text1"/>
          <w:lang w:val="fr-CA"/>
        </w:rPr>
      </w:pPr>
    </w:p>
    <w:p w14:paraId="6AA8F5DD" w14:textId="0BB4BADA" w:rsidR="00110E7B" w:rsidRPr="00BE440E" w:rsidRDefault="00110E7B" w:rsidP="00110E7B">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00906D30" w:rsidRPr="00BE440E">
        <w:rPr>
          <w:rFonts w:ascii="Avenir Book" w:hAnsi="Avenir Book" w:cs="Helvetica"/>
          <w:lang w:val="fr-CA"/>
        </w:rPr>
        <w:t xml:space="preserve"> </w:t>
      </w:r>
      <w:proofErr w:type="spellStart"/>
      <w:r w:rsidRPr="00BE440E">
        <w:rPr>
          <w:rFonts w:ascii="Avenir Book" w:hAnsi="Avenir Book" w:cs="Helvetica"/>
          <w:i/>
          <w:iCs/>
          <w:color w:val="000000" w:themeColor="text1"/>
          <w:lang w:val="fr-CA"/>
        </w:rPr>
        <w:t>Qikiqtaaluk</w:t>
      </w:r>
      <w:proofErr w:type="spellEnd"/>
    </w:p>
    <w:p w14:paraId="6EED16A5" w14:textId="77777777" w:rsidR="00110E7B" w:rsidRPr="00BE440E" w:rsidRDefault="00110E7B" w:rsidP="00110E7B">
      <w:pPr>
        <w:ind w:firstLine="360"/>
        <w:rPr>
          <w:rFonts w:ascii="Avenir Book" w:hAnsi="Avenir Book" w:cs="Helvetica"/>
          <w:i/>
          <w:iCs/>
          <w:color w:val="000000" w:themeColor="text1"/>
          <w:lang w:val="fr-CA"/>
        </w:rPr>
      </w:pPr>
    </w:p>
    <w:p w14:paraId="294A359F" w14:textId="77777777" w:rsidR="008E5066" w:rsidRPr="00BE440E" w:rsidRDefault="008E5066" w:rsidP="001D7F58">
      <w:pPr>
        <w:rPr>
          <w:rFonts w:ascii="Avenir Book" w:hAnsi="Avenir Book" w:cs="Helvetica"/>
          <w:b/>
          <w:lang w:val="fr-CA"/>
        </w:rPr>
      </w:pPr>
    </w:p>
    <w:p w14:paraId="41F0946E" w14:textId="77777777" w:rsidR="008E5066" w:rsidRPr="00BE440E" w:rsidRDefault="008E5066" w:rsidP="001D7F58">
      <w:pPr>
        <w:rPr>
          <w:rFonts w:ascii="Avenir Book" w:hAnsi="Avenir Book" w:cs="Helvetica"/>
          <w:b/>
          <w:lang w:val="fr-CA"/>
        </w:rPr>
      </w:pPr>
    </w:p>
    <w:p w14:paraId="3A5AB25B" w14:textId="181E32E8" w:rsidR="00BF1ECF" w:rsidRPr="00BE440E" w:rsidRDefault="00A50907" w:rsidP="00BF1ECF">
      <w:pPr>
        <w:rPr>
          <w:rFonts w:ascii="Avenir Book" w:hAnsi="Avenir Book" w:cs="Helvetica"/>
          <w:color w:val="808080"/>
          <w:lang w:val="fr-CA"/>
        </w:rPr>
      </w:pPr>
      <w:r w:rsidRPr="00BE440E">
        <w:rPr>
          <w:rFonts w:ascii="Avenir Book" w:hAnsi="Avenir Book" w:cs="Helvetica"/>
          <w:b/>
          <w:lang w:val="fr-CA"/>
        </w:rPr>
        <w:t>8</w:t>
      </w:r>
      <w:r w:rsidR="00906D30" w:rsidRPr="00BE440E">
        <w:rPr>
          <w:rFonts w:ascii="Avenir Book" w:hAnsi="Avenir Book" w:cs="Helvetica"/>
          <w:b/>
          <w:lang w:val="fr-CA"/>
        </w:rPr>
        <w:t> – </w:t>
      </w:r>
      <w:r w:rsidR="00BF1ECF" w:rsidRPr="00BE440E">
        <w:rPr>
          <w:rFonts w:ascii="Avenir Book" w:hAnsi="Avenir Book" w:cs="Helvetica"/>
          <w:b/>
          <w:lang w:val="fr-CA"/>
        </w:rPr>
        <w:t xml:space="preserve">Collectivités participant au projet </w:t>
      </w:r>
      <w:r w:rsidR="001D7F58" w:rsidRPr="00BE440E">
        <w:rPr>
          <w:rFonts w:ascii="Avenir Book" w:hAnsi="Avenir Book" w:cs="Helvetica"/>
          <w:b/>
          <w:lang w:val="fr-CA"/>
        </w:rPr>
        <w:br/>
      </w:r>
      <w:r w:rsidR="00BF1ECF" w:rsidRPr="00BE440E">
        <w:rPr>
          <w:rFonts w:ascii="Avenir Book" w:hAnsi="Avenir Book" w:cs="Helvetica"/>
          <w:color w:val="000000" w:themeColor="text1"/>
          <w:lang w:val="fr-CA"/>
        </w:rPr>
        <w:t>Veuillez énumérer les collectivités ou régions géographiques dans lesquelles le projet aura lieu.</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BF1ECF" w:rsidRPr="00BE440E" w14:paraId="1A0C952B" w14:textId="77777777" w:rsidTr="006C0BE3">
        <w:tc>
          <w:tcPr>
            <w:tcW w:w="9350" w:type="dxa"/>
          </w:tcPr>
          <w:p w14:paraId="44792879" w14:textId="77777777" w:rsidR="00BF1ECF" w:rsidRPr="00BE440E" w:rsidRDefault="00BF1ECF" w:rsidP="00BF1ECF">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w:t>
            </w:r>
          </w:p>
          <w:p w14:paraId="77127482" w14:textId="77777777" w:rsidR="00BF1ECF" w:rsidRPr="00BE440E" w:rsidRDefault="00BF1ECF" w:rsidP="00BF1ECF">
            <w:pPr>
              <w:rPr>
                <w:rFonts w:ascii="Avenir Book" w:hAnsi="Avenir Book" w:cs="Helvetica"/>
                <w:b/>
                <w:lang w:val="fr-CA"/>
              </w:rPr>
            </w:pPr>
          </w:p>
        </w:tc>
      </w:tr>
    </w:tbl>
    <w:p w14:paraId="6FC3427F" w14:textId="77777777" w:rsidR="00BF1ECF" w:rsidRPr="00BE440E" w:rsidRDefault="00BF1ECF" w:rsidP="00BF1ECF">
      <w:pPr>
        <w:rPr>
          <w:rFonts w:ascii="Avenir Book" w:hAnsi="Avenir Book" w:cs="Helvetica"/>
          <w:color w:val="808080"/>
          <w:lang w:val="fr-CA"/>
        </w:rPr>
      </w:pPr>
    </w:p>
    <w:p w14:paraId="30DB04F6" w14:textId="77777777" w:rsidR="00BF1ECF" w:rsidRPr="00BE440E" w:rsidRDefault="00BF1ECF" w:rsidP="00BF1ECF">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aborder les points suivants :</w:t>
      </w:r>
    </w:p>
    <w:p w14:paraId="5D5A30E6" w14:textId="77777777" w:rsidR="00BF1ECF" w:rsidRPr="00BE440E" w:rsidRDefault="00BF1ECF" w:rsidP="00BF1ECF">
      <w:pPr>
        <w:numPr>
          <w:ilvl w:val="0"/>
          <w:numId w:val="7"/>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Dans quelles collectivités le projet aura-t-il lieu? </w:t>
      </w:r>
    </w:p>
    <w:p w14:paraId="6812D818" w14:textId="77777777" w:rsidR="00BF1ECF" w:rsidRPr="00BE440E" w:rsidRDefault="00BF1ECF" w:rsidP="00BF1ECF">
      <w:pPr>
        <w:numPr>
          <w:ilvl w:val="0"/>
          <w:numId w:val="7"/>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Dans quelles régions inuites le projet aura-t-il lieu?</w:t>
      </w:r>
    </w:p>
    <w:p w14:paraId="35F90A2E" w14:textId="77777777" w:rsidR="00BF1ECF" w:rsidRPr="00BE440E" w:rsidRDefault="00BF1ECF" w:rsidP="00BF1ECF">
      <w:pPr>
        <w:numPr>
          <w:ilvl w:val="0"/>
          <w:numId w:val="7"/>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Où recueillera-t-on des données?</w:t>
      </w:r>
    </w:p>
    <w:p w14:paraId="2E084B0C" w14:textId="77777777" w:rsidR="00BF1ECF" w:rsidRPr="00BE440E" w:rsidRDefault="00BF1ECF" w:rsidP="00BF1ECF">
      <w:pPr>
        <w:numPr>
          <w:ilvl w:val="0"/>
          <w:numId w:val="7"/>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Si votre projet vise plus d’une collectivité ou région inuite, veuillez énumérer toutes les régions géographiques visées.</w:t>
      </w:r>
    </w:p>
    <w:p w14:paraId="0F33D804" w14:textId="77777777" w:rsidR="00BF1ECF" w:rsidRPr="00BE440E" w:rsidRDefault="00BF1ECF" w:rsidP="00BF1ECF">
      <w:pPr>
        <w:numPr>
          <w:ilvl w:val="0"/>
          <w:numId w:val="7"/>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lastRenderedPageBreak/>
        <w:t>Dans le cadre de ce programme, la priorité sera accordée aux projets qui favoriseront le renforcement des capacités de recherche au sein des collectivités de l’Inuit Nunangat; toutefois, nous tiendrons compte des projets qui seront menés par des Inuits dans des régions urbaines du sud du pays, et les évaluerons au cas par cas.</w:t>
      </w:r>
      <w:r w:rsidRPr="00BE440E">
        <w:rPr>
          <w:rFonts w:ascii="Avenir Book" w:hAnsi="Avenir Book" w:cs="Helvetica"/>
          <w:color w:val="808080"/>
          <w:lang w:val="fr-CA"/>
        </w:rPr>
        <w:br/>
      </w:r>
    </w:p>
    <w:p w14:paraId="62A9A4AB" w14:textId="52F2BDF6" w:rsidR="001D7F58" w:rsidRPr="00BE440E" w:rsidRDefault="00BF1ECF" w:rsidP="00BF1ECF">
      <w:pPr>
        <w:rPr>
          <w:rFonts w:ascii="Avenir Book" w:hAnsi="Avenir Book" w:cs="Helvetica"/>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xml:space="preserve"> : Rankin </w:t>
      </w:r>
      <w:proofErr w:type="spellStart"/>
      <w:r w:rsidRPr="00BE440E">
        <w:rPr>
          <w:rFonts w:ascii="Avenir Book" w:hAnsi="Avenir Book" w:cs="Helvetica"/>
          <w:i/>
          <w:iCs/>
          <w:color w:val="808080"/>
          <w:lang w:val="fr-CA"/>
        </w:rPr>
        <w:t>Inlet</w:t>
      </w:r>
      <w:proofErr w:type="spellEnd"/>
      <w:r w:rsidRPr="00BE440E">
        <w:rPr>
          <w:rFonts w:ascii="Avenir Book" w:hAnsi="Avenir Book" w:cs="Helvetica"/>
          <w:i/>
          <w:iCs/>
          <w:color w:val="808080"/>
          <w:lang w:val="fr-CA"/>
        </w:rPr>
        <w:t xml:space="preserve"> (Nunavut) et les environs</w:t>
      </w:r>
      <w:r w:rsidR="0010392A" w:rsidRPr="00BE440E">
        <w:rPr>
          <w:rFonts w:ascii="Avenir Book" w:hAnsi="Avenir Book" w:cs="Helvetica"/>
          <w:i/>
          <w:iCs/>
          <w:color w:val="808080"/>
          <w:lang w:val="fr-CA"/>
        </w:rPr>
        <w:br/>
      </w:r>
    </w:p>
    <w:p w14:paraId="211F1B26" w14:textId="3A679CD5" w:rsidR="001D7F58" w:rsidRPr="00BE440E" w:rsidRDefault="00A50907" w:rsidP="00344632">
      <w:pPr>
        <w:rPr>
          <w:rFonts w:ascii="Avenir Book" w:hAnsi="Avenir Book" w:cs="Helvetica"/>
          <w:b/>
          <w:lang w:val="fr-CA"/>
        </w:rPr>
      </w:pPr>
      <w:r w:rsidRPr="00BE440E">
        <w:rPr>
          <w:rFonts w:ascii="Avenir Book" w:hAnsi="Avenir Book" w:cs="Helvetica"/>
          <w:b/>
          <w:lang w:val="fr-CA"/>
        </w:rPr>
        <w:t xml:space="preserve">9 </w:t>
      </w:r>
      <w:r w:rsidR="00BF1ECF" w:rsidRPr="00BE440E">
        <w:rPr>
          <w:rFonts w:ascii="Avenir Book" w:hAnsi="Avenir Book" w:cs="Helvetica"/>
          <w:b/>
          <w:lang w:val="fr-CA"/>
        </w:rPr>
        <w:t>– </w:t>
      </w:r>
      <w:r w:rsidR="009B5F23" w:rsidRPr="00BE440E">
        <w:rPr>
          <w:rFonts w:ascii="Avenir Book" w:hAnsi="Avenir Book" w:cs="Helvetica"/>
          <w:b/>
          <w:lang w:val="fr-CA"/>
        </w:rPr>
        <w:t xml:space="preserve">Description du projet dans un langage clair </w:t>
      </w:r>
      <w:r w:rsidR="001D7F58" w:rsidRPr="00BE440E">
        <w:rPr>
          <w:rFonts w:ascii="Avenir Book" w:hAnsi="Avenir Book" w:cs="Helvetica"/>
          <w:b/>
          <w:lang w:val="fr-CA"/>
        </w:rPr>
        <w:br/>
      </w:r>
      <w:r w:rsidR="00FB0322" w:rsidRPr="00BE440E">
        <w:rPr>
          <w:rFonts w:ascii="Avenir Book" w:hAnsi="Avenir Book" w:cs="Helvetica"/>
          <w:color w:val="000000" w:themeColor="text1"/>
          <w:lang w:val="fr-CA"/>
        </w:rPr>
        <w:t>En trois à six phrases, veuillez résumer votre projet dans un langage clair et non technique, et expliquer pourquoi il est important. Si votre projet est financé, ce résumé sera diffusé dans des rapports et servira à promouvoir votre projet</w:t>
      </w:r>
      <w:r w:rsidR="001D7F58" w:rsidRPr="00BE440E">
        <w:rPr>
          <w:rFonts w:ascii="Avenir Book" w:hAnsi="Avenir Book" w:cs="Helvetica"/>
          <w:color w:val="000000" w:themeColor="text1"/>
          <w:lang w:val="fr-CA"/>
        </w:rPr>
        <w:t>.</w:t>
      </w:r>
    </w:p>
    <w:tbl>
      <w:tblPr>
        <w:tblStyle w:val="19"/>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4D77EDC7" w14:textId="77777777" w:rsidTr="00385529">
        <w:tc>
          <w:tcPr>
            <w:tcW w:w="9350" w:type="dxa"/>
          </w:tcPr>
          <w:p w14:paraId="72F82926" w14:textId="354F8A1F" w:rsidR="00FB0322" w:rsidRPr="00BE440E" w:rsidRDefault="00FB0322" w:rsidP="00FB0322">
            <w:pPr>
              <w:rPr>
                <w:rFonts w:ascii="Avenir Book" w:eastAsiaTheme="minorEastAsia" w:hAnsi="Avenir Book" w:cstheme="minorBidi"/>
                <w:color w:val="808080" w:themeColor="background1" w:themeShade="80"/>
                <w:lang w:val="fr-CA"/>
              </w:rPr>
            </w:pPr>
            <w:r w:rsidRPr="00BE440E">
              <w:rPr>
                <w:rFonts w:ascii="Avenir Book" w:eastAsiaTheme="minorEastAsia" w:hAnsi="Avenir Book" w:cstheme="minorBidi"/>
                <w:color w:val="808080" w:themeColor="background1" w:themeShade="80"/>
                <w:lang w:val="fr-CA"/>
              </w:rPr>
              <w:t>Insérer le texte ici (une demi-page ou 250 mots tout au plus)</w:t>
            </w:r>
          </w:p>
          <w:p w14:paraId="41615147" w14:textId="2F6FABED" w:rsidR="00344632" w:rsidRPr="00BE440E" w:rsidRDefault="00344632" w:rsidP="00344632">
            <w:pPr>
              <w:rPr>
                <w:rFonts w:ascii="Avenir Book" w:hAnsi="Avenir Book" w:cs="Helvetica"/>
                <w:b/>
                <w:lang w:val="fr-CA"/>
              </w:rPr>
            </w:pPr>
          </w:p>
        </w:tc>
      </w:tr>
    </w:tbl>
    <w:p w14:paraId="3A87F545" w14:textId="77777777" w:rsidR="009D46D9" w:rsidRPr="00BE440E" w:rsidRDefault="00DE50C5" w:rsidP="009D46D9">
      <w:pPr>
        <w:rPr>
          <w:rFonts w:ascii="Avenir Book" w:hAnsi="Avenir Book" w:cs="Helvetica"/>
          <w:color w:val="808080"/>
          <w:lang w:val="fr-CA"/>
        </w:rPr>
      </w:pPr>
      <w:r w:rsidRPr="00BE440E">
        <w:rPr>
          <w:rFonts w:ascii="Avenir Book" w:hAnsi="Avenir Book" w:cs="Helvetica"/>
          <w:color w:val="808080"/>
          <w:u w:val="single"/>
          <w:lang w:val="fr-CA"/>
        </w:rPr>
        <w:br/>
      </w:r>
      <w:r w:rsidR="009D46D9" w:rsidRPr="00BE440E">
        <w:rPr>
          <w:rFonts w:ascii="Avenir Book" w:hAnsi="Avenir Book" w:cs="Helvetica"/>
          <w:color w:val="808080"/>
          <w:u w:val="single"/>
          <w:lang w:val="fr-CA"/>
        </w:rPr>
        <w:t>Directive</w:t>
      </w:r>
      <w:r w:rsidR="009D46D9" w:rsidRPr="00BE440E">
        <w:rPr>
          <w:rFonts w:ascii="Avenir Book" w:hAnsi="Avenir Book" w:cs="Helvetica"/>
          <w:color w:val="808080"/>
          <w:lang w:val="fr-CA"/>
        </w:rPr>
        <w:t> – Cette description se veut un résumé de l’information que vous avez fournie dans votre proposition. Autrement dit, veuillez ne pas fournir dans ce résumé de nouveaux renseignements ne figurant pas ailleurs dans votre proposition. Ce sera probablement plus facile de rédiger cette description après que vous aurez rempli les parties de B à J.</w:t>
      </w:r>
      <w:r w:rsidR="009D46D9" w:rsidRPr="00BE440E">
        <w:rPr>
          <w:rFonts w:ascii="Avenir Book" w:hAnsi="Avenir Book" w:cs="Helvetica"/>
          <w:color w:val="808080"/>
          <w:lang w:val="fr-CA"/>
        </w:rPr>
        <w:br/>
      </w:r>
    </w:p>
    <w:p w14:paraId="0CD93E6C" w14:textId="77777777" w:rsidR="009D46D9" w:rsidRPr="00BE440E" w:rsidRDefault="009D46D9" w:rsidP="009D46D9">
      <w:pPr>
        <w:rPr>
          <w:rFonts w:ascii="Avenir Book" w:hAnsi="Avenir Book" w:cs="Helvetica"/>
          <w:color w:val="808080"/>
          <w:lang w:val="fr-CA"/>
        </w:rPr>
      </w:pPr>
      <w:r w:rsidRPr="00BE440E">
        <w:rPr>
          <w:rFonts w:ascii="Avenir Book" w:hAnsi="Avenir Book" w:cs="Helvetica"/>
          <w:color w:val="808080"/>
          <w:lang w:val="fr-CA"/>
        </w:rPr>
        <w:t>Veuillez aborder les points suivants dans votre description :</w:t>
      </w:r>
    </w:p>
    <w:p w14:paraId="053C6D5C" w14:textId="77777777" w:rsidR="009D46D9" w:rsidRPr="00BE440E" w:rsidRDefault="009D46D9" w:rsidP="009D46D9">
      <w:pPr>
        <w:numPr>
          <w:ilvl w:val="0"/>
          <w:numId w:val="13"/>
        </w:numPr>
        <w:contextualSpacing/>
        <w:rPr>
          <w:rFonts w:ascii="Avenir Book" w:hAnsi="Avenir Book" w:cs="Helvetica"/>
          <w:color w:val="808080"/>
          <w:lang w:val="fr-CA"/>
        </w:rPr>
      </w:pPr>
      <w:r w:rsidRPr="00BE440E">
        <w:rPr>
          <w:rFonts w:ascii="Avenir Book" w:hAnsi="Avenir Book" w:cs="Helvetica"/>
          <w:color w:val="808080"/>
          <w:lang w:val="fr-CA"/>
        </w:rPr>
        <w:t>Quel est le but de votre projet?</w:t>
      </w:r>
    </w:p>
    <w:p w14:paraId="7A3C17C5" w14:textId="77777777" w:rsidR="009D46D9" w:rsidRPr="00BE440E" w:rsidRDefault="009D46D9" w:rsidP="009D46D9">
      <w:pPr>
        <w:numPr>
          <w:ilvl w:val="0"/>
          <w:numId w:val="13"/>
        </w:numPr>
        <w:contextualSpacing/>
        <w:rPr>
          <w:rFonts w:ascii="Avenir Book" w:hAnsi="Avenir Book" w:cs="Helvetica"/>
          <w:color w:val="808080"/>
          <w:lang w:val="fr-CA"/>
        </w:rPr>
      </w:pPr>
      <w:r w:rsidRPr="00BE440E">
        <w:rPr>
          <w:rFonts w:ascii="Avenir Book" w:hAnsi="Avenir Book" w:cs="Helvetica"/>
          <w:color w:val="808080"/>
          <w:lang w:val="fr-CA"/>
        </w:rPr>
        <w:t>Quelles questions votre projet étudiera-t-il?</w:t>
      </w:r>
    </w:p>
    <w:p w14:paraId="6E68C6FE" w14:textId="77777777" w:rsidR="009D46D9" w:rsidRPr="00BE440E" w:rsidRDefault="009D46D9" w:rsidP="009D46D9">
      <w:pPr>
        <w:numPr>
          <w:ilvl w:val="0"/>
          <w:numId w:val="13"/>
        </w:numPr>
        <w:contextualSpacing/>
        <w:rPr>
          <w:rFonts w:ascii="Avenir Book" w:hAnsi="Avenir Book" w:cs="Helvetica"/>
          <w:color w:val="808080"/>
          <w:lang w:val="fr-CA"/>
        </w:rPr>
      </w:pPr>
      <w:r w:rsidRPr="00BE440E">
        <w:rPr>
          <w:rFonts w:ascii="Avenir Book" w:hAnsi="Avenir Book" w:cs="Helvetica"/>
          <w:color w:val="808080"/>
          <w:lang w:val="fr-CA"/>
        </w:rPr>
        <w:t>Quelles données de recherches comptez-vous communiquer, diffuser ou transmettre?</w:t>
      </w:r>
    </w:p>
    <w:p w14:paraId="44A6E3CD" w14:textId="77777777" w:rsidR="009D46D9" w:rsidRPr="00BE440E" w:rsidRDefault="009D46D9" w:rsidP="009D46D9">
      <w:pPr>
        <w:numPr>
          <w:ilvl w:val="0"/>
          <w:numId w:val="13"/>
        </w:numPr>
        <w:spacing w:after="200"/>
        <w:contextualSpacing/>
        <w:rPr>
          <w:rFonts w:ascii="Avenir Book" w:hAnsi="Avenir Book" w:cs="Helvetica"/>
          <w:color w:val="808080"/>
          <w:lang w:val="fr-CA"/>
        </w:rPr>
      </w:pPr>
      <w:r w:rsidRPr="00BE440E">
        <w:rPr>
          <w:rFonts w:ascii="Avenir Book" w:hAnsi="Avenir Book" w:cs="Helvetica"/>
          <w:color w:val="808080"/>
          <w:lang w:val="fr-CA"/>
        </w:rPr>
        <w:t>Où votre projet aura-t-il lieu?</w:t>
      </w:r>
    </w:p>
    <w:p w14:paraId="517E0E1B" w14:textId="77777777" w:rsidR="009D46D9" w:rsidRPr="00BE440E" w:rsidRDefault="009D46D9" w:rsidP="009D46D9">
      <w:pPr>
        <w:numPr>
          <w:ilvl w:val="0"/>
          <w:numId w:val="13"/>
        </w:numPr>
        <w:spacing w:after="200"/>
        <w:contextualSpacing/>
        <w:rPr>
          <w:rFonts w:ascii="Avenir Book" w:hAnsi="Avenir Book" w:cs="Helvetica"/>
          <w:color w:val="808080"/>
          <w:lang w:val="fr-CA"/>
        </w:rPr>
      </w:pPr>
      <w:r w:rsidRPr="00BE440E">
        <w:rPr>
          <w:rFonts w:ascii="Avenir Book" w:hAnsi="Avenir Book" w:cs="Helvetica"/>
          <w:color w:val="808080"/>
          <w:lang w:val="fr-CA"/>
        </w:rPr>
        <w:t>Pourquoi votre projet est-il important?</w:t>
      </w:r>
    </w:p>
    <w:p w14:paraId="6BF00B75" w14:textId="77777777" w:rsidR="009D46D9" w:rsidRPr="00BE440E" w:rsidRDefault="009D46D9" w:rsidP="009D46D9">
      <w:pPr>
        <w:numPr>
          <w:ilvl w:val="0"/>
          <w:numId w:val="13"/>
        </w:numPr>
        <w:spacing w:after="200"/>
        <w:contextualSpacing/>
        <w:rPr>
          <w:rFonts w:ascii="Avenir Book" w:hAnsi="Avenir Book" w:cs="Helvetica"/>
          <w:color w:val="808080"/>
          <w:lang w:val="fr-CA"/>
        </w:rPr>
      </w:pPr>
      <w:r w:rsidRPr="00BE440E">
        <w:rPr>
          <w:rFonts w:ascii="Avenir Book" w:hAnsi="Avenir Book" w:cs="Helvetica"/>
          <w:color w:val="808080"/>
          <w:lang w:val="fr-CA"/>
        </w:rPr>
        <w:t>Quels résultats comptez-vous obtenir à l’issue de votre projet?</w:t>
      </w:r>
    </w:p>
    <w:p w14:paraId="72F465B0" w14:textId="77777777" w:rsidR="009D46D9" w:rsidRPr="00BE440E" w:rsidRDefault="009D46D9" w:rsidP="009D46D9">
      <w:pPr>
        <w:numPr>
          <w:ilvl w:val="0"/>
          <w:numId w:val="13"/>
        </w:numPr>
        <w:spacing w:after="200"/>
        <w:contextualSpacing/>
        <w:rPr>
          <w:rFonts w:ascii="Avenir Book" w:hAnsi="Avenir Book" w:cs="Helvetica"/>
          <w:i/>
          <w:iCs/>
          <w:color w:val="808080"/>
          <w:lang w:val="fr-CA"/>
        </w:rPr>
      </w:pPr>
      <w:r w:rsidRPr="00BE440E">
        <w:rPr>
          <w:rFonts w:ascii="Avenir Book" w:hAnsi="Avenir Book" w:cs="Helvetica"/>
          <w:color w:val="808080"/>
          <w:lang w:val="fr-CA"/>
        </w:rPr>
        <w:t>En quoi votre projet profitera-t-il aux Inuits?</w:t>
      </w:r>
    </w:p>
    <w:p w14:paraId="0A1B57D8" w14:textId="77777777" w:rsidR="009D46D9" w:rsidRPr="00BE440E" w:rsidRDefault="009D46D9" w:rsidP="009D46D9">
      <w:pPr>
        <w:rPr>
          <w:rFonts w:ascii="Avenir Book" w:hAnsi="Avenir Book" w:cs="Helvetica"/>
          <w:i/>
          <w:iCs/>
          <w:color w:val="808080"/>
          <w:u w:val="single"/>
          <w:lang w:val="fr-CA"/>
        </w:rPr>
      </w:pPr>
    </w:p>
    <w:p w14:paraId="7DB47451" w14:textId="2BF2D7A2" w:rsidR="00536A5B" w:rsidRPr="00BE440E" w:rsidRDefault="009D46D9" w:rsidP="009D46D9">
      <w:pPr>
        <w:rPr>
          <w:rFonts w:ascii="Avenir Book" w:hAnsi="Avenir Book" w:cs="Helvetica"/>
          <w:i/>
          <w:iCs/>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xml:space="preserve"> : Ce projet vise à évaluer la sécurité des déplacements sur les terres et les glaces marines dans la région de Rankin </w:t>
      </w:r>
      <w:proofErr w:type="spellStart"/>
      <w:r w:rsidRPr="00BE440E">
        <w:rPr>
          <w:rFonts w:ascii="Avenir Book" w:hAnsi="Avenir Book" w:cs="Helvetica"/>
          <w:i/>
          <w:iCs/>
          <w:color w:val="808080"/>
          <w:lang w:val="fr-CA"/>
        </w:rPr>
        <w:t>Inlet</w:t>
      </w:r>
      <w:proofErr w:type="spellEnd"/>
      <w:r w:rsidRPr="00BE440E">
        <w:rPr>
          <w:rFonts w:ascii="Avenir Book" w:hAnsi="Avenir Book" w:cs="Helvetica"/>
          <w:i/>
          <w:iCs/>
          <w:color w:val="808080"/>
          <w:lang w:val="fr-CA"/>
        </w:rPr>
        <w:t xml:space="preserve">, au Nunavut. </w:t>
      </w:r>
      <w:r w:rsidR="00DB3433" w:rsidRPr="00BE440E">
        <w:rPr>
          <w:rFonts w:ascii="Avenir Book" w:hAnsi="Avenir Book" w:cs="Helvetica"/>
          <w:i/>
          <w:iCs/>
          <w:color w:val="808080"/>
          <w:lang w:val="fr-CA"/>
        </w:rPr>
        <w:t>Il</w:t>
      </w:r>
      <w:r w:rsidRPr="00BE440E">
        <w:rPr>
          <w:rFonts w:ascii="Avenir Book" w:hAnsi="Avenir Book" w:cs="Helvetica"/>
          <w:i/>
          <w:iCs/>
          <w:color w:val="808080"/>
          <w:lang w:val="fr-CA"/>
        </w:rPr>
        <w:t xml:space="preserve"> est important, étant donné que nous avons observé des conditions météorologiques inhabituelles et imprévisibles dans cette région, et que nous nous sommes aperçus que beaucoup de jeunes de notre collectivité restent coincés sur les terres et les glaces à des moments de l’année où ils ne s’y attendent pas. Nous espérons tirer des leçons de l’expérience vécue par les chasseurs au sujet de la sécurité des voies de déplacement et élaborer un outil qui aidera les membres de notre collectivité à évaluer les conditions et à déterminer s’il est sécuritaire ou non de se déplacer sur les terres. Nous espérons également </w:t>
      </w:r>
      <w:r w:rsidR="00DB3433" w:rsidRPr="00BE440E">
        <w:rPr>
          <w:rFonts w:ascii="Avenir Book" w:hAnsi="Avenir Book" w:cs="Helvetica"/>
          <w:i/>
          <w:iCs/>
          <w:color w:val="808080"/>
          <w:lang w:val="fr-CA"/>
        </w:rPr>
        <w:t>que notre projet contribuera à</w:t>
      </w:r>
      <w:r w:rsidRPr="00BE440E">
        <w:rPr>
          <w:rFonts w:ascii="Avenir Book" w:hAnsi="Avenir Book" w:cs="Helvetica"/>
          <w:i/>
          <w:iCs/>
          <w:color w:val="808080"/>
          <w:lang w:val="fr-CA"/>
        </w:rPr>
        <w:t xml:space="preserve"> réduire le nombre d'accidents sur les terres. Le hameau de Rankin </w:t>
      </w:r>
      <w:proofErr w:type="spellStart"/>
      <w:r w:rsidRPr="00BE440E">
        <w:rPr>
          <w:rFonts w:ascii="Avenir Book" w:hAnsi="Avenir Book" w:cs="Helvetica"/>
          <w:i/>
          <w:iCs/>
          <w:color w:val="808080"/>
          <w:lang w:val="fr-CA"/>
        </w:rPr>
        <w:t>Inlet</w:t>
      </w:r>
      <w:proofErr w:type="spellEnd"/>
      <w:r w:rsidRPr="00BE440E">
        <w:rPr>
          <w:rFonts w:ascii="Avenir Book" w:hAnsi="Avenir Book" w:cs="Helvetica"/>
          <w:i/>
          <w:iCs/>
          <w:color w:val="808080"/>
          <w:lang w:val="fr-CA"/>
        </w:rPr>
        <w:t xml:space="preserve"> et l’Organisation des chasseurs et trappeurs appuient ce projet.</w:t>
      </w:r>
    </w:p>
    <w:p w14:paraId="4E65CC16" w14:textId="75350D5E" w:rsidR="008E5066" w:rsidRPr="00BE440E" w:rsidRDefault="009E4B35" w:rsidP="008E5066">
      <w:pPr>
        <w:rPr>
          <w:rFonts w:ascii="Avenir Book" w:hAnsi="Avenir Book" w:cs="Helvetica"/>
          <w:color w:val="000000" w:themeColor="text1"/>
          <w:lang w:val="fr-CA"/>
        </w:rPr>
      </w:pPr>
      <w:r w:rsidRPr="00BE440E">
        <w:rPr>
          <w:rFonts w:ascii="Avenir Book" w:hAnsi="Avenir Book" w:cs="Helvetica"/>
          <w:b/>
          <w:lang w:val="fr-CA"/>
        </w:rPr>
        <w:lastRenderedPageBreak/>
        <w:br/>
      </w:r>
      <w:r w:rsidR="00A50907" w:rsidRPr="00BE440E">
        <w:rPr>
          <w:rFonts w:ascii="Avenir Book" w:hAnsi="Avenir Book" w:cs="Helvetica"/>
          <w:b/>
          <w:lang w:val="fr-CA"/>
        </w:rPr>
        <w:t>10</w:t>
      </w:r>
      <w:r w:rsidR="007612B2" w:rsidRPr="00BE440E">
        <w:rPr>
          <w:rFonts w:ascii="Avenir Book" w:hAnsi="Avenir Book" w:cs="Helvetica"/>
          <w:b/>
          <w:lang w:val="fr-CA"/>
        </w:rPr>
        <w:t> – Montant total du financement demandé</w:t>
      </w:r>
      <w:r w:rsidR="001D7F58" w:rsidRPr="00BE440E">
        <w:rPr>
          <w:rFonts w:ascii="Avenir Book" w:hAnsi="Avenir Book" w:cs="Helvetica"/>
          <w:b/>
          <w:lang w:val="fr-CA"/>
        </w:rPr>
        <w:br/>
      </w:r>
      <w:r w:rsidR="007612B2" w:rsidRPr="00BE440E">
        <w:rPr>
          <w:rFonts w:ascii="Avenir Book" w:hAnsi="Avenir Book" w:cs="Helvetica"/>
          <w:color w:val="000000" w:themeColor="text1"/>
          <w:lang w:val="fr-CA"/>
        </w:rPr>
        <w:t>Veuillez indiquer le montant total approximatif du financement demandé. Toutes les sommes doivent correspondre à celles qui figureront dans le tableau budgétaire que vous joindrez à votre proposition (voir la partie H).</w:t>
      </w:r>
      <w:r w:rsidR="001D7F58" w:rsidRPr="00BE440E">
        <w:rPr>
          <w:rFonts w:ascii="Avenir Book" w:hAnsi="Avenir Book" w:cs="Helvetica"/>
          <w:color w:val="000000" w:themeColor="text1"/>
          <w:lang w:val="fr-CA"/>
        </w:rPr>
        <w:t xml:space="preserve"> </w:t>
      </w:r>
      <w:r w:rsidR="003F560E" w:rsidRPr="00BE440E">
        <w:rPr>
          <w:rFonts w:ascii="Avenir Book" w:hAnsi="Avenir Book" w:cs="Helvetica"/>
          <w:color w:val="000000" w:themeColor="text1"/>
          <w:lang w:val="fr-CA"/>
        </w:rPr>
        <w:t>Vous pouvez</w:t>
      </w:r>
      <w:r w:rsidR="008E5066" w:rsidRPr="00BE440E">
        <w:rPr>
          <w:rFonts w:ascii="Avenir Book" w:hAnsi="Avenir Book" w:cs="Helvetica"/>
          <w:color w:val="000000" w:themeColor="text1"/>
          <w:lang w:val="fr-CA"/>
        </w:rPr>
        <w:t xml:space="preserve"> </w:t>
      </w:r>
      <w:r w:rsidR="003F560E" w:rsidRPr="00BE440E">
        <w:rPr>
          <w:rFonts w:ascii="Avenir Book" w:hAnsi="Avenir Book"/>
          <w:lang w:val="fr-CA"/>
        </w:rPr>
        <w:t xml:space="preserve">demander </w:t>
      </w:r>
      <w:r w:rsidR="003F560E" w:rsidRPr="00BE440E">
        <w:rPr>
          <w:rFonts w:ascii="Avenir Book" w:hAnsi="Avenir Book"/>
          <w:b/>
          <w:lang w:val="fr-CA"/>
        </w:rPr>
        <w:t>une aide financière allant jusqu’à 100 000 $ par année</w:t>
      </w:r>
      <w:r w:rsidR="003F560E" w:rsidRPr="00BE440E">
        <w:rPr>
          <w:rFonts w:ascii="Avenir Book" w:hAnsi="Avenir Book"/>
          <w:lang w:val="fr-CA"/>
        </w:rPr>
        <w:t>,</w:t>
      </w:r>
      <w:r w:rsidR="003F560E" w:rsidRPr="00BE440E">
        <w:rPr>
          <w:rFonts w:ascii="Avenir Book" w:hAnsi="Avenir Book"/>
          <w:b/>
          <w:lang w:val="fr-CA"/>
        </w:rPr>
        <w:t xml:space="preserve"> </w:t>
      </w:r>
      <w:r w:rsidR="003F560E" w:rsidRPr="00BE440E">
        <w:rPr>
          <w:rFonts w:ascii="Avenir Book" w:hAnsi="Avenir Book"/>
          <w:lang w:val="fr-CA"/>
        </w:rPr>
        <w:t xml:space="preserve">et ce, </w:t>
      </w:r>
      <w:r w:rsidR="003F560E" w:rsidRPr="00BE440E">
        <w:rPr>
          <w:rFonts w:ascii="Avenir Book" w:hAnsi="Avenir Book"/>
          <w:bCs/>
          <w:lang w:val="fr-CA"/>
        </w:rPr>
        <w:t>pendant une durée maximale de trois ans</w:t>
      </w:r>
      <w:r w:rsidR="005115AE" w:rsidRPr="00BE440E">
        <w:rPr>
          <w:rFonts w:ascii="Avenir Book" w:hAnsi="Avenir Book" w:cs="Helvetica"/>
          <w:color w:val="000000" w:themeColor="text1"/>
          <w:lang w:val="fr-CA"/>
        </w:rPr>
        <w:t xml:space="preserve">. </w:t>
      </w:r>
      <w:r w:rsidR="003F560E" w:rsidRPr="00BE440E">
        <w:rPr>
          <w:rFonts w:ascii="Avenir Book" w:hAnsi="Avenir Book" w:cs="Helvetica"/>
          <w:color w:val="000000" w:themeColor="text1"/>
          <w:lang w:val="fr-CA"/>
        </w:rPr>
        <w:t>Le financement des projets s’échelonnera sur les années financières suivantes </w:t>
      </w:r>
      <w:r w:rsidR="005115AE" w:rsidRPr="00BE440E">
        <w:rPr>
          <w:rFonts w:ascii="Avenir Book" w:hAnsi="Avenir Book" w:cs="Helvetica"/>
          <w:color w:val="000000" w:themeColor="text1"/>
          <w:lang w:val="fr-CA"/>
        </w:rPr>
        <w:t xml:space="preserve">: 2025-2026, </w:t>
      </w:r>
      <w:r w:rsidR="00C836D2" w:rsidRPr="00BE440E">
        <w:rPr>
          <w:rFonts w:ascii="Avenir Book" w:hAnsi="Avenir Book" w:cs="Helvetica"/>
          <w:color w:val="000000" w:themeColor="text1"/>
          <w:lang w:val="fr-CA"/>
        </w:rPr>
        <w:t xml:space="preserve">2026-2027, </w:t>
      </w:r>
      <w:r w:rsidR="005115AE" w:rsidRPr="00BE440E">
        <w:rPr>
          <w:rFonts w:ascii="Avenir Book" w:hAnsi="Avenir Book" w:cs="Helvetica"/>
          <w:color w:val="000000" w:themeColor="text1"/>
          <w:lang w:val="fr-CA"/>
        </w:rPr>
        <w:t>2027-2028</w:t>
      </w:r>
      <w:r w:rsidR="003F560E" w:rsidRPr="00BE440E">
        <w:rPr>
          <w:rFonts w:ascii="Avenir Book" w:hAnsi="Avenir Book" w:cs="Helvetica"/>
          <w:color w:val="000000" w:themeColor="text1"/>
          <w:lang w:val="fr-CA"/>
        </w:rPr>
        <w:t> et</w:t>
      </w:r>
      <w:r w:rsidR="00C836D2" w:rsidRPr="00BE440E">
        <w:rPr>
          <w:rFonts w:ascii="Avenir Book" w:hAnsi="Avenir Book" w:cs="Helvetica"/>
          <w:color w:val="000000" w:themeColor="text1"/>
          <w:lang w:val="fr-CA"/>
        </w:rPr>
        <w:t xml:space="preserve"> </w:t>
      </w:r>
      <w:r w:rsidR="005115AE" w:rsidRPr="00BE440E">
        <w:rPr>
          <w:rFonts w:ascii="Avenir Book" w:hAnsi="Avenir Book" w:cs="Helvetica"/>
          <w:color w:val="000000" w:themeColor="text1"/>
          <w:lang w:val="fr-CA"/>
        </w:rPr>
        <w:t>2028</w:t>
      </w:r>
      <w:r w:rsidR="00C836D2" w:rsidRPr="00BE440E">
        <w:rPr>
          <w:rFonts w:ascii="Avenir Book" w:hAnsi="Avenir Book" w:cs="Helvetica"/>
          <w:color w:val="000000" w:themeColor="text1"/>
          <w:lang w:val="fr-CA"/>
        </w:rPr>
        <w:t xml:space="preserve">-2029. </w:t>
      </w:r>
    </w:p>
    <w:p w14:paraId="1F7FD2AE" w14:textId="77777777" w:rsidR="00C836D2" w:rsidRPr="00BE440E" w:rsidRDefault="00C836D2" w:rsidP="008E5066">
      <w:pPr>
        <w:rPr>
          <w:rFonts w:ascii="Avenir Book" w:hAnsi="Avenir Book"/>
          <w:color w:val="808080"/>
          <w:lang w:val="fr-CA"/>
        </w:rPr>
      </w:pPr>
    </w:p>
    <w:tbl>
      <w:tblPr>
        <w:tblpPr w:leftFromText="180" w:rightFromText="180" w:vertAnchor="text" w:tblpX="-25" w:tblpY="113"/>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397"/>
        <w:gridCol w:w="2694"/>
        <w:gridCol w:w="3260"/>
      </w:tblGrid>
      <w:tr w:rsidR="008E5066" w:rsidRPr="00BE440E" w14:paraId="3EA6B683" w14:textId="77777777" w:rsidTr="006232DA">
        <w:trPr>
          <w:trHeight w:val="530"/>
        </w:trPr>
        <w:tc>
          <w:tcPr>
            <w:tcW w:w="3397" w:type="dxa"/>
            <w:shd w:val="clear" w:color="auto" w:fill="auto"/>
            <w:vAlign w:val="center"/>
          </w:tcPr>
          <w:p w14:paraId="32534B59" w14:textId="14515BAD" w:rsidR="006232DA" w:rsidRPr="00BE440E" w:rsidRDefault="003F560E" w:rsidP="003F560E">
            <w:pPr>
              <w:rPr>
                <w:rFonts w:ascii="Avenir Book" w:hAnsi="Avenir Book"/>
                <w:lang w:val="fr-CA"/>
              </w:rPr>
            </w:pPr>
            <w:r w:rsidRPr="00BE440E">
              <w:rPr>
                <w:rFonts w:ascii="Avenir Book" w:hAnsi="Avenir Book"/>
                <w:lang w:val="fr-CA"/>
              </w:rPr>
              <w:t>Financement demandé pour la première année</w:t>
            </w:r>
          </w:p>
        </w:tc>
        <w:tc>
          <w:tcPr>
            <w:tcW w:w="2694" w:type="dxa"/>
            <w:shd w:val="clear" w:color="auto" w:fill="auto"/>
            <w:vAlign w:val="center"/>
          </w:tcPr>
          <w:p w14:paraId="407E69A0" w14:textId="6ADD5AD1" w:rsidR="008E5066" w:rsidRPr="00BE440E" w:rsidRDefault="003F560E" w:rsidP="000B3D00">
            <w:pPr>
              <w:jc w:val="right"/>
              <w:rPr>
                <w:rFonts w:ascii="Avenir Book" w:hAnsi="Avenir Book"/>
                <w:lang w:val="fr-CA"/>
              </w:rPr>
            </w:pPr>
            <w:r w:rsidRPr="00BE440E">
              <w:rPr>
                <w:rFonts w:ascii="Avenir Book" w:hAnsi="Avenir Book"/>
                <w:lang w:val="fr-CA"/>
              </w:rPr>
              <w:t>Montant demandé </w:t>
            </w:r>
            <w:r w:rsidR="008E5066" w:rsidRPr="00BE440E">
              <w:rPr>
                <w:rFonts w:ascii="Avenir Book" w:hAnsi="Avenir Book"/>
                <w:lang w:val="fr-CA"/>
              </w:rPr>
              <w:t xml:space="preserve">: </w:t>
            </w:r>
          </w:p>
        </w:tc>
        <w:tc>
          <w:tcPr>
            <w:tcW w:w="3260" w:type="dxa"/>
            <w:vAlign w:val="center"/>
          </w:tcPr>
          <w:p w14:paraId="4CA7063A" w14:textId="4374687D" w:rsidR="008E5066" w:rsidRPr="00BE440E" w:rsidRDefault="003F560E" w:rsidP="000B3D00">
            <w:pPr>
              <w:rPr>
                <w:rFonts w:ascii="Avenir Book" w:hAnsi="Avenir Book"/>
                <w:lang w:val="fr-CA"/>
              </w:rPr>
            </w:pPr>
            <w:r w:rsidRPr="00BE440E">
              <w:rPr>
                <w:rFonts w:ascii="Avenir Book" w:hAnsi="Avenir Book"/>
                <w:color w:val="808080" w:themeColor="background1" w:themeShade="80"/>
                <w:lang w:val="fr-CA"/>
              </w:rPr>
              <w:t>Insérer le montant ici</w:t>
            </w:r>
          </w:p>
        </w:tc>
      </w:tr>
      <w:tr w:rsidR="008E5066" w:rsidRPr="00BE440E" w14:paraId="1815E3B5" w14:textId="77777777" w:rsidTr="006232DA">
        <w:trPr>
          <w:trHeight w:val="540"/>
        </w:trPr>
        <w:tc>
          <w:tcPr>
            <w:tcW w:w="3397" w:type="dxa"/>
            <w:shd w:val="clear" w:color="auto" w:fill="auto"/>
            <w:vAlign w:val="center"/>
          </w:tcPr>
          <w:p w14:paraId="1CB49875" w14:textId="68667C9F" w:rsidR="006232DA" w:rsidRPr="00BE440E" w:rsidRDefault="003F560E" w:rsidP="003F560E">
            <w:pPr>
              <w:rPr>
                <w:rFonts w:ascii="Avenir Book" w:hAnsi="Avenir Book"/>
                <w:lang w:val="fr-CA"/>
              </w:rPr>
            </w:pPr>
            <w:r w:rsidRPr="00BE440E">
              <w:rPr>
                <w:rFonts w:ascii="Avenir Book" w:hAnsi="Avenir Book"/>
                <w:lang w:val="fr-CA"/>
              </w:rPr>
              <w:t>Financement demandé pour la deuxième année</w:t>
            </w:r>
          </w:p>
        </w:tc>
        <w:tc>
          <w:tcPr>
            <w:tcW w:w="2694" w:type="dxa"/>
            <w:shd w:val="clear" w:color="auto" w:fill="auto"/>
            <w:vAlign w:val="center"/>
          </w:tcPr>
          <w:p w14:paraId="57498450" w14:textId="0864150D" w:rsidR="008E5066" w:rsidRPr="00BE440E" w:rsidRDefault="003F560E" w:rsidP="000B3D00">
            <w:pPr>
              <w:jc w:val="right"/>
              <w:rPr>
                <w:rFonts w:ascii="Avenir Book" w:hAnsi="Avenir Book"/>
                <w:lang w:val="fr-CA"/>
              </w:rPr>
            </w:pPr>
            <w:r w:rsidRPr="00BE440E">
              <w:rPr>
                <w:rFonts w:ascii="Avenir Book" w:hAnsi="Avenir Book"/>
                <w:lang w:val="fr-CA"/>
              </w:rPr>
              <w:t>Montant demandé </w:t>
            </w:r>
            <w:r w:rsidR="008E5066" w:rsidRPr="00BE440E">
              <w:rPr>
                <w:rFonts w:ascii="Avenir Book" w:hAnsi="Avenir Book"/>
                <w:lang w:val="fr-CA"/>
              </w:rPr>
              <w:t xml:space="preserve">: </w:t>
            </w:r>
          </w:p>
          <w:p w14:paraId="3A65D9AA" w14:textId="77777777" w:rsidR="008E5066" w:rsidRPr="00BE440E" w:rsidRDefault="008E5066" w:rsidP="000B3D00">
            <w:pPr>
              <w:jc w:val="right"/>
              <w:rPr>
                <w:rFonts w:ascii="Avenir Book" w:hAnsi="Avenir Book"/>
                <w:sz w:val="4"/>
                <w:szCs w:val="4"/>
                <w:lang w:val="fr-CA"/>
              </w:rPr>
            </w:pPr>
          </w:p>
        </w:tc>
        <w:tc>
          <w:tcPr>
            <w:tcW w:w="3260" w:type="dxa"/>
            <w:vAlign w:val="center"/>
          </w:tcPr>
          <w:p w14:paraId="705C181C" w14:textId="2500903E" w:rsidR="008E5066" w:rsidRPr="00BE440E" w:rsidRDefault="003F560E" w:rsidP="000B3D00">
            <w:pPr>
              <w:rPr>
                <w:rFonts w:ascii="Avenir Book" w:hAnsi="Avenir Book"/>
                <w:lang w:val="fr-CA"/>
              </w:rPr>
            </w:pPr>
            <w:r w:rsidRPr="00BE440E">
              <w:rPr>
                <w:rFonts w:ascii="Avenir Book" w:hAnsi="Avenir Book"/>
                <w:color w:val="808080" w:themeColor="background1" w:themeShade="80"/>
                <w:lang w:val="fr-CA"/>
              </w:rPr>
              <w:t>Insérer le montant ici</w:t>
            </w:r>
          </w:p>
        </w:tc>
      </w:tr>
      <w:tr w:rsidR="008E5066" w:rsidRPr="00BE440E" w14:paraId="5B4FD9D6" w14:textId="77777777" w:rsidTr="006232DA">
        <w:trPr>
          <w:trHeight w:val="540"/>
        </w:trPr>
        <w:tc>
          <w:tcPr>
            <w:tcW w:w="3397" w:type="dxa"/>
            <w:shd w:val="clear" w:color="auto" w:fill="auto"/>
            <w:vAlign w:val="center"/>
          </w:tcPr>
          <w:p w14:paraId="462D8DD3" w14:textId="56C7C3F0" w:rsidR="006232DA" w:rsidRPr="00BE440E" w:rsidRDefault="003F560E" w:rsidP="003F560E">
            <w:pPr>
              <w:rPr>
                <w:rFonts w:ascii="Avenir Book" w:hAnsi="Avenir Book"/>
                <w:lang w:val="fr-CA"/>
              </w:rPr>
            </w:pPr>
            <w:r w:rsidRPr="00BE440E">
              <w:rPr>
                <w:rFonts w:ascii="Avenir Book" w:hAnsi="Avenir Book"/>
                <w:lang w:val="fr-CA"/>
              </w:rPr>
              <w:t>Financement demandé pour la troisième année</w:t>
            </w:r>
          </w:p>
        </w:tc>
        <w:tc>
          <w:tcPr>
            <w:tcW w:w="2694" w:type="dxa"/>
            <w:shd w:val="clear" w:color="auto" w:fill="auto"/>
            <w:vAlign w:val="center"/>
          </w:tcPr>
          <w:p w14:paraId="5CA6B7A2" w14:textId="07BD6EBB" w:rsidR="008E5066" w:rsidRPr="00BE440E" w:rsidRDefault="003F560E" w:rsidP="000B3D00">
            <w:pPr>
              <w:jc w:val="right"/>
              <w:rPr>
                <w:rFonts w:ascii="Avenir Book" w:hAnsi="Avenir Book"/>
                <w:lang w:val="fr-CA"/>
              </w:rPr>
            </w:pPr>
            <w:r w:rsidRPr="00BE440E">
              <w:rPr>
                <w:rFonts w:ascii="Avenir Book" w:hAnsi="Avenir Book"/>
                <w:lang w:val="fr-CA"/>
              </w:rPr>
              <w:t>Montant demandé </w:t>
            </w:r>
            <w:r w:rsidR="008E5066" w:rsidRPr="00BE440E">
              <w:rPr>
                <w:rFonts w:ascii="Avenir Book" w:hAnsi="Avenir Book"/>
                <w:lang w:val="fr-CA"/>
              </w:rPr>
              <w:t>:</w:t>
            </w:r>
          </w:p>
        </w:tc>
        <w:tc>
          <w:tcPr>
            <w:tcW w:w="3260" w:type="dxa"/>
            <w:vAlign w:val="center"/>
          </w:tcPr>
          <w:p w14:paraId="02DFB5D8" w14:textId="20E6207D" w:rsidR="008E5066" w:rsidRPr="00BE440E" w:rsidRDefault="003F560E" w:rsidP="000B3D00">
            <w:pPr>
              <w:rPr>
                <w:rFonts w:ascii="Avenir Book" w:hAnsi="Avenir Book"/>
                <w:color w:val="808080"/>
                <w:lang w:val="fr-CA"/>
              </w:rPr>
            </w:pPr>
            <w:r w:rsidRPr="00BE440E">
              <w:rPr>
                <w:rFonts w:ascii="Avenir Book" w:hAnsi="Avenir Book"/>
                <w:color w:val="808080" w:themeColor="background1" w:themeShade="80"/>
                <w:lang w:val="fr-CA"/>
              </w:rPr>
              <w:t>Insérer le montant ici</w:t>
            </w:r>
          </w:p>
        </w:tc>
      </w:tr>
      <w:tr w:rsidR="008E5066" w:rsidRPr="00BE440E" w14:paraId="43772D35" w14:textId="77777777" w:rsidTr="006232DA">
        <w:trPr>
          <w:trHeight w:val="540"/>
        </w:trPr>
        <w:tc>
          <w:tcPr>
            <w:tcW w:w="3397" w:type="dxa"/>
            <w:shd w:val="clear" w:color="auto" w:fill="F2F2F2"/>
            <w:vAlign w:val="center"/>
          </w:tcPr>
          <w:p w14:paraId="1ACD620F" w14:textId="395B25CA" w:rsidR="008E5066" w:rsidRPr="00BE440E" w:rsidRDefault="003F560E" w:rsidP="000B3D00">
            <w:pPr>
              <w:rPr>
                <w:rFonts w:ascii="Avenir Book" w:hAnsi="Avenir Book"/>
                <w:b/>
                <w:lang w:val="fr-CA"/>
              </w:rPr>
            </w:pPr>
            <w:r w:rsidRPr="00BE440E">
              <w:rPr>
                <w:rFonts w:ascii="Avenir Book" w:hAnsi="Avenir Book" w:cs="Helvetica"/>
                <w:b/>
                <w:bCs/>
                <w:lang w:val="fr-CA"/>
              </w:rPr>
              <w:t>Financement total demandé</w:t>
            </w:r>
          </w:p>
        </w:tc>
        <w:tc>
          <w:tcPr>
            <w:tcW w:w="2694" w:type="dxa"/>
            <w:shd w:val="clear" w:color="auto" w:fill="F2F2F2"/>
            <w:vAlign w:val="center"/>
          </w:tcPr>
          <w:p w14:paraId="5437A1FB" w14:textId="54C615C2" w:rsidR="008E5066" w:rsidRPr="00BE440E" w:rsidRDefault="003F560E" w:rsidP="000B3D00">
            <w:pPr>
              <w:jc w:val="right"/>
              <w:rPr>
                <w:rFonts w:ascii="Avenir Book" w:hAnsi="Avenir Book"/>
                <w:b/>
                <w:lang w:val="fr-CA"/>
              </w:rPr>
            </w:pPr>
            <w:r w:rsidRPr="00BE440E">
              <w:rPr>
                <w:rFonts w:ascii="Avenir Book" w:hAnsi="Avenir Book"/>
                <w:b/>
                <w:lang w:val="fr-CA"/>
              </w:rPr>
              <w:t>Montant demandé </w:t>
            </w:r>
            <w:r w:rsidR="008E5066" w:rsidRPr="00BE440E">
              <w:rPr>
                <w:rFonts w:ascii="Avenir Book" w:hAnsi="Avenir Book"/>
                <w:b/>
                <w:lang w:val="fr-CA"/>
              </w:rPr>
              <w:t>:</w:t>
            </w:r>
          </w:p>
          <w:p w14:paraId="754DED6D" w14:textId="77777777" w:rsidR="008E5066" w:rsidRPr="00BE440E" w:rsidRDefault="008E5066" w:rsidP="000B3D00">
            <w:pPr>
              <w:jc w:val="right"/>
              <w:rPr>
                <w:rFonts w:ascii="Avenir Book" w:hAnsi="Avenir Book"/>
                <w:b/>
                <w:sz w:val="4"/>
                <w:szCs w:val="4"/>
                <w:lang w:val="fr-CA"/>
              </w:rPr>
            </w:pPr>
          </w:p>
        </w:tc>
        <w:tc>
          <w:tcPr>
            <w:tcW w:w="3260" w:type="dxa"/>
            <w:shd w:val="clear" w:color="auto" w:fill="F2F2F2"/>
            <w:vAlign w:val="center"/>
          </w:tcPr>
          <w:p w14:paraId="499A673B" w14:textId="3CC3AF0A" w:rsidR="008E5066" w:rsidRPr="00BE440E" w:rsidRDefault="003F560E" w:rsidP="000B3D00">
            <w:pPr>
              <w:rPr>
                <w:rFonts w:ascii="Avenir Book" w:hAnsi="Avenir Book"/>
                <w:b/>
                <w:lang w:val="fr-CA"/>
              </w:rPr>
            </w:pPr>
            <w:r w:rsidRPr="00BE440E">
              <w:rPr>
                <w:rFonts w:ascii="Avenir Book" w:hAnsi="Avenir Book"/>
                <w:color w:val="808080" w:themeColor="background1" w:themeShade="80"/>
                <w:lang w:val="fr-CA"/>
              </w:rPr>
              <w:t>Insérer le montant ici</w:t>
            </w:r>
          </w:p>
        </w:tc>
      </w:tr>
    </w:tbl>
    <w:p w14:paraId="4E0E1DE0" w14:textId="77777777" w:rsidR="008E5066" w:rsidRPr="00BE440E" w:rsidRDefault="008E5066" w:rsidP="008E5066">
      <w:pPr>
        <w:rPr>
          <w:rFonts w:ascii="Avenir Book" w:hAnsi="Avenir Book"/>
          <w:color w:val="808080"/>
          <w:u w:val="single"/>
          <w:lang w:val="fr-CA"/>
        </w:rPr>
      </w:pPr>
    </w:p>
    <w:p w14:paraId="6BAF3145" w14:textId="77777777" w:rsidR="0028511B" w:rsidRPr="00BE440E" w:rsidRDefault="0028511B" w:rsidP="008E5066">
      <w:pPr>
        <w:rPr>
          <w:rFonts w:ascii="Avenir Book" w:hAnsi="Avenir Book" w:cs="Helvetica"/>
          <w:color w:val="808080"/>
          <w:u w:val="single"/>
          <w:lang w:val="fr-CA"/>
        </w:rPr>
      </w:pPr>
    </w:p>
    <w:p w14:paraId="7E73DB27" w14:textId="345903F7" w:rsidR="001D7F58" w:rsidRPr="00BE440E" w:rsidRDefault="00992141" w:rsidP="001D7F58">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Le cycle de financement commence le 1</w:t>
      </w:r>
      <w:r w:rsidRPr="00BE440E">
        <w:rPr>
          <w:rFonts w:ascii="Avenir Book" w:hAnsi="Avenir Book" w:cs="Helvetica"/>
          <w:color w:val="808080"/>
          <w:vertAlign w:val="superscript"/>
          <w:lang w:val="fr-CA"/>
        </w:rPr>
        <w:t>er</w:t>
      </w:r>
      <w:r w:rsidRPr="00BE440E">
        <w:rPr>
          <w:rFonts w:ascii="Avenir Book" w:hAnsi="Avenir Book" w:cs="Helvetica"/>
          <w:color w:val="808080"/>
          <w:lang w:val="fr-CA"/>
        </w:rPr>
        <w:t> avril et se termine le 31 mars de l’année suivante, tout comme l’exercice financier du gouvernement fédéral</w:t>
      </w:r>
      <w:r w:rsidR="00495C1B" w:rsidRPr="00BE440E">
        <w:rPr>
          <w:rFonts w:ascii="Avenir Book" w:hAnsi="Avenir Book" w:cs="Helvetica"/>
          <w:color w:val="808080"/>
          <w:lang w:val="fr-CA"/>
        </w:rPr>
        <w:t xml:space="preserve">. </w:t>
      </w:r>
      <w:r w:rsidRPr="00BE440E">
        <w:rPr>
          <w:rFonts w:ascii="Avenir Book" w:hAnsi="Avenir Book" w:cs="Helvetica"/>
          <w:color w:val="808080"/>
          <w:lang w:val="fr-CA"/>
        </w:rPr>
        <w:t>Cependant</w:t>
      </w:r>
      <w:r w:rsidR="005115AE" w:rsidRPr="00BE440E">
        <w:rPr>
          <w:rFonts w:ascii="Avenir Book" w:hAnsi="Avenir Book" w:cs="Helvetica"/>
          <w:color w:val="808080"/>
          <w:lang w:val="fr-CA"/>
        </w:rPr>
        <w:t>,</w:t>
      </w:r>
      <w:r w:rsidR="00495C1B" w:rsidRPr="00BE440E">
        <w:rPr>
          <w:rFonts w:ascii="Avenir Book" w:hAnsi="Avenir Book" w:cs="Helvetica"/>
          <w:color w:val="808080"/>
          <w:lang w:val="fr-CA"/>
        </w:rPr>
        <w:t xml:space="preserve"> </w:t>
      </w:r>
      <w:r w:rsidRPr="00BE440E">
        <w:rPr>
          <w:rFonts w:ascii="Avenir Book" w:hAnsi="Avenir Book" w:cs="Helvetica"/>
          <w:color w:val="808080"/>
          <w:lang w:val="fr-CA"/>
        </w:rPr>
        <w:t>les projets financés en 2025-2026 ne respecteront pas ce calendrier à la lettre, étant donné que la date la plus rapprochée à laquelle on pourra verser les fonds est fixée à novembre 2025</w:t>
      </w:r>
      <w:r w:rsidR="007D761E" w:rsidRPr="00BE440E">
        <w:rPr>
          <w:rFonts w:ascii="Avenir Book" w:hAnsi="Avenir Book" w:cs="Helvetica"/>
          <w:color w:val="808080"/>
          <w:lang w:val="fr-CA"/>
        </w:rPr>
        <w:t xml:space="preserve">. </w:t>
      </w:r>
      <w:r w:rsidRPr="00BE440E">
        <w:rPr>
          <w:rFonts w:ascii="Avenir Book" w:hAnsi="Avenir Book" w:cs="Helvetica"/>
          <w:color w:val="808080"/>
          <w:lang w:val="fr-CA"/>
        </w:rPr>
        <w:t xml:space="preserve">Les projets financés en </w:t>
      </w:r>
      <w:r w:rsidR="007D761E" w:rsidRPr="00BE440E">
        <w:rPr>
          <w:rFonts w:ascii="Avenir Book" w:hAnsi="Avenir Book" w:cs="Helvetica"/>
          <w:color w:val="808080"/>
          <w:lang w:val="fr-CA"/>
        </w:rPr>
        <w:t>2025-</w:t>
      </w:r>
      <w:r w:rsidRPr="00BE440E">
        <w:rPr>
          <w:rFonts w:ascii="Avenir Book" w:hAnsi="Avenir Book" w:cs="Helvetica"/>
          <w:color w:val="808080"/>
          <w:lang w:val="fr-CA"/>
        </w:rPr>
        <w:t>20</w:t>
      </w:r>
      <w:r w:rsidR="007D761E" w:rsidRPr="00BE440E">
        <w:rPr>
          <w:rFonts w:ascii="Avenir Book" w:hAnsi="Avenir Book" w:cs="Helvetica"/>
          <w:color w:val="808080"/>
          <w:lang w:val="fr-CA"/>
        </w:rPr>
        <w:t>26</w:t>
      </w:r>
      <w:r w:rsidRPr="00BE440E">
        <w:rPr>
          <w:rFonts w:ascii="Avenir Book" w:hAnsi="Avenir Book" w:cs="Helvetica"/>
          <w:color w:val="808080"/>
          <w:lang w:val="fr-CA"/>
        </w:rPr>
        <w:t xml:space="preserve"> auront jusqu’en novembre 2026 pour utiliser les fonds qui leur seront versés</w:t>
      </w:r>
      <w:r w:rsidR="005115AE" w:rsidRPr="00BE440E">
        <w:rPr>
          <w:rFonts w:ascii="Avenir Book" w:hAnsi="Avenir Book" w:cs="Helvetica"/>
          <w:color w:val="808080"/>
          <w:lang w:val="fr-CA"/>
        </w:rPr>
        <w:t xml:space="preserve">. </w:t>
      </w:r>
      <w:r w:rsidR="008E5066" w:rsidRPr="00BE440E">
        <w:rPr>
          <w:rFonts w:ascii="Avenir Book" w:hAnsi="Avenir Book" w:cs="Helvetica"/>
          <w:color w:val="808080"/>
          <w:lang w:val="fr-CA"/>
        </w:rPr>
        <w:t xml:space="preserve"> </w:t>
      </w:r>
    </w:p>
    <w:p w14:paraId="62BD413F" w14:textId="77777777" w:rsidR="00EE5C01" w:rsidRPr="00BE440E" w:rsidRDefault="00EE5C01" w:rsidP="001D7F58">
      <w:pPr>
        <w:rPr>
          <w:rFonts w:ascii="Avenir Book" w:hAnsi="Avenir Book" w:cs="Helvetica"/>
          <w:color w:val="808080"/>
          <w:lang w:val="fr-CA"/>
        </w:rPr>
      </w:pPr>
    </w:p>
    <w:p w14:paraId="2AE1DFB4" w14:textId="70D8C922" w:rsidR="00CB76A9" w:rsidRPr="00BE440E" w:rsidRDefault="00A50907" w:rsidP="00CB76A9">
      <w:pPr>
        <w:rPr>
          <w:rFonts w:ascii="Avenir Book" w:hAnsi="Avenir Book"/>
          <w:b/>
          <w:lang w:val="fr-CA"/>
        </w:rPr>
      </w:pPr>
      <w:r w:rsidRPr="00BE440E">
        <w:rPr>
          <w:rFonts w:ascii="Avenir Book" w:hAnsi="Avenir Book"/>
          <w:b/>
          <w:lang w:val="fr-CA"/>
        </w:rPr>
        <w:t>11</w:t>
      </w:r>
      <w:r w:rsidR="00992141" w:rsidRPr="00BE440E">
        <w:rPr>
          <w:rFonts w:ascii="Avenir Book" w:hAnsi="Avenir Book"/>
          <w:b/>
          <w:lang w:val="fr-CA"/>
        </w:rPr>
        <w:t> – Le financement des projets s’échelonnera sur les années financières 2025-2026, 2026-2027, 2027-2028 et 2028-2029</w:t>
      </w:r>
      <w:r w:rsidR="00CB76A9" w:rsidRPr="00BE440E">
        <w:rPr>
          <w:rFonts w:ascii="Avenir Book" w:hAnsi="Avenir Book"/>
          <w:b/>
          <w:lang w:val="fr-CA"/>
        </w:rPr>
        <w:t xml:space="preserve">. </w:t>
      </w:r>
      <w:r w:rsidR="00992141" w:rsidRPr="00BE440E">
        <w:rPr>
          <w:rFonts w:ascii="Avenir Book" w:hAnsi="Avenir Book"/>
          <w:b/>
          <w:lang w:val="fr-CA"/>
        </w:rPr>
        <w:t xml:space="preserve">C’est le Comité consultatif inuit qui déterminera l’année </w:t>
      </w:r>
      <w:r w:rsidR="00094734" w:rsidRPr="00BE440E">
        <w:rPr>
          <w:rFonts w:ascii="Avenir Book" w:hAnsi="Avenir Book"/>
          <w:b/>
          <w:lang w:val="fr-CA"/>
        </w:rPr>
        <w:t>financière</w:t>
      </w:r>
      <w:r w:rsidR="00992141" w:rsidRPr="00BE440E">
        <w:rPr>
          <w:rFonts w:ascii="Avenir Book" w:hAnsi="Avenir Book"/>
          <w:b/>
          <w:lang w:val="fr-CA"/>
        </w:rPr>
        <w:t xml:space="preserve"> réelle</w:t>
      </w:r>
      <w:r w:rsidR="00CB76A9" w:rsidRPr="00BE440E">
        <w:rPr>
          <w:rFonts w:ascii="Avenir Book" w:hAnsi="Avenir Book"/>
          <w:b/>
          <w:lang w:val="fr-CA"/>
        </w:rPr>
        <w:t xml:space="preserve">. </w:t>
      </w:r>
      <w:r w:rsidR="00992141" w:rsidRPr="00BE440E">
        <w:rPr>
          <w:rFonts w:ascii="Avenir Book" w:hAnsi="Avenir Book"/>
          <w:b/>
          <w:lang w:val="fr-CA"/>
        </w:rPr>
        <w:t>Veuillez indiquer dans quelle année financière parmi les suivantes vous serez en mesure de réaliser les activités liées à votre projet</w:t>
      </w:r>
      <w:r w:rsidR="00094734" w:rsidRPr="00BE440E">
        <w:rPr>
          <w:rFonts w:ascii="Avenir Book" w:hAnsi="Avenir Book"/>
          <w:b/>
          <w:lang w:val="fr-CA"/>
        </w:rPr>
        <w:t>.</w:t>
      </w:r>
      <w:r w:rsidR="00992141" w:rsidRPr="00BE440E">
        <w:rPr>
          <w:rFonts w:ascii="Avenir Book" w:hAnsi="Avenir Book"/>
          <w:b/>
          <w:lang w:val="fr-CA"/>
        </w:rPr>
        <w:t xml:space="preserve"> </w:t>
      </w:r>
      <w:r w:rsidR="00094734" w:rsidRPr="00BE440E">
        <w:rPr>
          <w:rFonts w:ascii="Avenir Book" w:hAnsi="Avenir Book"/>
          <w:b/>
          <w:lang w:val="fr-CA"/>
        </w:rPr>
        <w:t>Cochez toutes les réponses possibles.</w:t>
      </w:r>
    </w:p>
    <w:p w14:paraId="4F0C1C14" w14:textId="364FD91E" w:rsidR="00CB76A9" w:rsidRPr="00BE440E" w:rsidRDefault="00CB76A9" w:rsidP="00CB76A9">
      <w:pPr>
        <w:rPr>
          <w:rFonts w:ascii="Avenir Book" w:hAnsi="Avenir Book"/>
          <w:b/>
          <w:lang w:val="fr-CA"/>
        </w:rPr>
      </w:pPr>
    </w:p>
    <w:p w14:paraId="26150FCF" w14:textId="33FF0883" w:rsidR="00CB76A9" w:rsidRPr="00BE440E" w:rsidRDefault="00CB76A9" w:rsidP="00CB76A9">
      <w:pPr>
        <w:ind w:left="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lang w:val="fr-CA"/>
        </w:rPr>
        <w:t xml:space="preserve"> </w:t>
      </w:r>
      <w:r w:rsidRPr="00BE440E">
        <w:rPr>
          <w:rFonts w:ascii="Avenir Book" w:hAnsi="Avenir Book" w:cs="Helvetica"/>
          <w:i/>
          <w:iCs/>
          <w:color w:val="000000" w:themeColor="text1"/>
          <w:lang w:val="fr-CA"/>
        </w:rPr>
        <w:t>2025-2026</w:t>
      </w:r>
    </w:p>
    <w:p w14:paraId="1E9E1CEF" w14:textId="77777777" w:rsidR="00CB76A9" w:rsidRPr="00BE440E" w:rsidRDefault="00CB76A9" w:rsidP="00CB76A9">
      <w:pPr>
        <w:rPr>
          <w:rFonts w:ascii="Avenir Book" w:hAnsi="Avenir Book"/>
          <w:b/>
          <w:lang w:val="fr-CA"/>
        </w:rPr>
      </w:pPr>
    </w:p>
    <w:p w14:paraId="32C8C55B" w14:textId="69F09941" w:rsidR="00CB76A9" w:rsidRPr="00BE440E" w:rsidRDefault="00CB76A9" w:rsidP="00CB76A9">
      <w:pPr>
        <w:ind w:left="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lang w:val="fr-CA"/>
        </w:rPr>
        <w:t xml:space="preserve"> </w:t>
      </w:r>
      <w:r w:rsidRPr="00BE440E">
        <w:rPr>
          <w:rFonts w:ascii="Avenir Book" w:hAnsi="Avenir Book" w:cs="Helvetica"/>
          <w:i/>
          <w:iCs/>
          <w:color w:val="000000" w:themeColor="text1"/>
          <w:lang w:val="fr-CA"/>
        </w:rPr>
        <w:t>2026-2027</w:t>
      </w:r>
    </w:p>
    <w:p w14:paraId="5B48074D" w14:textId="77777777" w:rsidR="00CB76A9" w:rsidRPr="00BE440E" w:rsidRDefault="00CB76A9" w:rsidP="00CB76A9">
      <w:pPr>
        <w:rPr>
          <w:rFonts w:ascii="Avenir Book" w:hAnsi="Avenir Book" w:cs="Helvetica"/>
          <w:i/>
          <w:iCs/>
          <w:color w:val="000000" w:themeColor="text1"/>
          <w:lang w:val="fr-CA"/>
        </w:rPr>
      </w:pPr>
    </w:p>
    <w:p w14:paraId="754D0D9B" w14:textId="1889E90D" w:rsidR="00CB76A9" w:rsidRPr="00BE440E" w:rsidRDefault="00CB76A9" w:rsidP="00CB76A9">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i/>
          <w:iCs/>
          <w:color w:val="000000" w:themeColor="text1"/>
          <w:lang w:val="fr-CA"/>
        </w:rPr>
        <w:t>2027-2028</w:t>
      </w:r>
    </w:p>
    <w:p w14:paraId="280FDE15" w14:textId="77777777" w:rsidR="00CB76A9" w:rsidRPr="00BE440E" w:rsidRDefault="00CB76A9" w:rsidP="00CB76A9">
      <w:pPr>
        <w:ind w:firstLine="360"/>
        <w:rPr>
          <w:rFonts w:ascii="Avenir Book" w:hAnsi="Avenir Book" w:cs="Helvetica"/>
          <w:i/>
          <w:iCs/>
          <w:color w:val="000000" w:themeColor="text1"/>
          <w:lang w:val="fr-CA"/>
        </w:rPr>
      </w:pPr>
    </w:p>
    <w:p w14:paraId="03C79F54" w14:textId="74488EA3" w:rsidR="00CB76A9" w:rsidRPr="00BE440E" w:rsidRDefault="00CB76A9" w:rsidP="00CB76A9">
      <w:pPr>
        <w:ind w:firstLine="360"/>
        <w:rPr>
          <w:rFonts w:ascii="Avenir Book" w:hAnsi="Avenir Book" w:cs="Helvetica"/>
          <w:i/>
          <w:iCs/>
          <w:color w:val="000000" w:themeColor="text1"/>
          <w:lang w:val="fr-CA"/>
        </w:rPr>
      </w:pPr>
      <w:r w:rsidRPr="00BE440E">
        <w:rPr>
          <w:rFonts w:ascii="Avenir Book" w:hAnsi="Avenir Book" w:cs="Helvetica"/>
          <w:lang w:val="fr-CA"/>
        </w:rPr>
        <w:fldChar w:fldCharType="begin">
          <w:ffData>
            <w:name w:val="Check12"/>
            <w:enabled/>
            <w:calcOnExit w:val="0"/>
            <w:checkBox>
              <w:sizeAuto/>
              <w:default w:val="0"/>
            </w:checkBox>
          </w:ffData>
        </w:fldChar>
      </w:r>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r w:rsidRPr="00BE440E">
        <w:rPr>
          <w:rFonts w:ascii="Avenir Book" w:hAnsi="Avenir Book" w:cs="Helvetica"/>
          <w:i/>
          <w:iCs/>
          <w:color w:val="000000" w:themeColor="text1"/>
          <w:lang w:val="fr-CA"/>
        </w:rPr>
        <w:t>2028-2029</w:t>
      </w:r>
    </w:p>
    <w:p w14:paraId="20880365" w14:textId="77777777" w:rsidR="00EE5C01" w:rsidRPr="00BE440E" w:rsidRDefault="00EE5C01" w:rsidP="001D7F58">
      <w:pPr>
        <w:rPr>
          <w:rFonts w:ascii="Avenir Book" w:hAnsi="Avenir Book" w:cs="Helvetica"/>
          <w:color w:val="808080"/>
          <w:lang w:val="fr-CA"/>
        </w:rPr>
      </w:pPr>
    </w:p>
    <w:p w14:paraId="3DAB5B02" w14:textId="7B91D734" w:rsidR="001D7F58" w:rsidRPr="00BE440E" w:rsidRDefault="0094061B" w:rsidP="007F777F">
      <w:pPr>
        <w:pStyle w:val="Heading3"/>
        <w:rPr>
          <w:rFonts w:ascii="Avenir Book" w:hAnsi="Avenir Book" w:cs="Helvetica"/>
          <w:lang w:val="fr-CA"/>
        </w:rPr>
      </w:pPr>
      <w:bookmarkStart w:id="46" w:name="_Toc179211047"/>
      <w:bookmarkStart w:id="47" w:name="_Toc201820000"/>
      <w:r w:rsidRPr="00BE440E">
        <w:rPr>
          <w:rFonts w:ascii="Avenir Book" w:hAnsi="Avenir Book" w:cs="Helvetica"/>
          <w:lang w:val="fr-CA"/>
        </w:rPr>
        <w:lastRenderedPageBreak/>
        <w:t>Partie B : But du projet</w:t>
      </w:r>
      <w:bookmarkEnd w:id="46"/>
      <w:bookmarkEnd w:id="47"/>
    </w:p>
    <w:p w14:paraId="7EDEC3AF" w14:textId="33B6A7BF" w:rsidR="008E5066" w:rsidRPr="00BE440E" w:rsidRDefault="0094061B" w:rsidP="008E5066">
      <w:pPr>
        <w:rPr>
          <w:rFonts w:ascii="Avenir Book" w:hAnsi="Avenir Book" w:cs="Helvetica"/>
          <w:lang w:val="fr-CA"/>
        </w:rPr>
      </w:pPr>
      <w:r w:rsidRPr="00BE440E">
        <w:rPr>
          <w:rFonts w:ascii="Avenir Book" w:hAnsi="Avenir Book" w:cs="Helvetica"/>
          <w:lang w:val="fr-CA"/>
        </w:rPr>
        <w:t>Veuillez énoncer clairement le but de votre projet en indiquant où votre projet aura lieu, quel enjeu vous souhaitez aborder et comment vous comptez concevoir ou élaborer conjointement un projet de recherche</w:t>
      </w:r>
      <w:r w:rsidR="001D7F58" w:rsidRPr="00BE440E">
        <w:rPr>
          <w:rFonts w:ascii="Avenir Book" w:hAnsi="Avenir Book" w:cs="Helvetica"/>
          <w:lang w:val="fr-CA"/>
        </w:rPr>
        <w:t>.</w:t>
      </w:r>
      <w:r w:rsidR="008E5066" w:rsidRPr="00BE440E">
        <w:rPr>
          <w:rFonts w:ascii="Avenir Book" w:hAnsi="Avenir Book"/>
          <w:lang w:val="fr-CA"/>
        </w:rPr>
        <w:br/>
      </w:r>
    </w:p>
    <w:p w14:paraId="6E25B3F2" w14:textId="77D1E724" w:rsidR="008E5066" w:rsidRPr="00BE440E" w:rsidRDefault="0094061B" w:rsidP="008E5066">
      <w:pPr>
        <w:rPr>
          <w:rFonts w:ascii="Avenir Book" w:hAnsi="Avenir Book"/>
          <w:color w:val="000000"/>
          <w:lang w:val="fr-CA"/>
        </w:rPr>
      </w:pPr>
      <w:r w:rsidRPr="00BE440E">
        <w:rPr>
          <w:rFonts w:ascii="Avenir Book" w:hAnsi="Avenir Book"/>
          <w:b/>
          <w:lang w:val="fr-CA"/>
        </w:rPr>
        <w:t>1 – </w:t>
      </w:r>
      <w:r w:rsidR="005A1A1C" w:rsidRPr="00BE440E">
        <w:rPr>
          <w:rFonts w:ascii="Avenir Book" w:hAnsi="Avenir Book" w:cs="Helvetica"/>
          <w:b/>
          <w:lang w:val="fr-CA"/>
        </w:rPr>
        <w:t>À quelles questions de recherche votre projet répondra-t-il</w:t>
      </w:r>
      <w:r w:rsidR="008E5066" w:rsidRPr="00BE440E">
        <w:rPr>
          <w:rFonts w:ascii="Avenir Book" w:hAnsi="Avenir Book"/>
          <w:b/>
          <w:lang w:val="fr-CA"/>
        </w:rPr>
        <w:t xml:space="preserve">? </w:t>
      </w:r>
      <w:r w:rsidR="008E5066" w:rsidRPr="00BE440E">
        <w:rPr>
          <w:rFonts w:ascii="Avenir Book" w:hAnsi="Avenir Book"/>
          <w:b/>
          <w:lang w:val="fr-CA"/>
        </w:rPr>
        <w:br/>
      </w:r>
      <w:r w:rsidR="005A1A1C" w:rsidRPr="00BE440E">
        <w:rPr>
          <w:rFonts w:ascii="Avenir Book" w:hAnsi="Avenir Book" w:cs="Helvetica"/>
          <w:color w:val="000000" w:themeColor="text1"/>
          <w:lang w:val="fr-CA"/>
        </w:rPr>
        <w:t>Veuillez énoncer la principale question à laquelle votre projet s’intéressera ou tentera de répondre. Si vous souhaitez aborder plusieurs questions, veuillez les énumérer séparément</w:t>
      </w:r>
      <w:r w:rsidR="008E5066" w:rsidRPr="00BE440E">
        <w:rPr>
          <w:rFonts w:ascii="Avenir Book" w:hAnsi="Avenir Book"/>
          <w:color w:val="000000"/>
          <w:lang w:val="fr-CA"/>
        </w:rPr>
        <w:t>.</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8653E8" w:rsidRPr="00BE440E" w14:paraId="5FD6991B" w14:textId="77777777" w:rsidTr="000B3D00">
        <w:tc>
          <w:tcPr>
            <w:tcW w:w="9350" w:type="dxa"/>
          </w:tcPr>
          <w:p w14:paraId="7AF486C7" w14:textId="5D812E82" w:rsidR="008653E8" w:rsidRPr="00BE440E" w:rsidRDefault="005A1A1C" w:rsidP="000B3D00">
            <w:pPr>
              <w:rPr>
                <w:rFonts w:ascii="Avenir Book" w:hAnsi="Avenir Book"/>
                <w:color w:val="808080" w:themeColor="background1" w:themeShade="80"/>
                <w:lang w:val="fr-CA"/>
              </w:rPr>
            </w:pPr>
            <w:r w:rsidRPr="00BE440E">
              <w:rPr>
                <w:rFonts w:ascii="Avenir Book" w:hAnsi="Avenir Book"/>
                <w:color w:val="808080"/>
                <w:lang w:val="fr-CA"/>
              </w:rPr>
              <w:t>Nous vous recommandons d’opter pour des questions auxquelles vous serez en mesure de répondre pendant la période que durera votre projet</w:t>
            </w:r>
            <w:r w:rsidR="008653E8" w:rsidRPr="00BE440E">
              <w:rPr>
                <w:rFonts w:ascii="Avenir Book" w:hAnsi="Avenir Book"/>
                <w:color w:val="808080"/>
                <w:lang w:val="fr-CA"/>
              </w:rPr>
              <w:t>.</w:t>
            </w:r>
          </w:p>
          <w:p w14:paraId="11E380F3" w14:textId="77777777" w:rsidR="008653E8" w:rsidRPr="00BE440E" w:rsidRDefault="008653E8" w:rsidP="000B3D00">
            <w:pPr>
              <w:rPr>
                <w:rFonts w:ascii="Avenir Book" w:hAnsi="Avenir Book"/>
                <w:color w:val="808080" w:themeColor="background1" w:themeShade="80"/>
                <w:lang w:val="fr-CA"/>
              </w:rPr>
            </w:pPr>
          </w:p>
        </w:tc>
      </w:tr>
    </w:tbl>
    <w:p w14:paraId="37ACCB00" w14:textId="77777777" w:rsidR="008653E8" w:rsidRPr="00BE440E" w:rsidRDefault="008653E8" w:rsidP="008E5066">
      <w:pPr>
        <w:rPr>
          <w:rFonts w:ascii="Avenir Book" w:hAnsi="Avenir Book"/>
          <w:i/>
          <w:color w:val="808080"/>
          <w:u w:val="single"/>
          <w:lang w:val="fr-CA"/>
        </w:rPr>
      </w:pPr>
    </w:p>
    <w:p w14:paraId="3F3C9C39" w14:textId="041CD60B" w:rsidR="005A1A1C" w:rsidRPr="00BE440E" w:rsidRDefault="005A1A1C" w:rsidP="005A1A1C">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aborder le point suivant :</w:t>
      </w:r>
    </w:p>
    <w:p w14:paraId="13421365" w14:textId="2888EBCA" w:rsidR="005A1A1C" w:rsidRPr="00BE440E" w:rsidRDefault="005A1A1C" w:rsidP="005A1A1C">
      <w:pPr>
        <w:numPr>
          <w:ilvl w:val="0"/>
          <w:numId w:val="18"/>
        </w:numPr>
        <w:spacing w:after="160"/>
        <w:contextualSpacing/>
        <w:rPr>
          <w:rFonts w:ascii="Avenir Book" w:hAnsi="Avenir Book" w:cs="Helvetica"/>
          <w:color w:val="808080"/>
          <w:lang w:val="fr-CA"/>
        </w:rPr>
      </w:pPr>
      <w:r w:rsidRPr="00BE440E">
        <w:rPr>
          <w:rFonts w:ascii="Avenir Book" w:hAnsi="Avenir Book" w:cs="Helvetica"/>
          <w:color w:val="808080"/>
          <w:lang w:val="fr-CA"/>
        </w:rPr>
        <w:t xml:space="preserve">Pourrez-vous explorer cette question et y répondre à l’aide des données ou des renseignements que vous prévoyez de recueillir? Sinon, pouvez-vous apporter plus de précisions concernant cette question? </w:t>
      </w:r>
    </w:p>
    <w:p w14:paraId="0A8C3275" w14:textId="77777777" w:rsidR="00314E99" w:rsidRPr="00BE440E" w:rsidRDefault="00314E99" w:rsidP="008E5066">
      <w:pPr>
        <w:rPr>
          <w:rFonts w:ascii="Avenir Book" w:hAnsi="Avenir Book" w:cs="Helvetica"/>
          <w:color w:val="808080"/>
          <w:u w:val="single"/>
          <w:lang w:val="fr-CA"/>
        </w:rPr>
      </w:pPr>
    </w:p>
    <w:p w14:paraId="6AA13AD3" w14:textId="34EC09C7" w:rsidR="008653E8" w:rsidRPr="00BE440E" w:rsidRDefault="00314E99" w:rsidP="008653E8">
      <w:pPr>
        <w:rPr>
          <w:rFonts w:ascii="Avenir Book" w:hAnsi="Avenir Book" w:cs="Helvetica"/>
          <w:b/>
          <w:lang w:val="fr-CA"/>
        </w:rPr>
      </w:pPr>
      <w:r w:rsidRPr="00BE440E">
        <w:rPr>
          <w:rFonts w:ascii="Avenir Book" w:hAnsi="Avenir Book"/>
          <w:b/>
          <w:lang w:val="fr-CA"/>
        </w:rPr>
        <w:t>2</w:t>
      </w:r>
      <w:r w:rsidR="00CB76A9" w:rsidRPr="00BE440E">
        <w:rPr>
          <w:rFonts w:ascii="Avenir Book" w:hAnsi="Avenir Book"/>
          <w:b/>
          <w:lang w:val="fr-CA"/>
        </w:rPr>
        <w:t xml:space="preserve">- </w:t>
      </w:r>
      <w:r w:rsidR="00F7461C" w:rsidRPr="00BE440E">
        <w:rPr>
          <w:rFonts w:ascii="Avenir Book" w:hAnsi="Avenir Book" w:cs="Helvetica"/>
          <w:b/>
          <w:lang w:val="fr-CA"/>
        </w:rPr>
        <w:t>Quel enjeu ou sujet souhaitez-vous aborder</w:t>
      </w:r>
      <w:r w:rsidR="008653E8" w:rsidRPr="00BE440E">
        <w:rPr>
          <w:rFonts w:ascii="Avenir Book" w:hAnsi="Avenir Book" w:cs="Helvetica"/>
          <w:b/>
          <w:lang w:val="fr-CA"/>
        </w:rPr>
        <w:t xml:space="preserve">? </w:t>
      </w:r>
      <w:r w:rsidR="008653E8" w:rsidRPr="00BE440E">
        <w:rPr>
          <w:rFonts w:ascii="Avenir Book" w:hAnsi="Avenir Book" w:cs="Helvetica"/>
          <w:b/>
          <w:lang w:val="fr-CA"/>
        </w:rPr>
        <w:br/>
      </w:r>
      <w:r w:rsidR="00F7461C" w:rsidRPr="00BE440E">
        <w:rPr>
          <w:rFonts w:ascii="Avenir Book" w:hAnsi="Avenir Book" w:cs="Helvetica"/>
          <w:color w:val="000000" w:themeColor="text1"/>
          <w:lang w:val="fr-CA"/>
        </w:rPr>
        <w:t>Veuillez expliquer quel enjeu vous souhaitez aborder et d’où vous est venue l’idée de mener des recherches à ce sujet</w:t>
      </w:r>
      <w:r w:rsidR="008653E8" w:rsidRPr="00BE440E">
        <w:rPr>
          <w:rFonts w:ascii="Avenir Book" w:hAnsi="Avenir Book" w:cs="Helvetica"/>
          <w:color w:val="000000" w:themeColor="text1"/>
          <w:lang w:val="fr-CA"/>
        </w:rPr>
        <w:t xml:space="preserve">. </w:t>
      </w:r>
      <w:r w:rsidR="00394093" w:rsidRPr="00BE440E">
        <w:rPr>
          <w:rFonts w:ascii="Avenir Book" w:hAnsi="Avenir Book" w:cs="Helvetica"/>
          <w:color w:val="000000" w:themeColor="text1"/>
          <w:lang w:val="fr-CA"/>
        </w:rPr>
        <w:t xml:space="preserve">Veuillez également expliquer comment vous savez que la collectivité ou l’organisation inuite est favorable à l’étude de cet enjeu </w:t>
      </w:r>
      <w:r w:rsidR="008653E8" w:rsidRPr="00BE440E">
        <w:rPr>
          <w:rFonts w:ascii="Avenir Book" w:hAnsi="Avenir Book" w:cs="Helvetica"/>
          <w:color w:val="000000" w:themeColor="text1"/>
          <w:lang w:val="fr-CA"/>
        </w:rPr>
        <w:t>(</w:t>
      </w:r>
      <w:r w:rsidR="00394093" w:rsidRPr="00BE440E">
        <w:rPr>
          <w:rFonts w:ascii="Avenir Book" w:hAnsi="Avenir Book" w:cs="Helvetica"/>
          <w:color w:val="000000" w:themeColor="text1"/>
          <w:lang w:val="fr-CA"/>
        </w:rPr>
        <w:t>p. ex.</w:t>
      </w:r>
      <w:r w:rsidR="008653E8" w:rsidRPr="00BE440E">
        <w:rPr>
          <w:rFonts w:ascii="Avenir Book" w:hAnsi="Avenir Book" w:cs="Helvetica"/>
          <w:color w:val="000000" w:themeColor="text1"/>
          <w:lang w:val="fr-CA"/>
        </w:rPr>
        <w:t xml:space="preserve"> </w:t>
      </w:r>
      <w:r w:rsidR="00394093" w:rsidRPr="00BE440E">
        <w:rPr>
          <w:rFonts w:ascii="Avenir Book" w:hAnsi="Avenir Book" w:cs="Helvetica"/>
          <w:color w:val="000000" w:themeColor="text1"/>
          <w:lang w:val="fr-CA"/>
        </w:rPr>
        <w:t>en fournissant une lettre ou d’autres documents confirmant que vous avez l’appui d’un organisme communautaire ou d’un comité</w:t>
      </w:r>
      <w:r w:rsidR="008653E8" w:rsidRPr="00BE440E">
        <w:rPr>
          <w:rFonts w:ascii="Avenir Book" w:hAnsi="Avenir Book" w:cs="Helvetica"/>
          <w:color w:val="000000" w:themeColor="text1"/>
          <w:lang w:val="fr-CA"/>
        </w:rPr>
        <w:t>).</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BE440E" w14:paraId="343366F3" w14:textId="77777777" w:rsidTr="000B3D00">
        <w:tc>
          <w:tcPr>
            <w:tcW w:w="9350" w:type="dxa"/>
          </w:tcPr>
          <w:p w14:paraId="465AB174" w14:textId="1FCFBFA9" w:rsidR="008653E8" w:rsidRPr="00BE440E" w:rsidRDefault="00394093" w:rsidP="000B3D00">
            <w:pPr>
              <w:rPr>
                <w:rFonts w:ascii="Avenir Book" w:hAnsi="Avenir Book"/>
                <w:color w:val="808080" w:themeColor="background1" w:themeShade="80"/>
                <w:lang w:val="fr-CA"/>
              </w:rPr>
            </w:pPr>
            <w:r w:rsidRPr="00BE440E">
              <w:rPr>
                <w:rFonts w:ascii="Avenir Book" w:eastAsiaTheme="minorEastAsia" w:hAnsi="Avenir Book" w:cstheme="minorBidi"/>
                <w:color w:val="808080" w:themeColor="background1" w:themeShade="80"/>
                <w:lang w:val="fr-CA"/>
              </w:rPr>
              <w:t xml:space="preserve">Insérer le texte ici </w:t>
            </w:r>
            <w:r w:rsidR="008653E8" w:rsidRPr="00BE440E">
              <w:rPr>
                <w:rFonts w:ascii="Avenir Book" w:hAnsi="Avenir Book"/>
                <w:color w:val="808080" w:themeColor="background1" w:themeShade="80"/>
                <w:lang w:val="fr-CA"/>
              </w:rPr>
              <w:t>(</w:t>
            </w:r>
            <w:r w:rsidRPr="00BE440E">
              <w:rPr>
                <w:rFonts w:ascii="Avenir Book" w:hAnsi="Avenir Book"/>
                <w:color w:val="808080" w:themeColor="background1" w:themeShade="80"/>
                <w:lang w:val="fr-CA"/>
              </w:rPr>
              <w:t>environ 250 mots ou moins</w:t>
            </w:r>
            <w:r w:rsidR="008653E8" w:rsidRPr="00BE440E">
              <w:rPr>
                <w:rFonts w:ascii="Avenir Book" w:hAnsi="Avenir Book"/>
                <w:color w:val="808080" w:themeColor="background1" w:themeShade="80"/>
                <w:lang w:val="fr-CA"/>
              </w:rPr>
              <w:t>)</w:t>
            </w:r>
          </w:p>
          <w:p w14:paraId="20569233" w14:textId="77777777" w:rsidR="008653E8" w:rsidRPr="00BE440E" w:rsidRDefault="008653E8" w:rsidP="000B3D00">
            <w:pPr>
              <w:rPr>
                <w:rFonts w:ascii="Avenir Book" w:hAnsi="Avenir Book" w:cs="Helvetica"/>
                <w:b/>
                <w:lang w:val="fr-CA"/>
              </w:rPr>
            </w:pPr>
          </w:p>
        </w:tc>
      </w:tr>
    </w:tbl>
    <w:p w14:paraId="33014980" w14:textId="77777777" w:rsidR="008653E8" w:rsidRPr="00BE440E" w:rsidRDefault="008653E8" w:rsidP="008653E8">
      <w:pPr>
        <w:rPr>
          <w:rFonts w:ascii="Avenir Book" w:hAnsi="Avenir Book" w:cs="Helvetica"/>
          <w:color w:val="808080"/>
          <w:u w:val="single"/>
          <w:lang w:val="fr-CA"/>
        </w:rPr>
      </w:pPr>
    </w:p>
    <w:p w14:paraId="48E01E29" w14:textId="77777777" w:rsidR="00394093" w:rsidRPr="00BE440E" w:rsidRDefault="00394093" w:rsidP="00394093">
      <w:pPr>
        <w:rPr>
          <w:rFonts w:ascii="Avenir Book" w:hAnsi="Avenir Book" w:cs="Helvetica"/>
          <w:b/>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aborder les points suivants :</w:t>
      </w:r>
    </w:p>
    <w:p w14:paraId="58F1E70E" w14:textId="77777777" w:rsidR="00394093" w:rsidRPr="00BE440E" w:rsidRDefault="00394093" w:rsidP="00394093">
      <w:pPr>
        <w:numPr>
          <w:ilvl w:val="0"/>
          <w:numId w:val="5"/>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color w:val="808080"/>
          <w:lang w:val="fr-CA"/>
        </w:rPr>
        <w:t xml:space="preserve">Quel enjeu ou sujet proposez-vous d’aborder dans votre projet? </w:t>
      </w:r>
    </w:p>
    <w:p w14:paraId="5339EDF5" w14:textId="77777777" w:rsidR="00394093" w:rsidRPr="00BE440E" w:rsidRDefault="00394093" w:rsidP="00394093">
      <w:pPr>
        <w:numPr>
          <w:ilvl w:val="1"/>
          <w:numId w:val="5"/>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 Nous nous intéresserons à la sécurité de l’environnement terrestre, à la hausse de l’intensité des tempêtes et à la variation des conditions météorologiques</w:t>
      </w:r>
      <w:r w:rsidRPr="00BE440E">
        <w:rPr>
          <w:rFonts w:ascii="Avenir Book" w:hAnsi="Avenir Book" w:cs="Helvetica"/>
          <w:i/>
          <w:color w:val="808080"/>
          <w:lang w:val="fr-CA"/>
        </w:rPr>
        <w:t>.</w:t>
      </w:r>
    </w:p>
    <w:p w14:paraId="706AC317" w14:textId="77777777" w:rsidR="00394093" w:rsidRPr="00BE440E" w:rsidRDefault="00394093" w:rsidP="00394093">
      <w:pPr>
        <w:numPr>
          <w:ilvl w:val="0"/>
          <w:numId w:val="5"/>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color w:val="808080"/>
          <w:lang w:val="fr-CA"/>
        </w:rPr>
        <w:t>Où votre projet aura-t-il lieu?</w:t>
      </w:r>
    </w:p>
    <w:p w14:paraId="4ACB498F" w14:textId="349C39FE" w:rsidR="00394093" w:rsidRPr="00BE440E" w:rsidRDefault="00394093" w:rsidP="00394093">
      <w:pPr>
        <w:numPr>
          <w:ilvl w:val="0"/>
          <w:numId w:val="5"/>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color w:val="808080"/>
          <w:lang w:val="fr-CA"/>
        </w:rPr>
        <w:t xml:space="preserve">D’où vous est venue l’idée </w:t>
      </w:r>
      <w:r w:rsidR="007E1F0A" w:rsidRPr="00BE440E">
        <w:rPr>
          <w:rFonts w:ascii="Avenir Book" w:hAnsi="Avenir Book" w:cs="Helvetica"/>
          <w:color w:val="808080"/>
          <w:lang w:val="fr-CA"/>
        </w:rPr>
        <w:t>de réaliser un projet de recherche sur cet enjeu</w:t>
      </w:r>
      <w:r w:rsidRPr="00BE440E">
        <w:rPr>
          <w:rFonts w:ascii="Avenir Book" w:hAnsi="Avenir Book" w:cs="Helvetica"/>
          <w:color w:val="808080"/>
          <w:lang w:val="fr-CA"/>
        </w:rPr>
        <w:t>?</w:t>
      </w:r>
    </w:p>
    <w:p w14:paraId="73D1C4B1" w14:textId="77777777" w:rsidR="00394093" w:rsidRPr="00BE440E" w:rsidRDefault="00394093" w:rsidP="00394093">
      <w:pPr>
        <w:numPr>
          <w:ilvl w:val="1"/>
          <w:numId w:val="5"/>
        </w:numPr>
        <w:pBdr>
          <w:top w:val="nil"/>
          <w:left w:val="nil"/>
          <w:bottom w:val="nil"/>
          <w:right w:val="nil"/>
          <w:between w:val="nil"/>
        </w:pBdr>
        <w:rPr>
          <w:rFonts w:ascii="Avenir Book" w:hAnsi="Avenir Book" w:cs="Helvetica"/>
          <w:bCs/>
          <w:i/>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xml:space="preserve"> : </w:t>
      </w:r>
      <w:r w:rsidRPr="00BE440E">
        <w:rPr>
          <w:rFonts w:ascii="Avenir Book" w:hAnsi="Avenir Book" w:cs="Helvetica"/>
          <w:i/>
          <w:color w:val="808080"/>
          <w:lang w:val="fr-CA"/>
        </w:rPr>
        <w:t xml:space="preserve">Nous nous sommes aperçus que de plus en plus de jeunes de notre collectivité restent coincés sur les terres et les glaces à des moments de l’année où ils ne s’y attendent pas. </w:t>
      </w:r>
    </w:p>
    <w:p w14:paraId="5173C105" w14:textId="77777777" w:rsidR="00394093" w:rsidRPr="00BE440E" w:rsidRDefault="00394093" w:rsidP="00394093">
      <w:pPr>
        <w:numPr>
          <w:ilvl w:val="0"/>
          <w:numId w:val="5"/>
        </w:numPr>
        <w:pBdr>
          <w:top w:val="nil"/>
          <w:left w:val="nil"/>
          <w:bottom w:val="nil"/>
          <w:right w:val="nil"/>
          <w:between w:val="nil"/>
        </w:pBdr>
        <w:rPr>
          <w:rFonts w:ascii="Avenir Book" w:hAnsi="Avenir Book" w:cs="Helvetica"/>
          <w:bCs/>
          <w:color w:val="808080"/>
          <w:lang w:val="fr-CA"/>
        </w:rPr>
      </w:pPr>
      <w:r w:rsidRPr="00BE440E">
        <w:rPr>
          <w:rFonts w:ascii="Avenir Book" w:hAnsi="Avenir Book" w:cs="Helvetica"/>
          <w:bCs/>
          <w:color w:val="808080"/>
          <w:lang w:val="fr-CA"/>
        </w:rPr>
        <w:t>Que sait-on déjà à propos de cet enjeu / à ce sujet? Savez-vous si l’on a réalisé des projets de recherche semblables auparavant (au même endroit ou ailleurs dans le Nord)?</w:t>
      </w:r>
    </w:p>
    <w:p w14:paraId="60C0CD6F" w14:textId="77777777" w:rsidR="00394093" w:rsidRPr="00BE440E" w:rsidRDefault="00394093" w:rsidP="00394093">
      <w:pPr>
        <w:numPr>
          <w:ilvl w:val="0"/>
          <w:numId w:val="5"/>
        </w:numPr>
        <w:pBdr>
          <w:top w:val="nil"/>
          <w:left w:val="nil"/>
          <w:bottom w:val="nil"/>
          <w:right w:val="nil"/>
          <w:between w:val="nil"/>
        </w:pBdr>
        <w:rPr>
          <w:rFonts w:ascii="Avenir Book" w:hAnsi="Avenir Book" w:cs="Helvetica"/>
          <w:bCs/>
          <w:color w:val="808080"/>
          <w:lang w:val="fr-CA"/>
        </w:rPr>
      </w:pPr>
      <w:r w:rsidRPr="00BE440E">
        <w:rPr>
          <w:rFonts w:ascii="Avenir Book" w:hAnsi="Avenir Book" w:cs="Helvetica"/>
          <w:bCs/>
          <w:color w:val="808080"/>
          <w:lang w:val="fr-CA"/>
        </w:rPr>
        <w:lastRenderedPageBreak/>
        <w:t xml:space="preserve">S’agit-il d’un enjeu ou d’un sujet prioritaire pour les Inuits et la collectivité? Veuillez expliquer comment vous savez qu’il s’agit d’un sujet important et en quoi votre projet aidera la collectivité. </w:t>
      </w:r>
    </w:p>
    <w:p w14:paraId="00252840" w14:textId="16F3BD8B" w:rsidR="008653E8" w:rsidRPr="00BE440E" w:rsidRDefault="00394093" w:rsidP="00394093">
      <w:pPr>
        <w:numPr>
          <w:ilvl w:val="1"/>
          <w:numId w:val="5"/>
        </w:numPr>
        <w:pBdr>
          <w:top w:val="nil"/>
          <w:left w:val="nil"/>
          <w:bottom w:val="nil"/>
          <w:right w:val="nil"/>
          <w:between w:val="nil"/>
        </w:pBdr>
        <w:spacing w:after="160"/>
        <w:rPr>
          <w:rFonts w:ascii="Avenir Book" w:hAnsi="Avenir Book" w:cs="Helvetica"/>
          <w:b/>
          <w:i/>
          <w:color w:val="808080"/>
          <w:lang w:val="fr-CA"/>
        </w:rPr>
      </w:pPr>
      <w:r w:rsidRPr="00BE440E">
        <w:rPr>
          <w:rFonts w:ascii="Avenir Book" w:hAnsi="Avenir Book" w:cs="Helvetica"/>
          <w:i/>
          <w:iCs/>
          <w:color w:val="808080"/>
          <w:u w:val="single"/>
          <w:lang w:val="fr-CA"/>
        </w:rPr>
        <w:t>Par exemple</w:t>
      </w:r>
      <w:r w:rsidRPr="00BE440E">
        <w:rPr>
          <w:rFonts w:ascii="Avenir Book" w:hAnsi="Avenir Book" w:cs="Helvetica"/>
          <w:i/>
          <w:iCs/>
          <w:color w:val="808080"/>
          <w:lang w:val="fr-CA"/>
        </w:rPr>
        <w:t> : Auparavant, on pouvait prédire les conditions météorologiques</w:t>
      </w:r>
      <w:r w:rsidRPr="00BE440E">
        <w:rPr>
          <w:rFonts w:ascii="Avenir Book" w:hAnsi="Avenir Book" w:cs="Helvetica"/>
          <w:i/>
          <w:color w:val="808080"/>
          <w:lang w:val="fr-CA"/>
        </w:rPr>
        <w:t xml:space="preserve">. Les gens parlent souvent de sécurité et sont préoccupés par cette question. </w:t>
      </w:r>
      <w:r w:rsidRPr="00BE440E">
        <w:rPr>
          <w:rFonts w:ascii="Avenir Book" w:hAnsi="Avenir Book" w:cs="Helvetica"/>
          <w:i/>
          <w:iCs/>
          <w:color w:val="808080"/>
          <w:lang w:val="fr-CA"/>
        </w:rPr>
        <w:t xml:space="preserve">L’Organisation des chasseurs et trappeurs est favorable à l’idée que ce projet s’intéresse à cet enjeu </w:t>
      </w:r>
      <w:r w:rsidRPr="00BE440E">
        <w:rPr>
          <w:rFonts w:ascii="Avenir Book" w:hAnsi="Avenir Book" w:cs="Helvetica"/>
          <w:i/>
          <w:color w:val="808080"/>
          <w:lang w:val="fr-CA"/>
        </w:rPr>
        <w:t>(voir la lettre d’appui ci-jointe).</w:t>
      </w:r>
      <w:r w:rsidR="008653E8" w:rsidRPr="00BE440E">
        <w:rPr>
          <w:rFonts w:ascii="Avenir Book" w:hAnsi="Avenir Book" w:cs="Helvetica"/>
          <w:i/>
          <w:color w:val="808080"/>
          <w:lang w:val="fr-CA"/>
        </w:rPr>
        <w:t xml:space="preserve"> </w:t>
      </w:r>
    </w:p>
    <w:p w14:paraId="75E1B192" w14:textId="4C598836" w:rsidR="008653E8" w:rsidRPr="00BE440E" w:rsidRDefault="007E1F0A" w:rsidP="008653E8">
      <w:pPr>
        <w:rPr>
          <w:rFonts w:ascii="Avenir Book" w:hAnsi="Avenir Book" w:cs="Helvetica"/>
          <w:b/>
          <w:lang w:val="fr-CA"/>
        </w:rPr>
      </w:pPr>
      <w:r w:rsidRPr="00BE440E">
        <w:rPr>
          <w:rFonts w:ascii="Avenir Book" w:hAnsi="Avenir Book" w:cs="Helvetica"/>
          <w:b/>
          <w:lang w:val="fr-CA"/>
        </w:rPr>
        <w:t>3 – </w:t>
      </w:r>
      <w:r w:rsidR="00D73382" w:rsidRPr="00BE440E">
        <w:rPr>
          <w:rFonts w:ascii="Avenir Book" w:hAnsi="Avenir Book" w:cs="Helvetica"/>
          <w:b/>
          <w:lang w:val="fr-CA"/>
        </w:rPr>
        <w:t>Quels objectifs espérez-vous atteindre? Quelles répercussions prévoyez-vous qu’aura votre projet</w:t>
      </w:r>
      <w:r w:rsidR="008653E8" w:rsidRPr="00BE440E">
        <w:rPr>
          <w:rFonts w:ascii="Avenir Book" w:hAnsi="Avenir Book" w:cs="Helvetica"/>
          <w:b/>
          <w:lang w:val="fr-CA"/>
        </w:rPr>
        <w:t xml:space="preserve">? </w:t>
      </w:r>
      <w:r w:rsidR="008653E8" w:rsidRPr="00BE440E">
        <w:rPr>
          <w:rFonts w:ascii="Avenir Book" w:hAnsi="Avenir Book" w:cs="Helvetica"/>
          <w:b/>
          <w:lang w:val="fr-CA"/>
        </w:rPr>
        <w:br/>
      </w:r>
      <w:r w:rsidR="00D73382" w:rsidRPr="00BE440E">
        <w:rPr>
          <w:rFonts w:ascii="Avenir Book" w:hAnsi="Avenir Book" w:cs="Helvetica"/>
          <w:color w:val="000000" w:themeColor="text1"/>
          <w:lang w:val="fr-CA"/>
        </w:rPr>
        <w:t>Veuillez indiquer pourquoi votre projet est important, quels objectifs vous espérez atteindre, quelles répercussions vous espérez que le projet aura (c’est-à-dire sur le plan de la sensibilisation, des changements de comportements, de l’élaboration de programmes, de la prise de décisions et du changement d’orientation) et à quelle échelle vous souhaiteriez que ces répercussions se produisent (c’est-à-dire à l’échelle locale [dans la collectivité], régionale [dans diverses collectivités] ou nationale)</w:t>
      </w:r>
      <w:r w:rsidR="008653E8" w:rsidRPr="00BE440E">
        <w:rPr>
          <w:rFonts w:ascii="Avenir Book" w:hAnsi="Avenir Book" w:cs="Helvetica"/>
          <w:color w:val="000000" w:themeColor="text1"/>
          <w:lang w:val="fr-CA"/>
        </w:rPr>
        <w:t>.</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BE440E" w14:paraId="7B1E8877" w14:textId="77777777" w:rsidTr="000B3D00">
        <w:tc>
          <w:tcPr>
            <w:tcW w:w="9350" w:type="dxa"/>
          </w:tcPr>
          <w:p w14:paraId="6E6631B0" w14:textId="5F8826FA" w:rsidR="008653E8" w:rsidRPr="00BE440E" w:rsidRDefault="00D73382" w:rsidP="000B3D00">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 (environ 1 page ou moins)</w:t>
            </w:r>
          </w:p>
          <w:p w14:paraId="618D0C52" w14:textId="77777777" w:rsidR="008653E8" w:rsidRPr="00BE440E" w:rsidRDefault="008653E8" w:rsidP="000B3D00">
            <w:pPr>
              <w:rPr>
                <w:rFonts w:ascii="Avenir Book" w:hAnsi="Avenir Book" w:cs="Helvetica"/>
                <w:b/>
                <w:lang w:val="fr-CA"/>
              </w:rPr>
            </w:pPr>
          </w:p>
        </w:tc>
      </w:tr>
    </w:tbl>
    <w:p w14:paraId="5D6645E6" w14:textId="77777777" w:rsidR="008653E8" w:rsidRPr="00BE440E" w:rsidRDefault="008653E8" w:rsidP="008653E8">
      <w:pPr>
        <w:rPr>
          <w:rFonts w:ascii="Avenir Book" w:hAnsi="Avenir Book" w:cs="Helvetica"/>
          <w:color w:val="808080" w:themeColor="background1" w:themeShade="80"/>
          <w:u w:val="single"/>
          <w:lang w:val="fr-CA"/>
        </w:rPr>
      </w:pPr>
    </w:p>
    <w:p w14:paraId="1DADC1DA" w14:textId="77777777" w:rsidR="00D73382" w:rsidRPr="00BE440E" w:rsidRDefault="00D73382" w:rsidP="00D73382">
      <w:pPr>
        <w:rPr>
          <w:rFonts w:ascii="Avenir Book" w:hAnsi="Avenir Book" w:cs="Helvetica"/>
          <w:color w:val="808080" w:themeColor="background1" w:themeShade="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aborder les points suivants :</w:t>
      </w:r>
    </w:p>
    <w:p w14:paraId="2DF28AE2" w14:textId="77777777" w:rsidR="00D73382" w:rsidRPr="00BE440E" w:rsidRDefault="00D73382" w:rsidP="00D73382">
      <w:pPr>
        <w:numPr>
          <w:ilvl w:val="0"/>
          <w:numId w:val="19"/>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color w:val="808080"/>
          <w:lang w:val="fr-CA"/>
        </w:rPr>
        <w:t xml:space="preserve">Pourquoi est-il important d’aborder ce sujet? </w:t>
      </w:r>
    </w:p>
    <w:p w14:paraId="4CC6CCE7" w14:textId="77777777" w:rsidR="00D73382" w:rsidRPr="00BE440E" w:rsidRDefault="00D73382" w:rsidP="00D73382">
      <w:pPr>
        <w:numPr>
          <w:ilvl w:val="0"/>
          <w:numId w:val="19"/>
        </w:numPr>
        <w:pBdr>
          <w:top w:val="nil"/>
          <w:left w:val="nil"/>
          <w:bottom w:val="nil"/>
          <w:right w:val="nil"/>
          <w:between w:val="nil"/>
        </w:pBdr>
        <w:rPr>
          <w:rFonts w:ascii="Avenir Book" w:hAnsi="Avenir Book" w:cs="Helvetica"/>
          <w:b/>
          <w:color w:val="808080"/>
          <w:lang w:val="fr-CA"/>
        </w:rPr>
      </w:pPr>
      <w:r w:rsidRPr="00BE440E">
        <w:rPr>
          <w:rFonts w:ascii="Avenir Book" w:hAnsi="Avenir Book" w:cs="Helvetica"/>
          <w:color w:val="808080"/>
          <w:lang w:val="fr-CA"/>
        </w:rPr>
        <w:t>Quelles répercussions espérez-vous qu’aura votre projet ou quels changements souhaiteriez-vous qu’il apporte?</w:t>
      </w:r>
    </w:p>
    <w:p w14:paraId="01AF9ABB" w14:textId="478EB993" w:rsidR="00D73382" w:rsidRPr="00BE440E" w:rsidRDefault="00D73382" w:rsidP="00D73382">
      <w:pPr>
        <w:numPr>
          <w:ilvl w:val="0"/>
          <w:numId w:val="19"/>
        </w:numPr>
        <w:spacing w:after="160"/>
        <w:contextualSpacing/>
        <w:rPr>
          <w:rFonts w:ascii="Avenir Book" w:hAnsi="Avenir Book" w:cs="Helvetica"/>
          <w:b/>
          <w:color w:val="808080" w:themeColor="background1" w:themeShade="80"/>
          <w:lang w:val="fr-CA"/>
        </w:rPr>
      </w:pPr>
      <w:r w:rsidRPr="00BE440E">
        <w:rPr>
          <w:rFonts w:ascii="Avenir Book" w:hAnsi="Avenir Book" w:cs="Helvetica"/>
          <w:color w:val="808080" w:themeColor="background1" w:themeShade="80"/>
          <w:lang w:val="fr-CA"/>
        </w:rPr>
        <w:t>Pensez-vous pouvoir atteindre vos buts et objectifs pendant la période que durera votre projet (1 an ou 2)?</w:t>
      </w:r>
    </w:p>
    <w:p w14:paraId="7C711646" w14:textId="56844273" w:rsidR="009B756D" w:rsidRPr="00BE440E" w:rsidRDefault="00D73382" w:rsidP="008653E8">
      <w:pPr>
        <w:numPr>
          <w:ilvl w:val="0"/>
          <w:numId w:val="19"/>
        </w:numPr>
        <w:contextualSpacing/>
        <w:rPr>
          <w:rFonts w:ascii="Avenir Book" w:hAnsi="Avenir Book" w:cs="Helvetica"/>
          <w:b/>
          <w:color w:val="808080" w:themeColor="background1" w:themeShade="80"/>
          <w:lang w:val="fr-CA"/>
        </w:rPr>
      </w:pPr>
      <w:r w:rsidRPr="00BE440E">
        <w:rPr>
          <w:rFonts w:ascii="Avenir Book" w:hAnsi="Avenir Book" w:cs="Helvetica"/>
          <w:color w:val="808080" w:themeColor="background1" w:themeShade="80"/>
          <w:lang w:val="fr-CA"/>
        </w:rPr>
        <w:t>Prenez soin d’expliquer clairement en quoi consistent vos buts et objectifs.</w:t>
      </w:r>
    </w:p>
    <w:p w14:paraId="6B8EE044" w14:textId="63A7BE8B" w:rsidR="001D7F58" w:rsidRPr="00BE440E" w:rsidRDefault="00A34E25" w:rsidP="007F777F">
      <w:pPr>
        <w:pStyle w:val="Heading3"/>
        <w:rPr>
          <w:rFonts w:ascii="Avenir Book" w:hAnsi="Avenir Book" w:cs="Helvetica"/>
          <w:lang w:val="fr-CA"/>
        </w:rPr>
      </w:pPr>
      <w:bookmarkStart w:id="48" w:name="_Toc179211048"/>
      <w:bookmarkStart w:id="49" w:name="_Toc201820001"/>
      <w:r w:rsidRPr="00BE440E">
        <w:rPr>
          <w:rFonts w:ascii="Avenir Book" w:hAnsi="Avenir Book" w:cs="Helvetica"/>
          <w:lang w:val="fr-CA"/>
        </w:rPr>
        <w:t>Partie C : Activités liées au projet</w:t>
      </w:r>
      <w:bookmarkEnd w:id="48"/>
      <w:bookmarkEnd w:id="49"/>
    </w:p>
    <w:p w14:paraId="633E903B" w14:textId="7E0ECDAB" w:rsidR="001D7F58" w:rsidRPr="00BE440E" w:rsidRDefault="002060CE" w:rsidP="001D7F58">
      <w:pPr>
        <w:rPr>
          <w:rFonts w:ascii="Avenir Book" w:hAnsi="Avenir Book" w:cs="Helvetica"/>
          <w:color w:val="000000" w:themeColor="text1"/>
          <w:lang w:val="fr-CA"/>
        </w:rPr>
      </w:pPr>
      <w:r w:rsidRPr="00BE440E">
        <w:rPr>
          <w:rFonts w:ascii="Avenir Book" w:hAnsi="Avenir Book" w:cs="Helvetica"/>
          <w:color w:val="000000" w:themeColor="text1"/>
          <w:lang w:val="fr-CA"/>
        </w:rPr>
        <w:t>Veuillez décrire les activités que vous mènerez dans le cadre de votre projet et fournir un calendrier clair des activités de grande envergure. Le programme IQP encourage l’adoption d’approches innovatrices à l’égard de la collecte et de l’échange de renseignements, ainsi que de la production de connaissances</w:t>
      </w:r>
      <w:r w:rsidR="00D84A66" w:rsidRPr="00BE440E">
        <w:rPr>
          <w:rFonts w:ascii="Avenir Book" w:hAnsi="Avenir Book" w:cs="Helvetica"/>
          <w:color w:val="000000" w:themeColor="text1"/>
          <w:lang w:val="fr-CA"/>
        </w:rPr>
        <w:t xml:space="preserve">. </w:t>
      </w:r>
    </w:p>
    <w:p w14:paraId="310AA1AE" w14:textId="77777777" w:rsidR="00385529" w:rsidRPr="00BE440E" w:rsidRDefault="00385529" w:rsidP="001D7F58">
      <w:pPr>
        <w:rPr>
          <w:rFonts w:ascii="Avenir Book" w:hAnsi="Avenir Book" w:cs="Helvetica"/>
          <w:lang w:val="fr-CA"/>
        </w:rPr>
      </w:pPr>
    </w:p>
    <w:p w14:paraId="52BD0CF7" w14:textId="39A127DA" w:rsidR="00314E99" w:rsidRPr="00BE440E" w:rsidRDefault="00A34E25" w:rsidP="00314E99">
      <w:pPr>
        <w:rPr>
          <w:rFonts w:ascii="Avenir Book" w:hAnsi="Avenir Book"/>
          <w:b/>
          <w:lang w:val="fr-CA"/>
        </w:rPr>
      </w:pPr>
      <w:r w:rsidRPr="00BE440E">
        <w:rPr>
          <w:rFonts w:ascii="Avenir Book" w:hAnsi="Avenir Book"/>
          <w:b/>
          <w:lang w:val="fr-CA"/>
        </w:rPr>
        <w:t>1 – </w:t>
      </w:r>
      <w:r w:rsidR="002060CE" w:rsidRPr="00BE440E">
        <w:rPr>
          <w:rFonts w:ascii="Avenir Book" w:hAnsi="Avenir Book"/>
          <w:b/>
          <w:lang w:val="fr-CA"/>
        </w:rPr>
        <w:t>Quels renseignements comptez-vous recueillir pour être en mesure de répondre à votre question de recherche</w:t>
      </w:r>
      <w:r w:rsidR="00314E99" w:rsidRPr="00BE440E">
        <w:rPr>
          <w:rFonts w:ascii="Avenir Book" w:hAnsi="Avenir Book"/>
          <w:b/>
          <w:lang w:val="fr-CA"/>
        </w:rPr>
        <w:t xml:space="preserve">? </w:t>
      </w:r>
      <w:r w:rsidR="002060CE" w:rsidRPr="00BE440E">
        <w:rPr>
          <w:rFonts w:ascii="Avenir Book" w:hAnsi="Avenir Book"/>
          <w:color w:val="000000"/>
          <w:lang w:val="fr-CA"/>
        </w:rPr>
        <w:t>Veuillez définir la nature des renseignements que vous prévoyez de recueillir, et indiquer où, comment et pourquoi vous recueillerez ces renseignements</w:t>
      </w:r>
      <w:r w:rsidR="00314E99" w:rsidRPr="00BE440E">
        <w:rPr>
          <w:rFonts w:ascii="Avenir Book" w:hAnsi="Avenir Book"/>
          <w:color w:val="000000"/>
          <w:lang w:val="fr-CA"/>
        </w:rPr>
        <w:t xml:space="preserve">. </w:t>
      </w:r>
      <w:r w:rsidR="002060CE" w:rsidRPr="00BE440E">
        <w:rPr>
          <w:rFonts w:ascii="Avenir Book" w:hAnsi="Avenir Book"/>
          <w:color w:val="000000"/>
          <w:lang w:val="fr-CA"/>
        </w:rPr>
        <w:t xml:space="preserve">Prenez soin de désigner, dans la </w:t>
      </w:r>
      <w:commentRangeStart w:id="50"/>
      <w:r w:rsidR="002060CE" w:rsidRPr="00BE440E">
        <w:rPr>
          <w:rFonts w:ascii="Avenir Book" w:hAnsi="Avenir Book"/>
          <w:color w:val="000000"/>
          <w:lang w:val="fr-CA"/>
        </w:rPr>
        <w:t>partie E</w:t>
      </w:r>
      <w:commentRangeEnd w:id="50"/>
      <w:r w:rsidR="00A00A4C" w:rsidRPr="00BE440E">
        <w:rPr>
          <w:rStyle w:val="CommentReference"/>
          <w:lang w:val="fr-CA"/>
        </w:rPr>
        <w:commentReference w:id="50"/>
      </w:r>
      <w:r w:rsidR="002060CE" w:rsidRPr="00BE440E">
        <w:rPr>
          <w:rFonts w:ascii="Avenir Book" w:hAnsi="Avenir Book"/>
          <w:color w:val="000000"/>
          <w:lang w:val="fr-CA"/>
        </w:rPr>
        <w:t xml:space="preserve"> concernant l’équipe de projet, toute personne participant à la collecte de ces renseignements au sein de l’</w:t>
      </w:r>
      <w:r w:rsidR="00A00A4C" w:rsidRPr="00BE440E">
        <w:rPr>
          <w:rFonts w:ascii="Avenir Book" w:hAnsi="Avenir Book"/>
          <w:color w:val="000000"/>
          <w:lang w:val="fr-CA"/>
        </w:rPr>
        <w:t>équipe</w:t>
      </w:r>
      <w:r w:rsidR="00314E99" w:rsidRPr="00BE440E">
        <w:rPr>
          <w:rFonts w:ascii="Avenir Book" w:hAnsi="Avenir Book"/>
          <w:color w:val="000000"/>
          <w:lang w:val="fr-CA"/>
        </w:rPr>
        <w:t>.</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314E99" w:rsidRPr="00BE440E" w14:paraId="5AEDF7CD" w14:textId="77777777" w:rsidTr="000B3D00">
        <w:tc>
          <w:tcPr>
            <w:tcW w:w="9350" w:type="dxa"/>
          </w:tcPr>
          <w:p w14:paraId="55FD7437" w14:textId="0188CB07" w:rsidR="00A00A4C" w:rsidRPr="00BE440E" w:rsidRDefault="00A00A4C" w:rsidP="00A00A4C">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 (1 page ou 2</w:t>
            </w:r>
            <w:r w:rsidR="002B0805" w:rsidRPr="00BE440E">
              <w:rPr>
                <w:rFonts w:ascii="Avenir Book" w:hAnsi="Avenir Book"/>
                <w:color w:val="808080" w:themeColor="background1" w:themeShade="80"/>
                <w:lang w:val="fr-CA"/>
              </w:rPr>
              <w:t> environ</w:t>
            </w:r>
            <w:r w:rsidRPr="00BE440E">
              <w:rPr>
                <w:rFonts w:ascii="Avenir Book" w:hAnsi="Avenir Book"/>
                <w:color w:val="808080" w:themeColor="background1" w:themeShade="80"/>
                <w:lang w:val="fr-CA"/>
              </w:rPr>
              <w:t>, soit entre 500 et 1 000 mots)</w:t>
            </w:r>
          </w:p>
          <w:p w14:paraId="6351F9ED" w14:textId="77777777" w:rsidR="00314E99" w:rsidRPr="00BE440E" w:rsidRDefault="00314E99" w:rsidP="000B3D00">
            <w:pPr>
              <w:rPr>
                <w:rFonts w:ascii="Avenir Book" w:eastAsia="Avenir" w:hAnsi="Avenir Book" w:cs="Avenir"/>
                <w:b/>
                <w:lang w:val="fr-CA"/>
              </w:rPr>
            </w:pPr>
          </w:p>
        </w:tc>
      </w:tr>
    </w:tbl>
    <w:p w14:paraId="7648533A" w14:textId="77777777" w:rsidR="00314E99" w:rsidRPr="00BE440E" w:rsidRDefault="00314E99" w:rsidP="00314E99">
      <w:pPr>
        <w:rPr>
          <w:rFonts w:ascii="Avenir Book" w:hAnsi="Avenir Book"/>
          <w:color w:val="808080"/>
          <w:u w:val="single"/>
          <w:lang w:val="fr-CA"/>
        </w:rPr>
      </w:pPr>
    </w:p>
    <w:p w14:paraId="4FADDD84" w14:textId="1F4AC8B1" w:rsidR="00314E99" w:rsidRPr="00BE440E" w:rsidRDefault="002B0805" w:rsidP="00314E99">
      <w:pPr>
        <w:rPr>
          <w:rFonts w:ascii="Avenir Book" w:hAnsi="Avenir Book"/>
          <w:color w:val="808080"/>
          <w:lang w:val="fr-CA"/>
        </w:rPr>
      </w:pPr>
      <w:r w:rsidRPr="00BE440E">
        <w:rPr>
          <w:rFonts w:ascii="Avenir Book" w:hAnsi="Avenir Book"/>
          <w:color w:val="808080"/>
          <w:u w:val="single"/>
          <w:lang w:val="fr-CA"/>
        </w:rPr>
        <w:t>Directive</w:t>
      </w:r>
      <w:r w:rsidRPr="00BE440E">
        <w:rPr>
          <w:rFonts w:ascii="Avenir Book" w:hAnsi="Avenir Book"/>
          <w:color w:val="808080"/>
          <w:lang w:val="fr-CA"/>
        </w:rPr>
        <w:t> – Alors que le programme IQP</w:t>
      </w:r>
      <w:r w:rsidR="00314E99" w:rsidRPr="00BE440E">
        <w:rPr>
          <w:rFonts w:ascii="Avenir Book" w:hAnsi="Avenir Book"/>
          <w:color w:val="808080"/>
          <w:lang w:val="fr-CA"/>
        </w:rPr>
        <w:t xml:space="preserve"> </w:t>
      </w:r>
      <w:r w:rsidRPr="00BE440E">
        <w:rPr>
          <w:rFonts w:ascii="Avenir Book" w:hAnsi="Avenir Book"/>
          <w:color w:val="808080"/>
          <w:lang w:val="fr-CA"/>
        </w:rPr>
        <w:t>encourage l’adoption d’approches innovatrices à l’égard de la collecte de renseignements et de la production de connaissances</w:t>
      </w:r>
      <w:r w:rsidR="00314E99" w:rsidRPr="00BE440E">
        <w:rPr>
          <w:rFonts w:ascii="Avenir Book" w:hAnsi="Avenir Book"/>
          <w:color w:val="808080"/>
          <w:lang w:val="fr-CA"/>
        </w:rPr>
        <w:t xml:space="preserve">, </w:t>
      </w:r>
      <w:r w:rsidR="00250FA2" w:rsidRPr="00BE440E">
        <w:rPr>
          <w:rFonts w:ascii="Avenir Book" w:hAnsi="Avenir Book"/>
          <w:color w:val="808080"/>
          <w:lang w:val="fr-CA"/>
        </w:rPr>
        <w:t>on compte parmi les méthodes courantes de collecte de données le prélèvement d’échantillons d’eau, de terre, d’air et de tissu animal</w:t>
      </w:r>
      <w:r w:rsidR="00314E99" w:rsidRPr="00BE440E">
        <w:rPr>
          <w:rFonts w:ascii="Avenir Book" w:hAnsi="Avenir Book"/>
          <w:color w:val="808080"/>
          <w:lang w:val="fr-CA"/>
        </w:rPr>
        <w:t xml:space="preserve">, </w:t>
      </w:r>
      <w:r w:rsidR="00120BF5" w:rsidRPr="00BE440E">
        <w:rPr>
          <w:rFonts w:ascii="Avenir Book" w:hAnsi="Avenir Book"/>
          <w:color w:val="808080"/>
          <w:lang w:val="fr-CA"/>
        </w:rPr>
        <w:t>ainsi que la collecte de points de vue dans le cadre d’entre</w:t>
      </w:r>
      <w:r w:rsidR="00F70749" w:rsidRPr="00BE440E">
        <w:rPr>
          <w:rFonts w:ascii="Avenir Book" w:hAnsi="Avenir Book"/>
          <w:color w:val="808080"/>
          <w:lang w:val="fr-CA"/>
        </w:rPr>
        <w:t>vues</w:t>
      </w:r>
      <w:r w:rsidR="00120BF5" w:rsidRPr="00BE440E">
        <w:rPr>
          <w:rFonts w:ascii="Avenir Book" w:hAnsi="Avenir Book"/>
          <w:color w:val="808080"/>
          <w:lang w:val="fr-CA"/>
        </w:rPr>
        <w:t>, de sondages ou de groupes de discussion</w:t>
      </w:r>
      <w:r w:rsidR="00314E99" w:rsidRPr="00BE440E">
        <w:rPr>
          <w:rFonts w:ascii="Avenir Book" w:hAnsi="Avenir Book"/>
          <w:color w:val="808080"/>
          <w:lang w:val="fr-CA"/>
        </w:rPr>
        <w:t xml:space="preserve">. </w:t>
      </w:r>
      <w:r w:rsidR="00120BF5" w:rsidRPr="00BE440E">
        <w:rPr>
          <w:rFonts w:ascii="Avenir Book" w:hAnsi="Avenir Book"/>
          <w:color w:val="808080"/>
          <w:lang w:val="fr-CA"/>
        </w:rPr>
        <w:t>Rappelez-vous qu’il n’est pas nécessaire de recueillir de nouvelles données</w:t>
      </w:r>
      <w:r w:rsidR="00314E99" w:rsidRPr="00BE440E">
        <w:rPr>
          <w:rFonts w:ascii="Avenir Book" w:hAnsi="Avenir Book"/>
          <w:color w:val="808080"/>
          <w:lang w:val="fr-CA"/>
        </w:rPr>
        <w:t xml:space="preserve">. </w:t>
      </w:r>
      <w:r w:rsidR="00120BF5" w:rsidRPr="00BE440E">
        <w:rPr>
          <w:rFonts w:ascii="Avenir Book" w:hAnsi="Avenir Book"/>
          <w:color w:val="808080"/>
          <w:lang w:val="fr-CA"/>
        </w:rPr>
        <w:t>Vous pouvez utiliser</w:t>
      </w:r>
      <w:r w:rsidR="00BE3FEB" w:rsidRPr="00BE440E">
        <w:rPr>
          <w:rFonts w:ascii="Avenir Book" w:hAnsi="Avenir Book"/>
          <w:color w:val="808080"/>
          <w:lang w:val="fr-CA"/>
        </w:rPr>
        <w:t xml:space="preserve"> l</w:t>
      </w:r>
      <w:r w:rsidR="00120BF5" w:rsidRPr="00BE440E">
        <w:rPr>
          <w:rFonts w:ascii="Avenir Book" w:hAnsi="Avenir Book"/>
          <w:color w:val="808080"/>
          <w:lang w:val="fr-CA"/>
        </w:rPr>
        <w:t>es données existantes, en puisant, par exemple, dans le savoir inuit ou des documents archivés</w:t>
      </w:r>
      <w:r w:rsidR="00314E99" w:rsidRPr="00BE440E">
        <w:rPr>
          <w:rFonts w:ascii="Avenir Book" w:hAnsi="Avenir Book"/>
          <w:color w:val="808080"/>
          <w:lang w:val="fr-CA"/>
        </w:rPr>
        <w:t>.</w:t>
      </w:r>
    </w:p>
    <w:p w14:paraId="5C17FE1F" w14:textId="77777777" w:rsidR="00314E99" w:rsidRPr="00BE440E" w:rsidRDefault="00314E99" w:rsidP="00314E99">
      <w:pPr>
        <w:rPr>
          <w:rFonts w:ascii="Avenir Book" w:hAnsi="Avenir Book"/>
          <w:color w:val="808080"/>
          <w:lang w:val="fr-CA"/>
        </w:rPr>
      </w:pPr>
    </w:p>
    <w:p w14:paraId="1F7CDE0E" w14:textId="6535B1C5" w:rsidR="00314E99" w:rsidRPr="00BE440E" w:rsidRDefault="00596149" w:rsidP="00314E99">
      <w:pPr>
        <w:rPr>
          <w:rFonts w:ascii="Avenir Book" w:hAnsi="Avenir Book"/>
          <w:color w:val="808080"/>
          <w:lang w:val="fr-CA"/>
        </w:rPr>
      </w:pPr>
      <w:r w:rsidRPr="00BE440E">
        <w:rPr>
          <w:rFonts w:ascii="Avenir Book" w:hAnsi="Avenir Book"/>
          <w:color w:val="808080"/>
          <w:lang w:val="fr-CA"/>
        </w:rPr>
        <w:t xml:space="preserve">Veuillez tenir compte des </w:t>
      </w:r>
      <w:r w:rsidR="00F5785B" w:rsidRPr="00BE440E">
        <w:rPr>
          <w:rFonts w:ascii="Avenir Book" w:hAnsi="Avenir Book"/>
          <w:color w:val="808080"/>
          <w:lang w:val="fr-CA"/>
        </w:rPr>
        <w:t>éléments</w:t>
      </w:r>
      <w:r w:rsidRPr="00BE440E">
        <w:rPr>
          <w:rFonts w:ascii="Avenir Book" w:hAnsi="Avenir Book"/>
          <w:color w:val="808080"/>
          <w:lang w:val="fr-CA"/>
        </w:rPr>
        <w:t xml:space="preserve"> suivants au moment de planifier les activités liées à votre projet de recherche </w:t>
      </w:r>
      <w:r w:rsidR="00314E99" w:rsidRPr="00BE440E">
        <w:rPr>
          <w:rFonts w:ascii="Avenir Book" w:hAnsi="Avenir Book"/>
          <w:color w:val="808080"/>
          <w:lang w:val="fr-CA"/>
        </w:rPr>
        <w:t>:</w:t>
      </w:r>
    </w:p>
    <w:p w14:paraId="145F7D0E" w14:textId="7018845B" w:rsidR="00314E99" w:rsidRPr="00BE440E" w:rsidRDefault="00596149"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Comment procéderez-vous pour répondre à votre question de recherche</w:t>
      </w:r>
      <w:r w:rsidR="00314E99" w:rsidRPr="00BE440E">
        <w:rPr>
          <w:rFonts w:ascii="Avenir Book" w:hAnsi="Avenir Book"/>
          <w:color w:val="808080"/>
          <w:lang w:val="fr-CA"/>
        </w:rPr>
        <w:t>?</w:t>
      </w:r>
    </w:p>
    <w:p w14:paraId="2E4D3DE1" w14:textId="40304BA1" w:rsidR="00314E99" w:rsidRPr="00BE440E" w:rsidRDefault="00596149"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Quels renseignements ou quelles données comptez-vous recueillir</w:t>
      </w:r>
      <w:r w:rsidR="00314E99" w:rsidRPr="00BE440E">
        <w:rPr>
          <w:rFonts w:ascii="Avenir Book" w:hAnsi="Avenir Book"/>
          <w:color w:val="808080"/>
          <w:lang w:val="fr-CA"/>
        </w:rPr>
        <w:t xml:space="preserve">? </w:t>
      </w:r>
    </w:p>
    <w:p w14:paraId="644BB8A1" w14:textId="1301E693" w:rsidR="00314E99" w:rsidRPr="00BE440E" w:rsidRDefault="00596149"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Où comptez</w:t>
      </w:r>
      <w:r w:rsidR="00BE3FEB" w:rsidRPr="00BE440E">
        <w:rPr>
          <w:rFonts w:ascii="Avenir Book" w:hAnsi="Avenir Book"/>
          <w:color w:val="808080"/>
          <w:lang w:val="fr-CA"/>
        </w:rPr>
        <w:t>-vous</w:t>
      </w:r>
      <w:r w:rsidRPr="00BE440E">
        <w:rPr>
          <w:rFonts w:ascii="Avenir Book" w:hAnsi="Avenir Book"/>
          <w:color w:val="808080"/>
          <w:lang w:val="fr-CA"/>
        </w:rPr>
        <w:t xml:space="preserve"> recueillir ces renseignements ou données</w:t>
      </w:r>
      <w:r w:rsidR="00314E99" w:rsidRPr="00BE440E">
        <w:rPr>
          <w:rFonts w:ascii="Avenir Book" w:hAnsi="Avenir Book"/>
          <w:color w:val="808080"/>
          <w:lang w:val="fr-CA"/>
        </w:rPr>
        <w:t xml:space="preserve">? </w:t>
      </w:r>
      <w:r w:rsidR="00094272" w:rsidRPr="00BE440E">
        <w:rPr>
          <w:rFonts w:ascii="Avenir Book" w:hAnsi="Avenir Book"/>
          <w:color w:val="808080"/>
          <w:lang w:val="fr-CA"/>
        </w:rPr>
        <w:t>Comment prévoyez-vous d’accéder à cette information</w:t>
      </w:r>
      <w:r w:rsidR="00314E99" w:rsidRPr="00BE440E">
        <w:rPr>
          <w:rFonts w:ascii="Avenir Book" w:hAnsi="Avenir Book"/>
          <w:color w:val="808080"/>
          <w:lang w:val="fr-CA"/>
        </w:rPr>
        <w:t xml:space="preserve">? </w:t>
      </w:r>
    </w:p>
    <w:p w14:paraId="47F6D4CD" w14:textId="61A3F744" w:rsidR="00314E99" w:rsidRPr="00BE440E" w:rsidRDefault="00DF042B" w:rsidP="00DF042B">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 xml:space="preserve">Vous sera-t-il possible de recueillir ces renseignements ou données pendant la période que durera votre projet </w:t>
      </w:r>
      <w:r w:rsidR="00314E99" w:rsidRPr="00BE440E">
        <w:rPr>
          <w:rFonts w:ascii="Avenir Book" w:hAnsi="Avenir Book"/>
          <w:color w:val="808080"/>
          <w:lang w:val="fr-CA"/>
        </w:rPr>
        <w:t>(</w:t>
      </w:r>
      <w:r w:rsidRPr="00BE440E">
        <w:rPr>
          <w:rFonts w:ascii="Avenir Book" w:hAnsi="Avenir Book"/>
          <w:color w:val="808080"/>
          <w:lang w:val="fr-CA"/>
        </w:rPr>
        <w:t>de 1 à 3 ans</w:t>
      </w:r>
      <w:r w:rsidR="00314E99" w:rsidRPr="00BE440E">
        <w:rPr>
          <w:rFonts w:ascii="Avenir Book" w:hAnsi="Avenir Book"/>
          <w:color w:val="808080"/>
          <w:lang w:val="fr-CA"/>
        </w:rPr>
        <w:t>)</w:t>
      </w:r>
      <w:r w:rsidRPr="00BE440E">
        <w:rPr>
          <w:rFonts w:ascii="Avenir Book" w:hAnsi="Avenir Book"/>
          <w:color w:val="808080"/>
          <w:lang w:val="fr-CA"/>
        </w:rPr>
        <w:t>, ainsi que d’en faire l’analyse et d’en communiquer les résultats</w:t>
      </w:r>
      <w:r w:rsidR="00314E99" w:rsidRPr="00BE440E">
        <w:rPr>
          <w:rFonts w:ascii="Avenir Book" w:hAnsi="Avenir Book"/>
          <w:color w:val="808080"/>
          <w:lang w:val="fr-CA"/>
        </w:rPr>
        <w:t xml:space="preserve">? </w:t>
      </w:r>
    </w:p>
    <w:p w14:paraId="634E8DEB" w14:textId="186A55E5" w:rsidR="00314E99" w:rsidRPr="00BE440E" w:rsidRDefault="00DF042B"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Qui, au sein de l’équipe de projet, sera responsable de recueillir cette information</w:t>
      </w:r>
      <w:r w:rsidR="00314E99" w:rsidRPr="00BE440E">
        <w:rPr>
          <w:rFonts w:ascii="Avenir Book" w:hAnsi="Avenir Book"/>
          <w:color w:val="808080"/>
          <w:lang w:val="fr-CA"/>
        </w:rPr>
        <w:t xml:space="preserve">? </w:t>
      </w:r>
    </w:p>
    <w:p w14:paraId="57A75B38" w14:textId="16635691" w:rsidR="00314E99" w:rsidRPr="00BE440E" w:rsidRDefault="00F12B53"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Pourquoi croyez-vous que ces renseignements vous permettront de répondre à votre question de recherche</w:t>
      </w:r>
      <w:r w:rsidR="00314E99" w:rsidRPr="00BE440E">
        <w:rPr>
          <w:rFonts w:ascii="Avenir Book" w:hAnsi="Avenir Book"/>
          <w:color w:val="808080"/>
          <w:lang w:val="fr-CA"/>
        </w:rPr>
        <w:t>?</w:t>
      </w:r>
    </w:p>
    <w:p w14:paraId="4A634DEF" w14:textId="14C471B6" w:rsidR="00314E99" w:rsidRPr="00BE440E" w:rsidRDefault="006C0BE3"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Concernant le prélèvement d’échantillons, q</w:t>
      </w:r>
      <w:r w:rsidR="00F12B53" w:rsidRPr="00BE440E">
        <w:rPr>
          <w:rFonts w:ascii="Avenir Book" w:hAnsi="Avenir Book"/>
          <w:color w:val="808080"/>
          <w:lang w:val="fr-CA"/>
        </w:rPr>
        <w:t>uels échantillons prévoyez-vous de prélever</w:t>
      </w:r>
      <w:r w:rsidR="00314E99" w:rsidRPr="00BE440E">
        <w:rPr>
          <w:rFonts w:ascii="Avenir Book" w:hAnsi="Avenir Book"/>
          <w:color w:val="808080"/>
          <w:lang w:val="fr-CA"/>
        </w:rPr>
        <w:t xml:space="preserve">? </w:t>
      </w:r>
      <w:r w:rsidR="00F12B53" w:rsidRPr="00BE440E">
        <w:rPr>
          <w:rFonts w:ascii="Avenir Book" w:hAnsi="Avenir Book"/>
          <w:color w:val="808080"/>
          <w:lang w:val="fr-CA"/>
        </w:rPr>
        <w:t>Combien</w:t>
      </w:r>
      <w:r w:rsidR="00314E99" w:rsidRPr="00BE440E">
        <w:rPr>
          <w:rFonts w:ascii="Avenir Book" w:hAnsi="Avenir Book"/>
          <w:color w:val="808080"/>
          <w:lang w:val="fr-CA"/>
        </w:rPr>
        <w:t xml:space="preserve">? </w:t>
      </w:r>
      <w:r w:rsidR="00F12B53" w:rsidRPr="00BE440E">
        <w:rPr>
          <w:rFonts w:ascii="Avenir Book" w:hAnsi="Avenir Book"/>
          <w:color w:val="808080"/>
          <w:lang w:val="fr-CA"/>
        </w:rPr>
        <w:t>Où et quand les prélèverez-vous</w:t>
      </w:r>
      <w:r w:rsidR="00314E99" w:rsidRPr="00BE440E">
        <w:rPr>
          <w:rFonts w:ascii="Avenir Book" w:hAnsi="Avenir Book"/>
          <w:color w:val="808080"/>
          <w:lang w:val="fr-CA"/>
        </w:rPr>
        <w:t xml:space="preserve">? </w:t>
      </w:r>
      <w:r w:rsidR="00F12B53" w:rsidRPr="00BE440E">
        <w:rPr>
          <w:rFonts w:ascii="Avenir Book" w:hAnsi="Avenir Book"/>
          <w:color w:val="808080"/>
          <w:lang w:val="fr-CA"/>
        </w:rPr>
        <w:t>Quel équipement utiliserez-vous</w:t>
      </w:r>
      <w:r w:rsidR="00314E99" w:rsidRPr="00BE440E">
        <w:rPr>
          <w:rFonts w:ascii="Avenir Book" w:hAnsi="Avenir Book"/>
          <w:color w:val="808080"/>
          <w:lang w:val="fr-CA"/>
        </w:rPr>
        <w:t xml:space="preserve">? </w:t>
      </w:r>
      <w:r w:rsidR="00F12B53" w:rsidRPr="00BE440E">
        <w:rPr>
          <w:rFonts w:ascii="Avenir Book" w:hAnsi="Avenir Book"/>
          <w:color w:val="808080"/>
          <w:lang w:val="fr-CA"/>
        </w:rPr>
        <w:t>Qui sera responsable du prélèvement de ces échantillons</w:t>
      </w:r>
      <w:r w:rsidR="00314E99" w:rsidRPr="00BE440E">
        <w:rPr>
          <w:rFonts w:ascii="Avenir Book" w:hAnsi="Avenir Book"/>
          <w:color w:val="808080"/>
          <w:lang w:val="fr-CA"/>
        </w:rPr>
        <w:t xml:space="preserve">?  </w:t>
      </w:r>
      <w:r w:rsidR="00F12B53" w:rsidRPr="00BE440E">
        <w:rPr>
          <w:rFonts w:ascii="Avenir Book" w:hAnsi="Avenir Book"/>
          <w:color w:val="808080"/>
          <w:lang w:val="fr-CA"/>
        </w:rPr>
        <w:t xml:space="preserve">Ces échantillons </w:t>
      </w:r>
      <w:proofErr w:type="spellStart"/>
      <w:r w:rsidR="00F12B53" w:rsidRPr="00BE440E">
        <w:rPr>
          <w:rFonts w:ascii="Avenir Book" w:hAnsi="Avenir Book"/>
          <w:color w:val="808080"/>
          <w:lang w:val="fr-CA"/>
        </w:rPr>
        <w:t>seront-ils</w:t>
      </w:r>
      <w:proofErr w:type="spellEnd"/>
      <w:r w:rsidR="00F12B53" w:rsidRPr="00BE440E">
        <w:rPr>
          <w:rFonts w:ascii="Avenir Book" w:hAnsi="Avenir Book"/>
          <w:color w:val="808080"/>
          <w:lang w:val="fr-CA"/>
        </w:rPr>
        <w:t xml:space="preserve"> conservés au sein de la collectivité</w:t>
      </w:r>
      <w:r w:rsidR="00314E99" w:rsidRPr="00BE440E">
        <w:rPr>
          <w:rFonts w:ascii="Avenir Book" w:hAnsi="Avenir Book"/>
          <w:color w:val="808080"/>
          <w:lang w:val="fr-CA"/>
        </w:rPr>
        <w:t xml:space="preserve">? </w:t>
      </w:r>
      <w:r w:rsidR="00F12B53" w:rsidRPr="00BE440E">
        <w:rPr>
          <w:rFonts w:ascii="Avenir Book" w:hAnsi="Avenir Book"/>
          <w:color w:val="808080"/>
          <w:lang w:val="fr-CA"/>
        </w:rPr>
        <w:t>Où en ferez-vous l’analyse</w:t>
      </w:r>
      <w:r w:rsidR="00314E99" w:rsidRPr="00BE440E">
        <w:rPr>
          <w:rFonts w:ascii="Avenir Book" w:hAnsi="Avenir Book"/>
          <w:color w:val="808080"/>
          <w:lang w:val="fr-CA"/>
        </w:rPr>
        <w:t>?</w:t>
      </w:r>
    </w:p>
    <w:p w14:paraId="5EB19474" w14:textId="65123F74" w:rsidR="00314E99" w:rsidRPr="00BE440E" w:rsidRDefault="006C0BE3"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Concernant les entre</w:t>
      </w:r>
      <w:r w:rsidR="00F70749" w:rsidRPr="00BE440E">
        <w:rPr>
          <w:rFonts w:ascii="Avenir Book" w:hAnsi="Avenir Book"/>
          <w:color w:val="808080"/>
          <w:lang w:val="fr-CA"/>
        </w:rPr>
        <w:t>vues</w:t>
      </w:r>
      <w:r w:rsidR="00314E99" w:rsidRPr="00BE440E">
        <w:rPr>
          <w:rFonts w:ascii="Avenir Book" w:hAnsi="Avenir Book"/>
          <w:color w:val="808080"/>
          <w:lang w:val="fr-CA"/>
        </w:rPr>
        <w:t xml:space="preserve">, </w:t>
      </w:r>
      <w:r w:rsidR="006A4BB0" w:rsidRPr="00BE440E">
        <w:rPr>
          <w:rFonts w:ascii="Avenir Book" w:hAnsi="Avenir Book"/>
          <w:color w:val="808080"/>
          <w:lang w:val="fr-CA"/>
        </w:rPr>
        <w:t>auprès de qui comptez-vous recueillir des renseignements</w:t>
      </w:r>
      <w:r w:rsidR="00314E99" w:rsidRPr="00BE440E">
        <w:rPr>
          <w:rFonts w:ascii="Avenir Book" w:hAnsi="Avenir Book"/>
          <w:color w:val="808080"/>
          <w:lang w:val="fr-CA"/>
        </w:rPr>
        <w:t xml:space="preserve">? </w:t>
      </w:r>
      <w:r w:rsidR="006A4BB0" w:rsidRPr="00BE440E">
        <w:rPr>
          <w:rFonts w:ascii="Avenir Book" w:hAnsi="Avenir Book"/>
          <w:color w:val="808080"/>
          <w:lang w:val="fr-CA"/>
        </w:rPr>
        <w:t>Comment procéderez-vous pour recruter des</w:t>
      </w:r>
      <w:r w:rsidR="00314E99" w:rsidRPr="00BE440E">
        <w:rPr>
          <w:rFonts w:ascii="Avenir Book" w:hAnsi="Avenir Book"/>
          <w:color w:val="808080"/>
          <w:lang w:val="fr-CA"/>
        </w:rPr>
        <w:t xml:space="preserve"> participants? </w:t>
      </w:r>
      <w:r w:rsidR="006A4BB0" w:rsidRPr="00BE440E">
        <w:rPr>
          <w:rFonts w:ascii="Avenir Book" w:hAnsi="Avenir Book"/>
          <w:color w:val="808080"/>
          <w:lang w:val="fr-CA"/>
        </w:rPr>
        <w:t>La participation aux entre</w:t>
      </w:r>
      <w:r w:rsidR="00F70749" w:rsidRPr="00BE440E">
        <w:rPr>
          <w:rFonts w:ascii="Avenir Book" w:hAnsi="Avenir Book"/>
          <w:color w:val="808080"/>
          <w:lang w:val="fr-CA"/>
        </w:rPr>
        <w:t>vues</w:t>
      </w:r>
      <w:r w:rsidR="006A4BB0" w:rsidRPr="00BE440E">
        <w:rPr>
          <w:rFonts w:ascii="Avenir Book" w:hAnsi="Avenir Book"/>
          <w:color w:val="808080"/>
          <w:lang w:val="fr-CA"/>
        </w:rPr>
        <w:t xml:space="preserve"> sera-t-elle facultative</w:t>
      </w:r>
      <w:r w:rsidR="00314E99" w:rsidRPr="00BE440E">
        <w:rPr>
          <w:rFonts w:ascii="Avenir Book" w:hAnsi="Avenir Book"/>
          <w:color w:val="808080"/>
          <w:lang w:val="fr-CA"/>
        </w:rPr>
        <w:t xml:space="preserve">? </w:t>
      </w:r>
      <w:r w:rsidR="006A4BB0" w:rsidRPr="00BE440E">
        <w:rPr>
          <w:rFonts w:ascii="Avenir Book" w:hAnsi="Avenir Book"/>
          <w:color w:val="808080"/>
          <w:lang w:val="fr-CA"/>
        </w:rPr>
        <w:t>Comment élaborerez-vous vos questions</w:t>
      </w:r>
      <w:r w:rsidR="00314E99" w:rsidRPr="00BE440E">
        <w:rPr>
          <w:rFonts w:ascii="Avenir Book" w:hAnsi="Avenir Book"/>
          <w:color w:val="808080"/>
          <w:lang w:val="fr-CA"/>
        </w:rPr>
        <w:t xml:space="preserve">? </w:t>
      </w:r>
      <w:r w:rsidR="006A4BB0" w:rsidRPr="00BE440E">
        <w:rPr>
          <w:rFonts w:ascii="Avenir Book" w:hAnsi="Avenir Book"/>
          <w:color w:val="808080"/>
          <w:lang w:val="fr-CA"/>
        </w:rPr>
        <w:t>Qui sera responsable de la réalisation des entre</w:t>
      </w:r>
      <w:r w:rsidR="00F70749" w:rsidRPr="00BE440E">
        <w:rPr>
          <w:rFonts w:ascii="Avenir Book" w:hAnsi="Avenir Book"/>
          <w:color w:val="808080"/>
          <w:lang w:val="fr-CA"/>
        </w:rPr>
        <w:t>vues</w:t>
      </w:r>
      <w:r w:rsidR="00314E99" w:rsidRPr="00BE440E">
        <w:rPr>
          <w:rFonts w:ascii="Avenir Book" w:hAnsi="Avenir Book"/>
          <w:color w:val="808080"/>
          <w:lang w:val="fr-CA"/>
        </w:rPr>
        <w:t xml:space="preserve">?  </w:t>
      </w:r>
    </w:p>
    <w:p w14:paraId="5D98FCAE" w14:textId="5ABA5745" w:rsidR="00314E99" w:rsidRPr="00BE440E" w:rsidRDefault="00440919" w:rsidP="00314E99">
      <w:pPr>
        <w:numPr>
          <w:ilvl w:val="0"/>
          <w:numId w:val="40"/>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Quels problèmes et défis pourriez-vous rencontrer lorsque vous tenterez de recueillir cette information</w:t>
      </w:r>
      <w:r w:rsidR="00314E99" w:rsidRPr="00BE440E">
        <w:rPr>
          <w:rFonts w:ascii="Avenir Book" w:hAnsi="Avenir Book"/>
          <w:color w:val="808080"/>
          <w:lang w:val="fr-CA"/>
        </w:rPr>
        <w:t xml:space="preserve">? </w:t>
      </w:r>
    </w:p>
    <w:p w14:paraId="2A0FF93C" w14:textId="77777777" w:rsidR="00314E99" w:rsidRPr="00BE440E" w:rsidRDefault="00314E99" w:rsidP="00314E99">
      <w:pPr>
        <w:pBdr>
          <w:top w:val="nil"/>
          <w:left w:val="nil"/>
          <w:bottom w:val="nil"/>
          <w:right w:val="nil"/>
          <w:between w:val="nil"/>
        </w:pBdr>
        <w:rPr>
          <w:rFonts w:ascii="Avenir Book" w:hAnsi="Avenir Book"/>
          <w:color w:val="808080"/>
          <w:lang w:val="fr-CA"/>
        </w:rPr>
      </w:pPr>
    </w:p>
    <w:p w14:paraId="0F13C0CA" w14:textId="38AC3F8D" w:rsidR="00314E99" w:rsidRPr="00BE440E" w:rsidRDefault="00440919" w:rsidP="00314E99">
      <w:pPr>
        <w:rPr>
          <w:rFonts w:ascii="Avenir Book" w:hAnsi="Avenir Book"/>
          <w:b/>
          <w:lang w:val="fr-CA"/>
        </w:rPr>
      </w:pPr>
      <w:r w:rsidRPr="00BE440E">
        <w:rPr>
          <w:rFonts w:ascii="Avenir Book" w:hAnsi="Avenir Book"/>
          <w:b/>
          <w:lang w:val="fr-CA"/>
        </w:rPr>
        <w:t>2 – Comment prévoyez-vous d’analyser les renseignements que vous recueillerez</w:t>
      </w:r>
      <w:r w:rsidR="00314E99" w:rsidRPr="00BE440E">
        <w:rPr>
          <w:rFonts w:ascii="Avenir Book" w:hAnsi="Avenir Book"/>
          <w:b/>
          <w:lang w:val="fr-CA"/>
        </w:rPr>
        <w:t xml:space="preserve">? </w:t>
      </w:r>
      <w:r w:rsidR="00314E99" w:rsidRPr="00BE440E">
        <w:rPr>
          <w:rFonts w:ascii="Avenir Book" w:hAnsi="Avenir Book"/>
          <w:b/>
          <w:lang w:val="fr-CA"/>
        </w:rPr>
        <w:br/>
      </w:r>
      <w:r w:rsidR="00CD100A" w:rsidRPr="00BE440E">
        <w:rPr>
          <w:rFonts w:ascii="Avenir Book" w:hAnsi="Avenir Book"/>
          <w:color w:val="000000"/>
          <w:lang w:val="fr-CA"/>
        </w:rPr>
        <w:t>Afin de répondre à votre question de recherche</w:t>
      </w:r>
      <w:r w:rsidR="00314E99" w:rsidRPr="00BE440E">
        <w:rPr>
          <w:rFonts w:ascii="Avenir Book" w:hAnsi="Avenir Book"/>
          <w:color w:val="000000"/>
          <w:lang w:val="fr-CA"/>
        </w:rPr>
        <w:t xml:space="preserve">, </w:t>
      </w:r>
      <w:r w:rsidR="00CD100A" w:rsidRPr="00BE440E">
        <w:rPr>
          <w:rFonts w:ascii="Avenir Book" w:hAnsi="Avenir Book"/>
          <w:color w:val="000000"/>
          <w:lang w:val="fr-CA"/>
        </w:rPr>
        <w:t>vous aurez probablement beaucoup de renseignements ou de données à analyser</w:t>
      </w:r>
      <w:r w:rsidR="00314E99" w:rsidRPr="00BE440E">
        <w:rPr>
          <w:rFonts w:ascii="Avenir Book" w:hAnsi="Avenir Book"/>
          <w:color w:val="000000"/>
          <w:lang w:val="fr-CA"/>
        </w:rPr>
        <w:t xml:space="preserve">. </w:t>
      </w:r>
      <w:r w:rsidR="00CD100A" w:rsidRPr="00BE440E">
        <w:rPr>
          <w:rFonts w:ascii="Avenir Book" w:hAnsi="Avenir Book"/>
          <w:color w:val="000000"/>
          <w:lang w:val="fr-CA"/>
        </w:rPr>
        <w:t>Il existe de nombreuses façons de traiter et d’analyser des données</w:t>
      </w:r>
      <w:r w:rsidR="00314E99" w:rsidRPr="00BE440E">
        <w:rPr>
          <w:rFonts w:ascii="Avenir Book" w:hAnsi="Avenir Book"/>
          <w:color w:val="000000"/>
          <w:lang w:val="fr-CA"/>
        </w:rPr>
        <w:t xml:space="preserve">. </w:t>
      </w:r>
      <w:r w:rsidR="00CD100A" w:rsidRPr="00BE440E">
        <w:rPr>
          <w:rFonts w:ascii="Avenir Book" w:hAnsi="Avenir Book"/>
          <w:color w:val="000000"/>
          <w:lang w:val="fr-CA"/>
        </w:rPr>
        <w:t xml:space="preserve">Veuillez expliquer comment </w:t>
      </w:r>
      <w:r w:rsidR="002A2307" w:rsidRPr="00BE440E">
        <w:rPr>
          <w:rFonts w:ascii="Avenir Book" w:hAnsi="Avenir Book"/>
          <w:color w:val="000000"/>
          <w:lang w:val="fr-CA"/>
        </w:rPr>
        <w:t>v</w:t>
      </w:r>
      <w:r w:rsidR="00CD100A" w:rsidRPr="00BE440E">
        <w:rPr>
          <w:rFonts w:ascii="Avenir Book" w:hAnsi="Avenir Book"/>
          <w:color w:val="000000"/>
          <w:lang w:val="fr-CA"/>
        </w:rPr>
        <w:t>ous comptez traiter et analyser vos données afin de répondre à votre question de recherche</w:t>
      </w:r>
      <w:r w:rsidR="002A2307" w:rsidRPr="00BE440E">
        <w:rPr>
          <w:rFonts w:ascii="Avenir Book" w:hAnsi="Avenir Book"/>
          <w:color w:val="000000"/>
          <w:lang w:val="fr-CA"/>
        </w:rPr>
        <w:t>.</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314E99" w:rsidRPr="00BE440E" w14:paraId="37D6635E" w14:textId="77777777" w:rsidTr="000B3D00">
        <w:tc>
          <w:tcPr>
            <w:tcW w:w="9350" w:type="dxa"/>
          </w:tcPr>
          <w:p w14:paraId="1729D131" w14:textId="77777777" w:rsidR="00440919" w:rsidRPr="00BE440E" w:rsidRDefault="00440919" w:rsidP="00440919">
            <w:pPr>
              <w:rPr>
                <w:rFonts w:ascii="Avenir Book" w:hAnsi="Avenir Book"/>
                <w:color w:val="808080" w:themeColor="background1" w:themeShade="80"/>
                <w:lang w:val="fr-CA"/>
              </w:rPr>
            </w:pPr>
            <w:r w:rsidRPr="00BE440E">
              <w:rPr>
                <w:rFonts w:ascii="Avenir Book" w:hAnsi="Avenir Book"/>
                <w:color w:val="808080" w:themeColor="background1" w:themeShade="80"/>
                <w:lang w:val="fr-CA"/>
              </w:rPr>
              <w:t>Insérer le texte ici (1 page ou 2 environ, soit entre 500 et 1 000 mots)</w:t>
            </w:r>
          </w:p>
          <w:p w14:paraId="088D828F" w14:textId="77777777" w:rsidR="00314E99" w:rsidRPr="00BE440E" w:rsidRDefault="00314E99" w:rsidP="000B3D00">
            <w:pPr>
              <w:rPr>
                <w:rFonts w:ascii="Avenir Book" w:eastAsia="Avenir" w:hAnsi="Avenir Book" w:cs="Avenir"/>
                <w:b/>
                <w:lang w:val="fr-CA"/>
              </w:rPr>
            </w:pPr>
          </w:p>
        </w:tc>
      </w:tr>
    </w:tbl>
    <w:p w14:paraId="36AEE890" w14:textId="77777777" w:rsidR="00314E99" w:rsidRPr="00BE440E" w:rsidRDefault="00314E99" w:rsidP="00314E99">
      <w:pPr>
        <w:rPr>
          <w:rFonts w:ascii="Avenir Book" w:hAnsi="Avenir Book"/>
          <w:color w:val="808080"/>
          <w:u w:val="single"/>
          <w:lang w:val="fr-CA"/>
        </w:rPr>
      </w:pPr>
    </w:p>
    <w:p w14:paraId="6F1CA6DD" w14:textId="1ACFD7A9" w:rsidR="00314E99" w:rsidRPr="00BE440E" w:rsidRDefault="002A2307" w:rsidP="00314E99">
      <w:pPr>
        <w:rPr>
          <w:rFonts w:ascii="Avenir Book" w:hAnsi="Avenir Book"/>
          <w:color w:val="808080"/>
          <w:lang w:val="fr-CA"/>
        </w:rPr>
      </w:pPr>
      <w:r w:rsidRPr="00BE440E">
        <w:rPr>
          <w:rFonts w:ascii="Avenir Book" w:hAnsi="Avenir Book"/>
          <w:color w:val="808080"/>
          <w:u w:val="single"/>
          <w:lang w:val="fr-CA"/>
        </w:rPr>
        <w:lastRenderedPageBreak/>
        <w:t>Directive</w:t>
      </w:r>
      <w:r w:rsidRPr="00BE440E">
        <w:rPr>
          <w:rFonts w:ascii="Avenir Book" w:hAnsi="Avenir Book"/>
          <w:color w:val="808080"/>
          <w:lang w:val="fr-CA"/>
        </w:rPr>
        <w:t xml:space="preserve"> – Veuillez tenir compte des </w:t>
      </w:r>
      <w:r w:rsidR="00F5785B" w:rsidRPr="00BE440E">
        <w:rPr>
          <w:rFonts w:ascii="Avenir Book" w:hAnsi="Avenir Book"/>
          <w:color w:val="808080"/>
          <w:lang w:val="fr-CA"/>
        </w:rPr>
        <w:t>éléments</w:t>
      </w:r>
      <w:r w:rsidRPr="00BE440E">
        <w:rPr>
          <w:rFonts w:ascii="Avenir Book" w:hAnsi="Avenir Book"/>
          <w:color w:val="808080"/>
          <w:lang w:val="fr-CA"/>
        </w:rPr>
        <w:t xml:space="preserve"> suivants au moment d’analyser vos données </w:t>
      </w:r>
      <w:r w:rsidR="00314E99" w:rsidRPr="00BE440E">
        <w:rPr>
          <w:rFonts w:ascii="Avenir Book" w:hAnsi="Avenir Book"/>
          <w:color w:val="808080"/>
          <w:lang w:val="fr-CA"/>
        </w:rPr>
        <w:t>:</w:t>
      </w:r>
    </w:p>
    <w:p w14:paraId="393A6239" w14:textId="498F34C8" w:rsidR="00314E99" w:rsidRPr="00BE440E" w:rsidRDefault="002A2307" w:rsidP="00314E99">
      <w:pPr>
        <w:numPr>
          <w:ilvl w:val="0"/>
          <w:numId w:val="42"/>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Tenant compte de la façon dont vous prévoyez d’analyser les renseignements que vous aurez recueill</w:t>
      </w:r>
      <w:r w:rsidR="00C26D16" w:rsidRPr="00BE440E">
        <w:rPr>
          <w:rFonts w:ascii="Avenir Book" w:hAnsi="Avenir Book"/>
          <w:color w:val="808080"/>
          <w:lang w:val="fr-CA"/>
        </w:rPr>
        <w:t>is, comment comptez-vous organis</w:t>
      </w:r>
      <w:r w:rsidRPr="00BE440E">
        <w:rPr>
          <w:rFonts w:ascii="Avenir Book" w:hAnsi="Avenir Book"/>
          <w:color w:val="808080"/>
          <w:lang w:val="fr-CA"/>
        </w:rPr>
        <w:t>er ou catégoriser ces renseignements</w:t>
      </w:r>
      <w:r w:rsidR="00314E99" w:rsidRPr="00BE440E">
        <w:rPr>
          <w:rFonts w:ascii="Avenir Book" w:hAnsi="Avenir Book"/>
          <w:color w:val="808080"/>
          <w:lang w:val="fr-CA"/>
        </w:rPr>
        <w:t xml:space="preserve">? </w:t>
      </w:r>
    </w:p>
    <w:p w14:paraId="0FD6FACE" w14:textId="15E8C3D6" w:rsidR="00314E99" w:rsidRPr="00BE440E" w:rsidRDefault="002A2307" w:rsidP="00314E99">
      <w:pPr>
        <w:numPr>
          <w:ilvl w:val="0"/>
          <w:numId w:val="42"/>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Notez tous les renseignements que vous prévoyez de recueillir et expliquez comment vous comptez en faire l’analyse</w:t>
      </w:r>
      <w:r w:rsidR="00314E99" w:rsidRPr="00BE440E">
        <w:rPr>
          <w:rFonts w:ascii="Avenir Book" w:hAnsi="Avenir Book"/>
          <w:color w:val="808080"/>
          <w:lang w:val="fr-CA"/>
        </w:rPr>
        <w:t xml:space="preserve">. </w:t>
      </w:r>
      <w:r w:rsidRPr="00BE440E">
        <w:rPr>
          <w:rFonts w:ascii="Avenir Book" w:hAnsi="Avenir Book"/>
          <w:color w:val="808080"/>
          <w:lang w:val="fr-CA"/>
        </w:rPr>
        <w:t xml:space="preserve">Cela vous permettra de vérifier systématiquement </w:t>
      </w:r>
      <w:r w:rsidR="00387B20" w:rsidRPr="00BE440E">
        <w:rPr>
          <w:rFonts w:ascii="Avenir Book" w:hAnsi="Avenir Book"/>
          <w:color w:val="808080"/>
          <w:lang w:val="fr-CA"/>
        </w:rPr>
        <w:t>si vous possédez les bonnes ressources au sein de votre équipe et avez accès au</w:t>
      </w:r>
      <w:r w:rsidR="00C26D16" w:rsidRPr="00BE440E">
        <w:rPr>
          <w:rFonts w:ascii="Avenir Book" w:hAnsi="Avenir Book"/>
          <w:color w:val="808080"/>
          <w:lang w:val="fr-CA"/>
        </w:rPr>
        <w:t>x</w:t>
      </w:r>
      <w:r w:rsidR="00387B20" w:rsidRPr="00BE440E">
        <w:rPr>
          <w:rFonts w:ascii="Avenir Book" w:hAnsi="Avenir Book"/>
          <w:color w:val="808080"/>
          <w:lang w:val="fr-CA"/>
        </w:rPr>
        <w:t xml:space="preserve"> bons outils ou logiciels pour être en mesure de traiter vos données</w:t>
      </w:r>
      <w:r w:rsidR="00314E99" w:rsidRPr="00BE440E">
        <w:rPr>
          <w:rFonts w:ascii="Avenir Book" w:hAnsi="Avenir Book"/>
          <w:color w:val="808080"/>
          <w:lang w:val="fr-CA"/>
        </w:rPr>
        <w:t>.</w:t>
      </w:r>
    </w:p>
    <w:p w14:paraId="456058FF" w14:textId="126EDB40" w:rsidR="00314E99" w:rsidRPr="00BE440E" w:rsidRDefault="00521EB3" w:rsidP="00314E99">
      <w:pPr>
        <w:numPr>
          <w:ilvl w:val="0"/>
          <w:numId w:val="42"/>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Si vous prévoyez de prélever des échantillons physiques</w:t>
      </w:r>
      <w:r w:rsidR="00314E99" w:rsidRPr="00BE440E">
        <w:rPr>
          <w:rFonts w:ascii="Avenir Book" w:hAnsi="Avenir Book"/>
          <w:color w:val="808080"/>
          <w:lang w:val="fr-CA"/>
        </w:rPr>
        <w:t xml:space="preserve">, </w:t>
      </w:r>
      <w:r w:rsidRPr="00BE440E">
        <w:rPr>
          <w:rFonts w:ascii="Avenir Book" w:hAnsi="Avenir Book"/>
          <w:color w:val="808080"/>
          <w:lang w:val="fr-CA"/>
        </w:rPr>
        <w:t>comment en ferez-vous l’analyse</w:t>
      </w:r>
      <w:r w:rsidR="00314E99" w:rsidRPr="00BE440E">
        <w:rPr>
          <w:rFonts w:ascii="Avenir Book" w:hAnsi="Avenir Book"/>
          <w:color w:val="808080"/>
          <w:lang w:val="fr-CA"/>
        </w:rPr>
        <w:t xml:space="preserve">? </w:t>
      </w:r>
      <w:r w:rsidRPr="00BE440E">
        <w:rPr>
          <w:rFonts w:ascii="Avenir Book" w:hAnsi="Avenir Book"/>
          <w:color w:val="808080"/>
          <w:lang w:val="fr-CA"/>
        </w:rPr>
        <w:t>En laboratoire</w:t>
      </w:r>
      <w:r w:rsidR="00314E99" w:rsidRPr="00BE440E">
        <w:rPr>
          <w:rFonts w:ascii="Avenir Book" w:hAnsi="Avenir Book"/>
          <w:color w:val="808080"/>
          <w:lang w:val="fr-CA"/>
        </w:rPr>
        <w:t xml:space="preserve">? </w:t>
      </w:r>
      <w:r w:rsidRPr="00BE440E">
        <w:rPr>
          <w:rFonts w:ascii="Avenir Book" w:hAnsi="Avenir Book"/>
          <w:color w:val="808080"/>
          <w:lang w:val="fr-CA"/>
        </w:rPr>
        <w:t>Où ce laboratoire sera-t-il situé</w:t>
      </w:r>
      <w:r w:rsidR="00314E99" w:rsidRPr="00BE440E">
        <w:rPr>
          <w:rFonts w:ascii="Avenir Book" w:hAnsi="Avenir Book"/>
          <w:color w:val="808080"/>
          <w:lang w:val="fr-CA"/>
        </w:rPr>
        <w:t xml:space="preserve">? </w:t>
      </w:r>
      <w:r w:rsidRPr="00BE440E">
        <w:rPr>
          <w:rFonts w:ascii="Avenir Book" w:hAnsi="Avenir Book"/>
          <w:color w:val="808080"/>
          <w:lang w:val="fr-CA"/>
        </w:rPr>
        <w:t>Où traiterez-vous vos échantillons et les préparerez</w:t>
      </w:r>
      <w:r w:rsidR="00A30FE7" w:rsidRPr="00BE440E">
        <w:rPr>
          <w:rFonts w:ascii="Avenir Book" w:hAnsi="Avenir Book"/>
          <w:color w:val="808080"/>
          <w:lang w:val="fr-CA"/>
        </w:rPr>
        <w:t>-vous</w:t>
      </w:r>
      <w:r w:rsidRPr="00BE440E">
        <w:rPr>
          <w:rFonts w:ascii="Avenir Book" w:hAnsi="Avenir Book"/>
          <w:color w:val="808080"/>
          <w:lang w:val="fr-CA"/>
        </w:rPr>
        <w:t xml:space="preserve"> aux fins d’expédition </w:t>
      </w:r>
      <w:r w:rsidR="00314E99" w:rsidRPr="00BE440E">
        <w:rPr>
          <w:rFonts w:ascii="Avenir Book" w:hAnsi="Avenir Book"/>
          <w:color w:val="808080"/>
          <w:lang w:val="fr-CA"/>
        </w:rPr>
        <w:t>(</w:t>
      </w:r>
      <w:r w:rsidRPr="00BE440E">
        <w:rPr>
          <w:rFonts w:ascii="Avenir Book" w:hAnsi="Avenir Book"/>
          <w:color w:val="808080"/>
          <w:lang w:val="fr-CA"/>
        </w:rPr>
        <w:t>le cas échéant</w:t>
      </w:r>
      <w:r w:rsidR="00314E99" w:rsidRPr="00BE440E">
        <w:rPr>
          <w:rFonts w:ascii="Avenir Book" w:hAnsi="Avenir Book"/>
          <w:color w:val="808080"/>
          <w:lang w:val="fr-CA"/>
        </w:rPr>
        <w:t>)?</w:t>
      </w:r>
    </w:p>
    <w:p w14:paraId="1C431644" w14:textId="4CFF59E2" w:rsidR="00314E99" w:rsidRPr="00BE440E" w:rsidRDefault="00521EB3" w:rsidP="00314E99">
      <w:pPr>
        <w:numPr>
          <w:ilvl w:val="1"/>
          <w:numId w:val="42"/>
        </w:numPr>
        <w:pBdr>
          <w:top w:val="nil"/>
          <w:left w:val="nil"/>
          <w:bottom w:val="nil"/>
          <w:right w:val="nil"/>
          <w:between w:val="nil"/>
        </w:pBdr>
        <w:rPr>
          <w:rFonts w:ascii="Avenir Book" w:hAnsi="Avenir Book"/>
          <w:i/>
          <w:color w:val="808080"/>
          <w:lang w:val="fr-CA"/>
        </w:rPr>
      </w:pPr>
      <w:r w:rsidRPr="00BE440E">
        <w:rPr>
          <w:rFonts w:ascii="Avenir Book" w:hAnsi="Avenir Book"/>
          <w:i/>
          <w:color w:val="808080"/>
          <w:u w:val="single"/>
          <w:lang w:val="fr-CA"/>
        </w:rPr>
        <w:t>Par exemple</w:t>
      </w:r>
      <w:r w:rsidRPr="00BE440E">
        <w:rPr>
          <w:rFonts w:ascii="Avenir Book" w:hAnsi="Avenir Book"/>
          <w:i/>
          <w:color w:val="808080"/>
          <w:lang w:val="fr-CA"/>
        </w:rPr>
        <w:t> </w:t>
      </w:r>
      <w:r w:rsidR="00314E99" w:rsidRPr="00BE440E">
        <w:rPr>
          <w:rFonts w:ascii="Avenir Book" w:hAnsi="Avenir Book"/>
          <w:i/>
          <w:color w:val="808080"/>
          <w:lang w:val="fr-CA"/>
        </w:rPr>
        <w:t xml:space="preserve">: </w:t>
      </w:r>
      <w:r w:rsidRPr="00BE440E">
        <w:rPr>
          <w:rFonts w:ascii="Avenir Book" w:hAnsi="Avenir Book"/>
          <w:i/>
          <w:color w:val="808080"/>
          <w:lang w:val="fr-CA"/>
        </w:rPr>
        <w:t>Notre projet nécessitera l’analyse de 75 échantillons en laboratoire et utilisera les installations de [insérer le nom] à Ottawa</w:t>
      </w:r>
      <w:r w:rsidR="00314E99" w:rsidRPr="00BE440E">
        <w:rPr>
          <w:rFonts w:ascii="Avenir Book" w:hAnsi="Avenir Book"/>
          <w:i/>
          <w:color w:val="808080"/>
          <w:lang w:val="fr-CA"/>
        </w:rPr>
        <w:t>.</w:t>
      </w:r>
    </w:p>
    <w:p w14:paraId="54B9EA32" w14:textId="3013CFF9" w:rsidR="00314E99" w:rsidRPr="00BE440E" w:rsidRDefault="00521EB3" w:rsidP="00314E99">
      <w:pPr>
        <w:numPr>
          <w:ilvl w:val="0"/>
          <w:numId w:val="42"/>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Si vous prévoyez de réaliser des entre</w:t>
      </w:r>
      <w:r w:rsidR="00F70749" w:rsidRPr="00BE440E">
        <w:rPr>
          <w:rFonts w:ascii="Avenir Book" w:hAnsi="Avenir Book"/>
          <w:color w:val="808080"/>
          <w:lang w:val="fr-CA"/>
        </w:rPr>
        <w:t>vues</w:t>
      </w:r>
      <w:r w:rsidR="00314E99" w:rsidRPr="00BE440E">
        <w:rPr>
          <w:rFonts w:ascii="Avenir Book" w:hAnsi="Avenir Book"/>
          <w:color w:val="808080"/>
          <w:lang w:val="fr-CA"/>
        </w:rPr>
        <w:t xml:space="preserve">, </w:t>
      </w:r>
      <w:r w:rsidRPr="00BE440E">
        <w:rPr>
          <w:rFonts w:ascii="Avenir Book" w:hAnsi="Avenir Book"/>
          <w:color w:val="808080"/>
          <w:lang w:val="fr-CA"/>
        </w:rPr>
        <w:t>comment procéderez-vous pour traiter les données</w:t>
      </w:r>
      <w:r w:rsidR="00033EEE" w:rsidRPr="00BE440E">
        <w:rPr>
          <w:rFonts w:ascii="Avenir Book" w:hAnsi="Avenir Book"/>
          <w:color w:val="808080"/>
          <w:lang w:val="fr-CA"/>
        </w:rPr>
        <w:t xml:space="preserve"> que vous aurez recueillies </w:t>
      </w:r>
      <w:r w:rsidR="00A703E8" w:rsidRPr="00BE440E">
        <w:rPr>
          <w:rFonts w:ascii="Avenir Book" w:hAnsi="Avenir Book"/>
          <w:color w:val="808080"/>
          <w:lang w:val="fr-CA"/>
        </w:rPr>
        <w:t>dans des documents</w:t>
      </w:r>
      <w:r w:rsidR="00033EEE" w:rsidRPr="00BE440E">
        <w:rPr>
          <w:rFonts w:ascii="Avenir Book" w:hAnsi="Avenir Book"/>
          <w:color w:val="808080"/>
          <w:lang w:val="fr-CA"/>
        </w:rPr>
        <w:t>, de</w:t>
      </w:r>
      <w:r w:rsidR="00A703E8" w:rsidRPr="00BE440E">
        <w:rPr>
          <w:rFonts w:ascii="Avenir Book" w:hAnsi="Avenir Book"/>
          <w:color w:val="808080"/>
          <w:lang w:val="fr-CA"/>
        </w:rPr>
        <w:t>s</w:t>
      </w:r>
      <w:r w:rsidR="00033EEE" w:rsidRPr="00BE440E">
        <w:rPr>
          <w:rFonts w:ascii="Avenir Book" w:hAnsi="Avenir Book"/>
          <w:color w:val="808080"/>
          <w:lang w:val="fr-CA"/>
        </w:rPr>
        <w:t xml:space="preserve"> notes ou de</w:t>
      </w:r>
      <w:r w:rsidR="00A703E8" w:rsidRPr="00BE440E">
        <w:rPr>
          <w:rFonts w:ascii="Avenir Book" w:hAnsi="Avenir Book"/>
          <w:color w:val="808080"/>
          <w:lang w:val="fr-CA"/>
        </w:rPr>
        <w:t>s</w:t>
      </w:r>
      <w:r w:rsidR="00033EEE" w:rsidRPr="00BE440E">
        <w:rPr>
          <w:rFonts w:ascii="Avenir Book" w:hAnsi="Avenir Book"/>
          <w:color w:val="808080"/>
          <w:lang w:val="fr-CA"/>
        </w:rPr>
        <w:t xml:space="preserve"> transcriptions</w:t>
      </w:r>
      <w:r w:rsidR="00314E99" w:rsidRPr="00BE440E">
        <w:rPr>
          <w:rFonts w:ascii="Avenir Book" w:hAnsi="Avenir Book"/>
          <w:color w:val="808080"/>
          <w:lang w:val="fr-CA"/>
        </w:rPr>
        <w:t>?</w:t>
      </w:r>
    </w:p>
    <w:p w14:paraId="7B5A628B" w14:textId="241349A2" w:rsidR="00314E99" w:rsidRPr="00BE440E" w:rsidRDefault="00033EEE" w:rsidP="00314E99">
      <w:pPr>
        <w:numPr>
          <w:ilvl w:val="0"/>
          <w:numId w:val="42"/>
        </w:numPr>
        <w:pBdr>
          <w:top w:val="nil"/>
          <w:left w:val="nil"/>
          <w:bottom w:val="nil"/>
          <w:right w:val="nil"/>
          <w:between w:val="nil"/>
        </w:pBdr>
        <w:rPr>
          <w:rFonts w:ascii="Avenir Book" w:hAnsi="Avenir Book"/>
          <w:color w:val="808080"/>
          <w:lang w:val="fr-CA"/>
        </w:rPr>
      </w:pPr>
      <w:r w:rsidRPr="00BE440E">
        <w:rPr>
          <w:rFonts w:ascii="Avenir Book" w:hAnsi="Avenir Book"/>
          <w:color w:val="808080"/>
          <w:lang w:val="fr-CA"/>
        </w:rPr>
        <w:t>Si vous prévoyez de consulter des documents publics pour obtenir des données</w:t>
      </w:r>
      <w:r w:rsidR="00314E99" w:rsidRPr="00BE440E">
        <w:rPr>
          <w:rFonts w:ascii="Avenir Book" w:hAnsi="Avenir Book"/>
          <w:color w:val="808080"/>
          <w:lang w:val="fr-CA"/>
        </w:rPr>
        <w:t xml:space="preserve">, </w:t>
      </w:r>
      <w:r w:rsidRPr="00BE440E">
        <w:rPr>
          <w:rFonts w:ascii="Avenir Book" w:hAnsi="Avenir Book"/>
          <w:color w:val="808080"/>
          <w:lang w:val="fr-CA"/>
        </w:rPr>
        <w:t>comment comptez-vous organiser et synthétiser ces données</w:t>
      </w:r>
      <w:r w:rsidR="00314E99" w:rsidRPr="00BE440E">
        <w:rPr>
          <w:rFonts w:ascii="Avenir Book" w:hAnsi="Avenir Book"/>
          <w:color w:val="808080"/>
          <w:lang w:val="fr-CA"/>
        </w:rPr>
        <w:t>?</w:t>
      </w:r>
    </w:p>
    <w:p w14:paraId="55835B4A" w14:textId="1ACEB0ED" w:rsidR="00314E99" w:rsidRPr="00BE440E" w:rsidRDefault="00464924" w:rsidP="00314E99">
      <w:pPr>
        <w:numPr>
          <w:ilvl w:val="0"/>
          <w:numId w:val="42"/>
        </w:numPr>
        <w:pBdr>
          <w:top w:val="nil"/>
          <w:left w:val="nil"/>
          <w:bottom w:val="nil"/>
          <w:right w:val="nil"/>
          <w:between w:val="nil"/>
        </w:pBdr>
        <w:ind w:left="714" w:hanging="357"/>
        <w:rPr>
          <w:rFonts w:ascii="Avenir Book" w:hAnsi="Avenir Book"/>
          <w:color w:val="808080"/>
          <w:lang w:val="fr-CA"/>
        </w:rPr>
      </w:pPr>
      <w:r w:rsidRPr="00BE440E">
        <w:rPr>
          <w:rFonts w:ascii="Avenir Book" w:hAnsi="Avenir Book"/>
          <w:color w:val="808080"/>
          <w:lang w:val="fr-CA"/>
        </w:rPr>
        <w:t>Prenez soin de désigner les personnes responsables du traitement et de l’analyse des données au sein de l’équipe de projet</w:t>
      </w:r>
      <w:r w:rsidR="00314E99" w:rsidRPr="00BE440E">
        <w:rPr>
          <w:rFonts w:ascii="Avenir Book" w:hAnsi="Avenir Book"/>
          <w:color w:val="808080"/>
          <w:lang w:val="fr-CA"/>
        </w:rPr>
        <w:t>.</w:t>
      </w:r>
    </w:p>
    <w:p w14:paraId="2B521C32" w14:textId="6D6F918E" w:rsidR="00314E99" w:rsidRPr="00BE440E" w:rsidRDefault="00464924" w:rsidP="00314E99">
      <w:pPr>
        <w:numPr>
          <w:ilvl w:val="0"/>
          <w:numId w:val="42"/>
        </w:numPr>
        <w:pBdr>
          <w:top w:val="nil"/>
          <w:left w:val="nil"/>
          <w:bottom w:val="nil"/>
          <w:right w:val="nil"/>
          <w:between w:val="nil"/>
        </w:pBdr>
        <w:ind w:left="714" w:hanging="357"/>
        <w:rPr>
          <w:rFonts w:ascii="Avenir Book" w:hAnsi="Avenir Book"/>
          <w:color w:val="808080"/>
          <w:lang w:val="fr-CA"/>
        </w:rPr>
      </w:pPr>
      <w:r w:rsidRPr="00BE440E">
        <w:rPr>
          <w:rFonts w:ascii="Avenir Book" w:hAnsi="Avenir Book"/>
          <w:color w:val="808080"/>
          <w:lang w:val="fr-CA"/>
        </w:rPr>
        <w:t>Prévoyez suffisamment de temps pour analyser vos données</w:t>
      </w:r>
      <w:r w:rsidR="00314E99" w:rsidRPr="00BE440E">
        <w:rPr>
          <w:rFonts w:ascii="Avenir Book" w:hAnsi="Avenir Book"/>
          <w:color w:val="808080"/>
          <w:lang w:val="fr-CA"/>
        </w:rPr>
        <w:t>.</w:t>
      </w:r>
    </w:p>
    <w:p w14:paraId="08107CBD" w14:textId="77777777" w:rsidR="00314E99" w:rsidRPr="00BE440E" w:rsidRDefault="00314E99" w:rsidP="00314E99">
      <w:pPr>
        <w:pBdr>
          <w:top w:val="nil"/>
          <w:left w:val="nil"/>
          <w:bottom w:val="nil"/>
          <w:right w:val="nil"/>
          <w:between w:val="nil"/>
        </w:pBdr>
        <w:rPr>
          <w:rFonts w:ascii="Avenir Book" w:hAnsi="Avenir Book"/>
          <w:color w:val="808080"/>
          <w:lang w:val="fr-CA"/>
        </w:rPr>
      </w:pPr>
    </w:p>
    <w:p w14:paraId="7B8E1894" w14:textId="0172088E" w:rsidR="00314E99" w:rsidRPr="00BE440E" w:rsidRDefault="00464924" w:rsidP="00314E99">
      <w:pPr>
        <w:pBdr>
          <w:top w:val="nil"/>
          <w:left w:val="nil"/>
          <w:bottom w:val="nil"/>
          <w:right w:val="nil"/>
          <w:between w:val="nil"/>
        </w:pBdr>
        <w:rPr>
          <w:rFonts w:ascii="Avenir Book" w:hAnsi="Avenir Book"/>
          <w:i/>
          <w:color w:val="808080"/>
          <w:lang w:val="fr-CA"/>
        </w:rPr>
      </w:pPr>
      <w:r w:rsidRPr="00BE440E">
        <w:rPr>
          <w:rFonts w:ascii="Avenir Book" w:hAnsi="Avenir Book"/>
          <w:i/>
          <w:color w:val="808080"/>
          <w:u w:val="single"/>
          <w:lang w:val="fr-CA"/>
        </w:rPr>
        <w:t>Par exemple</w:t>
      </w:r>
      <w:r w:rsidRPr="00BE440E">
        <w:rPr>
          <w:rFonts w:ascii="Avenir Book" w:hAnsi="Avenir Book"/>
          <w:i/>
          <w:color w:val="808080"/>
          <w:lang w:val="fr-CA"/>
        </w:rPr>
        <w:t xml:space="preserve"> : </w:t>
      </w:r>
      <w:r w:rsidR="00A703E8" w:rsidRPr="00BE440E">
        <w:rPr>
          <w:rFonts w:ascii="Avenir Book" w:hAnsi="Avenir Book"/>
          <w:i/>
          <w:color w:val="808080"/>
          <w:lang w:val="fr-CA"/>
        </w:rPr>
        <w:t>Les renseignements provenant de deux sources seront analysés comme suit </w:t>
      </w:r>
      <w:r w:rsidR="00314E99" w:rsidRPr="00BE440E">
        <w:rPr>
          <w:rFonts w:ascii="Avenir Book" w:hAnsi="Avenir Book"/>
          <w:i/>
          <w:color w:val="808080"/>
          <w:lang w:val="fr-CA"/>
        </w:rPr>
        <w:t>:</w:t>
      </w:r>
    </w:p>
    <w:p w14:paraId="1551CF45" w14:textId="1D9D8E98" w:rsidR="00314E99" w:rsidRPr="00BE440E" w:rsidRDefault="00A703E8" w:rsidP="00A703E8">
      <w:pPr>
        <w:numPr>
          <w:ilvl w:val="0"/>
          <w:numId w:val="41"/>
        </w:numPr>
        <w:pBdr>
          <w:top w:val="nil"/>
          <w:left w:val="nil"/>
          <w:bottom w:val="nil"/>
          <w:right w:val="nil"/>
          <w:between w:val="nil"/>
        </w:pBdr>
        <w:rPr>
          <w:rFonts w:ascii="Avenir Book" w:hAnsi="Avenir Book"/>
          <w:i/>
          <w:color w:val="808080"/>
          <w:lang w:val="fr-CA"/>
        </w:rPr>
      </w:pPr>
      <w:r w:rsidRPr="00BE440E">
        <w:rPr>
          <w:rFonts w:ascii="Avenir Book" w:hAnsi="Avenir Book"/>
          <w:i/>
          <w:color w:val="808080"/>
          <w:lang w:val="fr-CA"/>
        </w:rPr>
        <w:t xml:space="preserve">Les renseignements recueillis dans des documents au sujet </w:t>
      </w:r>
      <w:r w:rsidR="00BD34E5" w:rsidRPr="00BE440E">
        <w:rPr>
          <w:rFonts w:ascii="Avenir Book" w:hAnsi="Avenir Book"/>
          <w:i/>
          <w:color w:val="808080"/>
          <w:lang w:val="fr-CA"/>
        </w:rPr>
        <w:t>d’</w:t>
      </w:r>
      <w:r w:rsidRPr="00BE440E">
        <w:rPr>
          <w:rFonts w:ascii="Avenir Book" w:hAnsi="Avenir Book"/>
          <w:i/>
          <w:color w:val="808080"/>
          <w:lang w:val="fr-CA"/>
        </w:rPr>
        <w:t>accidents sur les terres</w:t>
      </w:r>
      <w:r w:rsidR="00314E99" w:rsidRPr="00BE440E">
        <w:rPr>
          <w:rFonts w:ascii="Avenir Book" w:hAnsi="Avenir Book"/>
          <w:i/>
          <w:color w:val="808080"/>
          <w:lang w:val="fr-CA"/>
        </w:rPr>
        <w:t xml:space="preserve"> </w:t>
      </w:r>
      <w:r w:rsidR="00BD34E5" w:rsidRPr="00BE440E">
        <w:rPr>
          <w:rFonts w:ascii="Avenir Book" w:hAnsi="Avenir Book"/>
          <w:i/>
          <w:color w:val="808080"/>
          <w:lang w:val="fr-CA"/>
        </w:rPr>
        <w:t>seront résumés en fonction du nombre d’accidents, de la nature des accidents et du moment où les accidents sont survenus</w:t>
      </w:r>
      <w:r w:rsidR="00314E99" w:rsidRPr="00BE440E">
        <w:rPr>
          <w:rFonts w:ascii="Avenir Book" w:hAnsi="Avenir Book"/>
          <w:i/>
          <w:color w:val="808080"/>
          <w:lang w:val="fr-CA"/>
        </w:rPr>
        <w:t>.</w:t>
      </w:r>
    </w:p>
    <w:p w14:paraId="55030591" w14:textId="675FABAA" w:rsidR="00314E99" w:rsidRPr="00BE440E" w:rsidRDefault="00BD34E5" w:rsidP="00EE5C01">
      <w:pPr>
        <w:numPr>
          <w:ilvl w:val="0"/>
          <w:numId w:val="41"/>
        </w:numPr>
        <w:pBdr>
          <w:top w:val="nil"/>
          <w:left w:val="nil"/>
          <w:bottom w:val="nil"/>
          <w:right w:val="nil"/>
          <w:between w:val="nil"/>
        </w:pBdr>
        <w:rPr>
          <w:rFonts w:ascii="Avenir Book" w:hAnsi="Avenir Book"/>
          <w:i/>
          <w:color w:val="808080"/>
          <w:lang w:val="fr-CA"/>
        </w:rPr>
      </w:pPr>
      <w:r w:rsidRPr="00BE440E">
        <w:rPr>
          <w:rFonts w:ascii="Avenir Book" w:hAnsi="Avenir Book"/>
          <w:i/>
          <w:color w:val="808080"/>
          <w:lang w:val="fr-CA"/>
        </w:rPr>
        <w:t>Les renseignements recueillis au moyen d’entre</w:t>
      </w:r>
      <w:r w:rsidR="00F70749" w:rsidRPr="00BE440E">
        <w:rPr>
          <w:rFonts w:ascii="Avenir Book" w:hAnsi="Avenir Book"/>
          <w:i/>
          <w:color w:val="808080"/>
          <w:lang w:val="fr-CA"/>
        </w:rPr>
        <w:t xml:space="preserve">vues </w:t>
      </w:r>
      <w:r w:rsidR="00045CBA" w:rsidRPr="00BE440E">
        <w:rPr>
          <w:rFonts w:ascii="Avenir Book" w:hAnsi="Avenir Book"/>
          <w:i/>
          <w:color w:val="808080"/>
          <w:lang w:val="fr-CA"/>
        </w:rPr>
        <w:t>menées auprès de</w:t>
      </w:r>
      <w:r w:rsidRPr="00BE440E">
        <w:rPr>
          <w:rFonts w:ascii="Avenir Book" w:hAnsi="Avenir Book"/>
          <w:i/>
          <w:color w:val="808080"/>
          <w:lang w:val="fr-CA"/>
        </w:rPr>
        <w:t xml:space="preserve"> chasseurs d’expérience</w:t>
      </w:r>
      <w:r w:rsidR="00314E99" w:rsidRPr="00BE440E">
        <w:rPr>
          <w:rFonts w:ascii="Avenir Book" w:hAnsi="Avenir Book"/>
          <w:i/>
          <w:color w:val="808080"/>
          <w:lang w:val="fr-CA"/>
        </w:rPr>
        <w:t xml:space="preserve"> </w:t>
      </w:r>
      <w:r w:rsidRPr="00BE440E">
        <w:rPr>
          <w:rFonts w:ascii="Avenir Book" w:hAnsi="Avenir Book"/>
          <w:i/>
          <w:color w:val="808080"/>
          <w:lang w:val="fr-CA"/>
        </w:rPr>
        <w:t>feront l’objet d’une analyse afin d’en déterminer les thèmes communs et de les pr</w:t>
      </w:r>
      <w:r w:rsidR="00DD50AC" w:rsidRPr="00BE440E">
        <w:rPr>
          <w:rFonts w:ascii="Avenir Book" w:hAnsi="Avenir Book"/>
          <w:i/>
          <w:color w:val="808080"/>
          <w:lang w:val="fr-CA"/>
        </w:rPr>
        <w:t>é</w:t>
      </w:r>
      <w:r w:rsidRPr="00BE440E">
        <w:rPr>
          <w:rFonts w:ascii="Avenir Book" w:hAnsi="Avenir Book"/>
          <w:i/>
          <w:color w:val="808080"/>
          <w:lang w:val="fr-CA"/>
        </w:rPr>
        <w:t>senter selon ces thèmes</w:t>
      </w:r>
      <w:r w:rsidR="00314E99" w:rsidRPr="00BE440E">
        <w:rPr>
          <w:rFonts w:ascii="Avenir Book" w:hAnsi="Avenir Book"/>
          <w:i/>
          <w:color w:val="808080"/>
          <w:lang w:val="fr-CA"/>
        </w:rPr>
        <w:t>.</w:t>
      </w:r>
    </w:p>
    <w:p w14:paraId="5122978C" w14:textId="77777777" w:rsidR="00314E99" w:rsidRPr="00BE440E" w:rsidRDefault="00314E99" w:rsidP="00314E99">
      <w:pPr>
        <w:pBdr>
          <w:top w:val="nil"/>
          <w:left w:val="nil"/>
          <w:bottom w:val="nil"/>
          <w:right w:val="nil"/>
          <w:between w:val="nil"/>
        </w:pBdr>
        <w:rPr>
          <w:rFonts w:ascii="Avenir Book" w:hAnsi="Avenir Book"/>
          <w:color w:val="808080"/>
          <w:lang w:val="fr-CA"/>
        </w:rPr>
      </w:pPr>
    </w:p>
    <w:p w14:paraId="371CA4C2" w14:textId="2246F184" w:rsidR="00314E99" w:rsidRPr="00BE440E" w:rsidRDefault="00464924" w:rsidP="00314E99">
      <w:pPr>
        <w:pBdr>
          <w:top w:val="nil"/>
          <w:left w:val="nil"/>
          <w:bottom w:val="nil"/>
          <w:right w:val="nil"/>
          <w:between w:val="nil"/>
        </w:pBdr>
        <w:rPr>
          <w:rFonts w:ascii="Avenir Book" w:hAnsi="Avenir Book"/>
          <w:i/>
          <w:color w:val="808080"/>
          <w:lang w:val="fr-CA"/>
        </w:rPr>
      </w:pPr>
      <w:r w:rsidRPr="00BE440E">
        <w:rPr>
          <w:rFonts w:ascii="Avenir Book" w:hAnsi="Avenir Book"/>
          <w:i/>
          <w:color w:val="808080"/>
          <w:u w:val="single"/>
          <w:lang w:val="fr-CA"/>
        </w:rPr>
        <w:t>Par exemple</w:t>
      </w:r>
      <w:r w:rsidRPr="00BE440E">
        <w:rPr>
          <w:rFonts w:ascii="Avenir Book" w:hAnsi="Avenir Book"/>
          <w:i/>
          <w:color w:val="808080"/>
          <w:lang w:val="fr-CA"/>
        </w:rPr>
        <w:t xml:space="preserve"> : </w:t>
      </w:r>
      <w:r w:rsidR="00DD50AC" w:rsidRPr="00BE440E">
        <w:rPr>
          <w:rFonts w:ascii="Avenir Book" w:hAnsi="Avenir Book"/>
          <w:i/>
          <w:color w:val="808080"/>
          <w:lang w:val="fr-CA"/>
        </w:rPr>
        <w:t>Nous recueillerons des renseignements auprès de diverses sources, dont les suivantes </w:t>
      </w:r>
      <w:r w:rsidR="00314E99" w:rsidRPr="00BE440E">
        <w:rPr>
          <w:rFonts w:ascii="Avenir Book" w:hAnsi="Avenir Book"/>
          <w:i/>
          <w:color w:val="808080"/>
          <w:lang w:val="fr-CA"/>
        </w:rPr>
        <w:t xml:space="preserve">: </w:t>
      </w:r>
    </w:p>
    <w:p w14:paraId="60E98A94" w14:textId="2E57224D" w:rsidR="00314E99" w:rsidRPr="00BE440E" w:rsidRDefault="00DD50AC" w:rsidP="00DD50AC">
      <w:pPr>
        <w:numPr>
          <w:ilvl w:val="0"/>
          <w:numId w:val="39"/>
        </w:numPr>
        <w:pBdr>
          <w:top w:val="nil"/>
          <w:left w:val="nil"/>
          <w:bottom w:val="nil"/>
          <w:right w:val="nil"/>
          <w:between w:val="nil"/>
        </w:pBdr>
        <w:rPr>
          <w:rFonts w:ascii="Avenir Book" w:hAnsi="Avenir Book"/>
          <w:i/>
          <w:color w:val="808080"/>
          <w:lang w:val="fr-CA"/>
        </w:rPr>
      </w:pPr>
      <w:r w:rsidRPr="00BE440E">
        <w:rPr>
          <w:rFonts w:ascii="Avenir Book" w:hAnsi="Avenir Book"/>
          <w:i/>
          <w:color w:val="808080"/>
          <w:lang w:val="fr-CA"/>
        </w:rPr>
        <w:t>base de données sur les opérations de recherche et sauvetage (p. ex. pour recueillir des renseignements sur le nombre d’accidents, la nature des accidents et le moment où les accidents sont survenus);</w:t>
      </w:r>
    </w:p>
    <w:p w14:paraId="031A09AB" w14:textId="0D4D7D12" w:rsidR="00DD50AC" w:rsidRPr="00BE440E" w:rsidRDefault="00DD50AC" w:rsidP="00DD50AC">
      <w:pPr>
        <w:numPr>
          <w:ilvl w:val="0"/>
          <w:numId w:val="39"/>
        </w:numPr>
        <w:pBdr>
          <w:top w:val="nil"/>
          <w:left w:val="nil"/>
          <w:bottom w:val="nil"/>
          <w:right w:val="nil"/>
          <w:between w:val="nil"/>
        </w:pBdr>
        <w:rPr>
          <w:rFonts w:ascii="Avenir Book" w:hAnsi="Avenir Book"/>
          <w:i/>
          <w:color w:val="808080"/>
          <w:lang w:val="fr-CA"/>
        </w:rPr>
      </w:pPr>
      <w:r w:rsidRPr="00BE440E">
        <w:rPr>
          <w:rFonts w:ascii="Avenir Book" w:hAnsi="Avenir Book"/>
          <w:i/>
          <w:color w:val="808080"/>
          <w:lang w:val="fr-CA"/>
        </w:rPr>
        <w:t>entre</w:t>
      </w:r>
      <w:r w:rsidR="00F70749" w:rsidRPr="00BE440E">
        <w:rPr>
          <w:rFonts w:ascii="Avenir Book" w:hAnsi="Avenir Book"/>
          <w:i/>
          <w:color w:val="808080"/>
          <w:lang w:val="fr-CA"/>
        </w:rPr>
        <w:t xml:space="preserve">vues </w:t>
      </w:r>
      <w:r w:rsidR="00045CBA" w:rsidRPr="00BE440E">
        <w:rPr>
          <w:rFonts w:ascii="Avenir Book" w:hAnsi="Avenir Book"/>
          <w:i/>
          <w:color w:val="808080"/>
          <w:lang w:val="fr-CA"/>
        </w:rPr>
        <w:t>auprès de</w:t>
      </w:r>
      <w:r w:rsidRPr="00BE440E">
        <w:rPr>
          <w:rFonts w:ascii="Avenir Book" w:hAnsi="Avenir Book"/>
          <w:i/>
          <w:color w:val="808080"/>
          <w:lang w:val="fr-CA"/>
        </w:rPr>
        <w:t xml:space="preserve"> chasseurs d’expérience à Rankin </w:t>
      </w:r>
      <w:proofErr w:type="spellStart"/>
      <w:r w:rsidRPr="00BE440E">
        <w:rPr>
          <w:rFonts w:ascii="Avenir Book" w:hAnsi="Avenir Book"/>
          <w:i/>
          <w:color w:val="808080"/>
          <w:lang w:val="fr-CA"/>
        </w:rPr>
        <w:t>Inlet</w:t>
      </w:r>
      <w:proofErr w:type="spellEnd"/>
      <w:r w:rsidRPr="00BE440E">
        <w:rPr>
          <w:rFonts w:ascii="Avenir Book" w:hAnsi="Avenir Book"/>
          <w:i/>
          <w:color w:val="808080"/>
          <w:lang w:val="fr-CA"/>
        </w:rPr>
        <w:t xml:space="preserve"> (pour recueillir des renseignements de première main concernant des accidents ou des voies de déplacement </w:t>
      </w:r>
      <w:r w:rsidR="001210D2" w:rsidRPr="00BE440E">
        <w:rPr>
          <w:rFonts w:ascii="Avenir Book" w:hAnsi="Avenir Book"/>
          <w:i/>
          <w:color w:val="808080"/>
          <w:lang w:val="fr-CA"/>
        </w:rPr>
        <w:t>dangereuses, et obtenir des conseils sur la façon de se déplacer sur les terres en toute sécurité</w:t>
      </w:r>
      <w:r w:rsidRPr="00BE440E">
        <w:rPr>
          <w:rFonts w:ascii="Avenir Book" w:hAnsi="Avenir Book"/>
          <w:i/>
          <w:color w:val="808080"/>
          <w:lang w:val="fr-CA"/>
        </w:rPr>
        <w:t>.</w:t>
      </w:r>
    </w:p>
    <w:p w14:paraId="244CB8EA" w14:textId="07AAFC1A" w:rsidR="000C5048" w:rsidRPr="00BE440E" w:rsidRDefault="000C5048" w:rsidP="009E4B35">
      <w:pPr>
        <w:rPr>
          <w:rFonts w:ascii="Avenir Book" w:hAnsi="Avenir Book" w:cs="Helvetica"/>
          <w:b/>
          <w:lang w:val="fr-CA"/>
        </w:rPr>
      </w:pPr>
    </w:p>
    <w:p w14:paraId="2D5ADDB0" w14:textId="77777777" w:rsidR="00C62E1E" w:rsidRPr="00BE440E" w:rsidRDefault="00C62E1E" w:rsidP="009E4B35">
      <w:pPr>
        <w:rPr>
          <w:rFonts w:ascii="Avenir Book" w:hAnsi="Avenir Book" w:cs="Helvetica"/>
          <w:b/>
          <w:lang w:val="fr-CA"/>
        </w:rPr>
      </w:pPr>
    </w:p>
    <w:p w14:paraId="60A16150" w14:textId="3B8D5DE2" w:rsidR="001D7F58" w:rsidRPr="00BE440E" w:rsidRDefault="00A50907" w:rsidP="009E4B35">
      <w:pPr>
        <w:rPr>
          <w:rFonts w:ascii="Avenir Book" w:hAnsi="Avenir Book" w:cs="Helvetica"/>
          <w:color w:val="000000" w:themeColor="text1"/>
          <w:lang w:val="fr-CA"/>
        </w:rPr>
      </w:pPr>
      <w:r w:rsidRPr="00BE440E">
        <w:rPr>
          <w:rFonts w:ascii="Avenir Book" w:hAnsi="Avenir Book" w:cs="Helvetica"/>
          <w:b/>
          <w:lang w:val="fr-CA"/>
        </w:rPr>
        <w:lastRenderedPageBreak/>
        <w:t>3</w:t>
      </w:r>
      <w:r w:rsidR="00204A94" w:rsidRPr="00BE440E">
        <w:rPr>
          <w:rFonts w:ascii="Avenir Book" w:hAnsi="Avenir Book" w:cs="Helvetica"/>
          <w:b/>
          <w:lang w:val="fr-CA"/>
        </w:rPr>
        <w:t> – Calendrier des activités (une demi-page ou une page environ</w:t>
      </w:r>
      <w:r w:rsidR="001D7F58" w:rsidRPr="00BE440E">
        <w:rPr>
          <w:rFonts w:ascii="Avenir Book" w:hAnsi="Avenir Book" w:cs="Helvetica"/>
          <w:b/>
          <w:lang w:val="fr-CA"/>
        </w:rPr>
        <w:t>)</w:t>
      </w:r>
      <w:r w:rsidR="001D7F58" w:rsidRPr="00BE440E">
        <w:rPr>
          <w:rFonts w:ascii="Avenir Book" w:hAnsi="Avenir Book" w:cs="Helvetica"/>
          <w:b/>
          <w:lang w:val="fr-CA"/>
        </w:rPr>
        <w:br/>
      </w:r>
      <w:r w:rsidR="00204A94" w:rsidRPr="00BE440E">
        <w:rPr>
          <w:rFonts w:ascii="Avenir Book" w:hAnsi="Avenir Book" w:cs="Helvetica"/>
          <w:color w:val="000000" w:themeColor="text1"/>
          <w:lang w:val="fr-CA"/>
        </w:rPr>
        <w:t>Veuillez élaborer un calendrier des activités que vous mènerez dans le cadre de votre projet. Si vous souhaitez concevoir un tableau différent du modèle ci-dessous, prenez soin d’y fournir tous les renseignements demandés</w:t>
      </w:r>
      <w:r w:rsidR="001D7F58" w:rsidRPr="00BE440E">
        <w:rPr>
          <w:rFonts w:ascii="Avenir Book" w:hAnsi="Avenir Book" w:cs="Helvetica"/>
          <w:color w:val="000000" w:themeColor="text1"/>
          <w:lang w:val="fr-CA"/>
        </w:rPr>
        <w:t>.</w:t>
      </w:r>
    </w:p>
    <w:p w14:paraId="6F565396" w14:textId="77777777" w:rsidR="009B5010" w:rsidRPr="00BE440E" w:rsidRDefault="009B5010" w:rsidP="009E4B35">
      <w:pPr>
        <w:rPr>
          <w:rFonts w:ascii="Avenir Book" w:hAnsi="Avenir Book" w:cs="Helvetica"/>
          <w:color w:val="000000" w:themeColor="text1"/>
          <w:lang w:val="fr-CA"/>
        </w:rPr>
      </w:pPr>
    </w:p>
    <w:p w14:paraId="3521EC92" w14:textId="4676D68F" w:rsidR="009B5010" w:rsidRPr="00BE440E" w:rsidRDefault="009B5010" w:rsidP="009E4B35">
      <w:pPr>
        <w:rPr>
          <w:rFonts w:ascii="Avenir Book" w:hAnsi="Avenir Book" w:cs="Helvetica"/>
          <w:b/>
          <w:i/>
          <w:iCs/>
          <w:lang w:val="fr-CA"/>
        </w:rPr>
      </w:pPr>
    </w:p>
    <w:tbl>
      <w:tblPr>
        <w:tblW w:w="11907"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843"/>
        <w:gridCol w:w="3119"/>
        <w:gridCol w:w="2976"/>
        <w:gridCol w:w="2268"/>
        <w:gridCol w:w="1701"/>
      </w:tblGrid>
      <w:tr w:rsidR="00204A94" w:rsidRPr="00BE440E" w14:paraId="46C5CA1A" w14:textId="77777777" w:rsidTr="000B3D00">
        <w:tc>
          <w:tcPr>
            <w:tcW w:w="1843" w:type="dxa"/>
          </w:tcPr>
          <w:p w14:paraId="2BD1D1D4" w14:textId="0A2A3D3F" w:rsidR="00204A94" w:rsidRPr="00BE440E" w:rsidRDefault="00204A94" w:rsidP="00204A94">
            <w:pPr>
              <w:rPr>
                <w:rFonts w:ascii="Avenir Book" w:eastAsia="Avenir" w:hAnsi="Avenir Book" w:cs="Avenir"/>
                <w:b/>
                <w:color w:val="000000"/>
                <w:sz w:val="20"/>
                <w:szCs w:val="20"/>
                <w:lang w:val="fr-CA"/>
              </w:rPr>
            </w:pPr>
            <w:r w:rsidRPr="00BE440E">
              <w:rPr>
                <w:rFonts w:ascii="Avenir Book" w:eastAsia="Avenir" w:hAnsi="Avenir Book" w:cs="Avenir"/>
                <w:b/>
                <w:color w:val="000000"/>
                <w:sz w:val="20"/>
                <w:szCs w:val="20"/>
                <w:lang w:val="fr-CA"/>
              </w:rPr>
              <w:t xml:space="preserve">Période approximative  </w:t>
            </w:r>
          </w:p>
        </w:tc>
        <w:tc>
          <w:tcPr>
            <w:tcW w:w="3119" w:type="dxa"/>
          </w:tcPr>
          <w:p w14:paraId="2B6B88EF" w14:textId="671E4C90" w:rsidR="00204A94" w:rsidRPr="00BE440E" w:rsidRDefault="00204A94" w:rsidP="00204A94">
            <w:pPr>
              <w:rPr>
                <w:rFonts w:ascii="Avenir Book" w:eastAsia="Avenir" w:hAnsi="Avenir Book" w:cs="Avenir"/>
                <w:b/>
                <w:color w:val="000000"/>
                <w:sz w:val="20"/>
                <w:szCs w:val="20"/>
                <w:lang w:val="fr-CA"/>
              </w:rPr>
            </w:pPr>
            <w:r w:rsidRPr="00BE440E">
              <w:rPr>
                <w:rFonts w:ascii="Avenir Book" w:eastAsia="Avenir" w:hAnsi="Avenir Book" w:cs="Avenir"/>
                <w:b/>
                <w:color w:val="000000"/>
                <w:sz w:val="20"/>
                <w:szCs w:val="20"/>
                <w:lang w:val="fr-CA"/>
              </w:rPr>
              <w:t>Activité</w:t>
            </w:r>
          </w:p>
        </w:tc>
        <w:tc>
          <w:tcPr>
            <w:tcW w:w="2976" w:type="dxa"/>
          </w:tcPr>
          <w:p w14:paraId="57710746" w14:textId="1BF68A08" w:rsidR="00204A94" w:rsidRPr="00BE440E" w:rsidRDefault="00204A94" w:rsidP="00204A94">
            <w:pPr>
              <w:rPr>
                <w:rFonts w:ascii="Avenir Book" w:hAnsi="Avenir Book"/>
                <w:b/>
                <w:color w:val="000000"/>
                <w:sz w:val="20"/>
                <w:szCs w:val="20"/>
                <w:lang w:val="fr-CA"/>
              </w:rPr>
            </w:pPr>
            <w:r w:rsidRPr="00BE440E">
              <w:rPr>
                <w:rFonts w:ascii="Avenir Book" w:hAnsi="Avenir Book"/>
                <w:b/>
                <w:color w:val="000000"/>
                <w:sz w:val="20"/>
                <w:szCs w:val="20"/>
                <w:lang w:val="fr-CA"/>
              </w:rPr>
              <w:t>Type d’activité (p. ex. activité de planification, de formation ou de communication, réunion)</w:t>
            </w:r>
          </w:p>
        </w:tc>
        <w:tc>
          <w:tcPr>
            <w:tcW w:w="2268" w:type="dxa"/>
          </w:tcPr>
          <w:p w14:paraId="2630E917" w14:textId="70894933" w:rsidR="00204A94" w:rsidRPr="00BE440E" w:rsidRDefault="00204A94" w:rsidP="00204A94">
            <w:pPr>
              <w:rPr>
                <w:rFonts w:ascii="Avenir Book" w:eastAsia="Avenir" w:hAnsi="Avenir Book" w:cs="Avenir"/>
                <w:b/>
                <w:color w:val="000000"/>
                <w:sz w:val="20"/>
                <w:szCs w:val="20"/>
                <w:lang w:val="fr-CA"/>
              </w:rPr>
            </w:pPr>
            <w:r w:rsidRPr="00BE440E">
              <w:rPr>
                <w:rFonts w:ascii="Avenir Book" w:eastAsia="Avenir" w:hAnsi="Avenir Book" w:cs="Avenir"/>
                <w:b/>
                <w:color w:val="000000"/>
                <w:sz w:val="20"/>
                <w:szCs w:val="20"/>
                <w:lang w:val="fr-CA"/>
              </w:rPr>
              <w:t>Qui mènera ou animera cette activité?</w:t>
            </w:r>
          </w:p>
        </w:tc>
        <w:tc>
          <w:tcPr>
            <w:tcW w:w="1701" w:type="dxa"/>
          </w:tcPr>
          <w:p w14:paraId="3D6AD6F8" w14:textId="2BEFA7E0" w:rsidR="00204A94" w:rsidRPr="00BE440E" w:rsidRDefault="00204A94" w:rsidP="00204A94">
            <w:pPr>
              <w:rPr>
                <w:rFonts w:ascii="Avenir Book" w:hAnsi="Avenir Book"/>
                <w:b/>
                <w:color w:val="000000"/>
                <w:sz w:val="20"/>
                <w:szCs w:val="20"/>
                <w:lang w:val="fr-CA"/>
              </w:rPr>
            </w:pPr>
            <w:r w:rsidRPr="00BE440E">
              <w:rPr>
                <w:rFonts w:ascii="Avenir Book" w:hAnsi="Avenir Book"/>
                <w:b/>
                <w:color w:val="000000"/>
                <w:sz w:val="20"/>
                <w:szCs w:val="20"/>
                <w:lang w:val="fr-CA"/>
              </w:rPr>
              <w:t>Public cible (dans le cas des activités de communication seulement)</w:t>
            </w:r>
          </w:p>
        </w:tc>
      </w:tr>
      <w:tr w:rsidR="00204A94" w:rsidRPr="00BE440E" w14:paraId="5FB5F96B" w14:textId="77777777" w:rsidTr="000B3D00">
        <w:tc>
          <w:tcPr>
            <w:tcW w:w="1843" w:type="dxa"/>
          </w:tcPr>
          <w:p w14:paraId="2CE71167" w14:textId="3CF1CD6B"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Avril et mai 2025</w:t>
            </w:r>
          </w:p>
        </w:tc>
        <w:tc>
          <w:tcPr>
            <w:tcW w:w="3119" w:type="dxa"/>
          </w:tcPr>
          <w:p w14:paraId="37935A9C" w14:textId="0C5749F8"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Séance de discussion ouverte avec les membres de la collectivité au sujet des questions et des méthodes de recherche</w:t>
            </w:r>
          </w:p>
        </w:tc>
        <w:tc>
          <w:tcPr>
            <w:tcW w:w="2976" w:type="dxa"/>
          </w:tcPr>
          <w:p w14:paraId="2B07E35F" w14:textId="7CABFF00" w:rsidR="00204A94" w:rsidRPr="00BE440E" w:rsidRDefault="00204A94" w:rsidP="00204A94">
            <w:pPr>
              <w:rPr>
                <w:rFonts w:ascii="Avenir Book" w:hAnsi="Avenir Book"/>
                <w:color w:val="808080"/>
                <w:lang w:val="fr-CA"/>
              </w:rPr>
            </w:pPr>
            <w:r w:rsidRPr="00BE440E">
              <w:rPr>
                <w:rFonts w:ascii="Avenir Book" w:hAnsi="Avenir Book"/>
                <w:color w:val="808080"/>
                <w:lang w:val="fr-CA"/>
              </w:rPr>
              <w:t xml:space="preserve">Communications </w:t>
            </w:r>
          </w:p>
        </w:tc>
        <w:tc>
          <w:tcPr>
            <w:tcW w:w="2268" w:type="dxa"/>
          </w:tcPr>
          <w:p w14:paraId="68AA7F0A" w14:textId="13FBE454" w:rsidR="00204A94" w:rsidRPr="00BE440E" w:rsidRDefault="001213CB" w:rsidP="00204A94">
            <w:pPr>
              <w:rPr>
                <w:rFonts w:ascii="Avenir Book" w:eastAsia="Avenir" w:hAnsi="Avenir Book" w:cs="Avenir"/>
                <w:color w:val="808080"/>
                <w:lang w:val="fr-CA"/>
              </w:rPr>
            </w:pPr>
            <w:r w:rsidRPr="00BE440E">
              <w:rPr>
                <w:rFonts w:ascii="Avenir Book" w:eastAsia="Avenir" w:hAnsi="Avenir Book" w:cs="Avenir"/>
                <w:color w:val="808080"/>
                <w:lang w:val="fr-CA"/>
              </w:rPr>
              <w:t>Chef de projet</w:t>
            </w:r>
          </w:p>
        </w:tc>
        <w:tc>
          <w:tcPr>
            <w:tcW w:w="1701" w:type="dxa"/>
          </w:tcPr>
          <w:p w14:paraId="6FD88011" w14:textId="49F06C16" w:rsidR="00204A94" w:rsidRPr="00BE440E" w:rsidRDefault="00204A94" w:rsidP="00204A94">
            <w:pPr>
              <w:rPr>
                <w:rFonts w:ascii="Avenir Book" w:hAnsi="Avenir Book"/>
                <w:color w:val="808080"/>
                <w:lang w:val="fr-CA"/>
              </w:rPr>
            </w:pPr>
            <w:r w:rsidRPr="00BE440E">
              <w:rPr>
                <w:rFonts w:ascii="Avenir Book" w:hAnsi="Avenir Book"/>
                <w:color w:val="808080"/>
                <w:lang w:val="fr-CA"/>
              </w:rPr>
              <w:t>Tous les membres de la collectivité</w:t>
            </w:r>
          </w:p>
        </w:tc>
      </w:tr>
      <w:tr w:rsidR="00204A94" w:rsidRPr="00BE440E" w14:paraId="697473CF" w14:textId="77777777" w:rsidTr="000B3D00">
        <w:tc>
          <w:tcPr>
            <w:tcW w:w="1843" w:type="dxa"/>
          </w:tcPr>
          <w:p w14:paraId="6CB33AD1" w14:textId="79985C90"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Mai et juin 2025</w:t>
            </w:r>
          </w:p>
        </w:tc>
        <w:tc>
          <w:tcPr>
            <w:tcW w:w="3119" w:type="dxa"/>
          </w:tcPr>
          <w:p w14:paraId="32E44A94" w14:textId="2E4EFB11"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 xml:space="preserve">Préparation des outils dont on se servira dans les ateliers </w:t>
            </w:r>
          </w:p>
        </w:tc>
        <w:tc>
          <w:tcPr>
            <w:tcW w:w="2976" w:type="dxa"/>
          </w:tcPr>
          <w:p w14:paraId="7B0DE3C2" w14:textId="2871F3C2" w:rsidR="00204A94" w:rsidRPr="00BE440E" w:rsidRDefault="00204A94" w:rsidP="00204A94">
            <w:pPr>
              <w:rPr>
                <w:rFonts w:ascii="Avenir Book" w:hAnsi="Avenir Book"/>
                <w:color w:val="808080"/>
                <w:lang w:val="fr-CA"/>
              </w:rPr>
            </w:pPr>
            <w:r w:rsidRPr="00BE440E">
              <w:rPr>
                <w:rFonts w:ascii="Avenir Book" w:hAnsi="Avenir Book"/>
                <w:color w:val="808080"/>
                <w:lang w:val="fr-CA"/>
              </w:rPr>
              <w:t xml:space="preserve">Planification de la recherche </w:t>
            </w:r>
          </w:p>
        </w:tc>
        <w:tc>
          <w:tcPr>
            <w:tcW w:w="2268" w:type="dxa"/>
          </w:tcPr>
          <w:p w14:paraId="5EE77B11" w14:textId="7A4F340D" w:rsidR="00204A94" w:rsidRPr="00BE440E" w:rsidRDefault="001213CB" w:rsidP="00204A94">
            <w:pPr>
              <w:rPr>
                <w:rFonts w:ascii="Avenir Book" w:eastAsia="Avenir" w:hAnsi="Avenir Book" w:cs="Avenir"/>
                <w:color w:val="808080"/>
                <w:lang w:val="fr-CA"/>
              </w:rPr>
            </w:pPr>
            <w:r w:rsidRPr="00BE440E">
              <w:rPr>
                <w:rFonts w:ascii="Avenir Book" w:eastAsia="Avenir" w:hAnsi="Avenir Book" w:cs="Avenir"/>
                <w:color w:val="808080"/>
                <w:lang w:val="fr-CA"/>
              </w:rPr>
              <w:t>Chef de projet</w:t>
            </w:r>
            <w:r w:rsidR="00204A94" w:rsidRPr="00BE440E">
              <w:rPr>
                <w:rFonts w:ascii="Avenir Book" w:eastAsia="Avenir" w:hAnsi="Avenir Book" w:cs="Avenir"/>
                <w:color w:val="808080"/>
                <w:lang w:val="fr-CA"/>
              </w:rPr>
              <w:t>, stagiaire, assistants ou assistantes à la recherche</w:t>
            </w:r>
          </w:p>
        </w:tc>
        <w:tc>
          <w:tcPr>
            <w:tcW w:w="1701" w:type="dxa"/>
          </w:tcPr>
          <w:p w14:paraId="71692319" w14:textId="7D556E39" w:rsidR="00204A94" w:rsidRPr="00BE440E" w:rsidRDefault="00204A94" w:rsidP="00204A94">
            <w:pPr>
              <w:rPr>
                <w:rFonts w:ascii="Avenir Book" w:hAnsi="Avenir Book"/>
                <w:color w:val="808080"/>
                <w:lang w:val="fr-CA"/>
              </w:rPr>
            </w:pPr>
            <w:r w:rsidRPr="00BE440E">
              <w:rPr>
                <w:rFonts w:ascii="Avenir Book" w:hAnsi="Avenir Book"/>
                <w:color w:val="808080"/>
                <w:lang w:val="fr-CA"/>
              </w:rPr>
              <w:t>S.O.</w:t>
            </w:r>
          </w:p>
        </w:tc>
      </w:tr>
      <w:tr w:rsidR="00204A94" w:rsidRPr="00BE440E" w14:paraId="44C48AE6" w14:textId="77777777" w:rsidTr="000B3D00">
        <w:tc>
          <w:tcPr>
            <w:tcW w:w="1843" w:type="dxa"/>
          </w:tcPr>
          <w:p w14:paraId="51728C99" w14:textId="77777777"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Juin et juillet 2025</w:t>
            </w:r>
          </w:p>
          <w:p w14:paraId="13FCAACD" w14:textId="77777777" w:rsidR="00204A94" w:rsidRPr="00BE440E" w:rsidRDefault="00204A94" w:rsidP="00204A94">
            <w:pPr>
              <w:rPr>
                <w:rFonts w:ascii="Avenir Book" w:eastAsia="Avenir" w:hAnsi="Avenir Book" w:cs="Avenir"/>
                <w:color w:val="808080"/>
                <w:lang w:val="fr-CA"/>
              </w:rPr>
            </w:pPr>
          </w:p>
        </w:tc>
        <w:tc>
          <w:tcPr>
            <w:tcW w:w="3119" w:type="dxa"/>
          </w:tcPr>
          <w:p w14:paraId="3288A838" w14:textId="77777777"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Atelier de partage de connaissances entre Aînés et jeunes</w:t>
            </w:r>
          </w:p>
          <w:p w14:paraId="7EE47C1D" w14:textId="77777777" w:rsidR="00204A94" w:rsidRPr="00BE440E" w:rsidRDefault="00204A94" w:rsidP="00204A94">
            <w:pPr>
              <w:rPr>
                <w:rFonts w:ascii="Avenir Book" w:eastAsia="Avenir" w:hAnsi="Avenir Book" w:cs="Avenir"/>
                <w:color w:val="808080"/>
                <w:lang w:val="fr-CA"/>
              </w:rPr>
            </w:pPr>
          </w:p>
        </w:tc>
        <w:tc>
          <w:tcPr>
            <w:tcW w:w="2976" w:type="dxa"/>
          </w:tcPr>
          <w:p w14:paraId="1E7A72AD" w14:textId="7EF211AB" w:rsidR="00204A94" w:rsidRPr="00BE440E" w:rsidRDefault="00204A94" w:rsidP="00204A94">
            <w:pPr>
              <w:rPr>
                <w:rFonts w:ascii="Avenir Book" w:hAnsi="Avenir Book"/>
                <w:color w:val="808080"/>
                <w:lang w:val="fr-CA"/>
              </w:rPr>
            </w:pPr>
            <w:r w:rsidRPr="00BE440E">
              <w:rPr>
                <w:rFonts w:ascii="Avenir Book" w:hAnsi="Avenir Book"/>
                <w:color w:val="808080"/>
                <w:lang w:val="fr-CA"/>
              </w:rPr>
              <w:t>Communications et formation</w:t>
            </w:r>
          </w:p>
        </w:tc>
        <w:tc>
          <w:tcPr>
            <w:tcW w:w="2268" w:type="dxa"/>
          </w:tcPr>
          <w:p w14:paraId="5A8E205A" w14:textId="74F8B599" w:rsidR="00204A94" w:rsidRPr="00BE440E" w:rsidRDefault="001213CB" w:rsidP="00204A94">
            <w:pPr>
              <w:rPr>
                <w:rFonts w:ascii="Avenir Book" w:eastAsia="Avenir" w:hAnsi="Avenir Book" w:cs="Avenir"/>
                <w:color w:val="808080"/>
                <w:lang w:val="fr-CA"/>
              </w:rPr>
            </w:pPr>
            <w:r w:rsidRPr="00BE440E">
              <w:rPr>
                <w:rFonts w:ascii="Avenir Book" w:eastAsia="Avenir" w:hAnsi="Avenir Book" w:cs="Avenir"/>
                <w:color w:val="808080"/>
                <w:lang w:val="fr-CA"/>
              </w:rPr>
              <w:t>Chef de projet</w:t>
            </w:r>
            <w:r w:rsidR="00204A94" w:rsidRPr="00BE440E">
              <w:rPr>
                <w:rFonts w:ascii="Avenir Book" w:eastAsia="Avenir" w:hAnsi="Avenir Book" w:cs="Avenir"/>
                <w:color w:val="808080"/>
                <w:lang w:val="fr-CA"/>
              </w:rPr>
              <w:t>, stagiaire</w:t>
            </w:r>
          </w:p>
        </w:tc>
        <w:tc>
          <w:tcPr>
            <w:tcW w:w="1701" w:type="dxa"/>
          </w:tcPr>
          <w:p w14:paraId="197BFDCE" w14:textId="5C3EC7AD" w:rsidR="00204A94" w:rsidRPr="00BE440E" w:rsidRDefault="00204A94" w:rsidP="00204A94">
            <w:pPr>
              <w:rPr>
                <w:rFonts w:ascii="Avenir Book" w:hAnsi="Avenir Book"/>
                <w:color w:val="808080"/>
                <w:lang w:val="fr-CA"/>
              </w:rPr>
            </w:pPr>
            <w:r w:rsidRPr="00BE440E">
              <w:rPr>
                <w:rFonts w:ascii="Avenir Book" w:hAnsi="Avenir Book"/>
                <w:color w:val="808080"/>
                <w:lang w:val="fr-CA"/>
              </w:rPr>
              <w:t xml:space="preserve">Aînés et jeunes </w:t>
            </w:r>
          </w:p>
        </w:tc>
      </w:tr>
      <w:tr w:rsidR="00204A94" w:rsidRPr="00BE440E" w14:paraId="38809125" w14:textId="77777777" w:rsidTr="000B3D00">
        <w:tc>
          <w:tcPr>
            <w:tcW w:w="1843" w:type="dxa"/>
          </w:tcPr>
          <w:p w14:paraId="14D87AFA" w14:textId="7BA21E67"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De septembre à décembre 2025</w:t>
            </w:r>
          </w:p>
        </w:tc>
        <w:tc>
          <w:tcPr>
            <w:tcW w:w="3119" w:type="dxa"/>
          </w:tcPr>
          <w:p w14:paraId="264C2DA0" w14:textId="15755EEA"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Analyse des renseignements recueillis</w:t>
            </w:r>
          </w:p>
        </w:tc>
        <w:tc>
          <w:tcPr>
            <w:tcW w:w="2976" w:type="dxa"/>
          </w:tcPr>
          <w:p w14:paraId="537F1FED" w14:textId="35EA5407" w:rsidR="00204A94" w:rsidRPr="00BE440E" w:rsidRDefault="00204A94" w:rsidP="00204A94">
            <w:pPr>
              <w:rPr>
                <w:rFonts w:ascii="Avenir Book" w:hAnsi="Avenir Book"/>
                <w:color w:val="808080"/>
                <w:lang w:val="fr-CA"/>
              </w:rPr>
            </w:pPr>
            <w:r w:rsidRPr="00BE440E">
              <w:rPr>
                <w:rFonts w:ascii="Avenir Book" w:hAnsi="Avenir Book"/>
                <w:color w:val="808080"/>
                <w:lang w:val="fr-CA"/>
              </w:rPr>
              <w:t xml:space="preserve">Analyse de données </w:t>
            </w:r>
          </w:p>
        </w:tc>
        <w:tc>
          <w:tcPr>
            <w:tcW w:w="2268" w:type="dxa"/>
          </w:tcPr>
          <w:p w14:paraId="4EF8A7E8" w14:textId="4ADA5786" w:rsidR="00204A94" w:rsidRPr="00BE440E" w:rsidRDefault="001213CB" w:rsidP="00204A94">
            <w:pPr>
              <w:rPr>
                <w:rFonts w:ascii="Avenir Book" w:eastAsia="Avenir" w:hAnsi="Avenir Book" w:cs="Avenir"/>
                <w:color w:val="808080"/>
                <w:lang w:val="fr-CA"/>
              </w:rPr>
            </w:pPr>
            <w:r w:rsidRPr="00BE440E">
              <w:rPr>
                <w:rFonts w:ascii="Avenir Book" w:eastAsia="Avenir" w:hAnsi="Avenir Book" w:cs="Avenir"/>
                <w:color w:val="808080"/>
                <w:lang w:val="fr-CA"/>
              </w:rPr>
              <w:t>Chef de projet</w:t>
            </w:r>
            <w:r w:rsidR="00204A94" w:rsidRPr="00BE440E">
              <w:rPr>
                <w:rFonts w:ascii="Avenir Book" w:eastAsia="Avenir" w:hAnsi="Avenir Book" w:cs="Avenir"/>
                <w:color w:val="808080"/>
                <w:lang w:val="fr-CA"/>
              </w:rPr>
              <w:t>, stagiaire</w:t>
            </w:r>
          </w:p>
        </w:tc>
        <w:tc>
          <w:tcPr>
            <w:tcW w:w="1701" w:type="dxa"/>
          </w:tcPr>
          <w:p w14:paraId="344E3CD5" w14:textId="2FE7EAE9" w:rsidR="00204A94" w:rsidRPr="00BE440E" w:rsidRDefault="00204A94" w:rsidP="00204A94">
            <w:pPr>
              <w:rPr>
                <w:rFonts w:ascii="Avenir Book" w:hAnsi="Avenir Book"/>
                <w:color w:val="808080"/>
                <w:lang w:val="fr-CA"/>
              </w:rPr>
            </w:pPr>
            <w:r w:rsidRPr="00BE440E">
              <w:rPr>
                <w:rFonts w:ascii="Avenir Book" w:hAnsi="Avenir Book"/>
                <w:color w:val="808080"/>
                <w:lang w:val="fr-CA"/>
              </w:rPr>
              <w:t>S.O.</w:t>
            </w:r>
          </w:p>
        </w:tc>
      </w:tr>
      <w:tr w:rsidR="00204A94" w:rsidRPr="00BE440E" w14:paraId="3D61F6A3" w14:textId="77777777" w:rsidTr="000B3D00">
        <w:tc>
          <w:tcPr>
            <w:tcW w:w="1843" w:type="dxa"/>
          </w:tcPr>
          <w:p w14:paraId="374D0325" w14:textId="78B02B29"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Janvier et février 2025</w:t>
            </w:r>
          </w:p>
        </w:tc>
        <w:tc>
          <w:tcPr>
            <w:tcW w:w="3119" w:type="dxa"/>
          </w:tcPr>
          <w:p w14:paraId="207E7FF4" w14:textId="30CFF69B" w:rsidR="00204A94" w:rsidRPr="00BE440E" w:rsidRDefault="00204A94" w:rsidP="00204A94">
            <w:pPr>
              <w:rPr>
                <w:rFonts w:ascii="Avenir Book" w:eastAsia="Avenir" w:hAnsi="Avenir Book" w:cs="Avenir"/>
                <w:color w:val="808080"/>
                <w:lang w:val="fr-CA"/>
              </w:rPr>
            </w:pPr>
            <w:r w:rsidRPr="00BE440E">
              <w:rPr>
                <w:rFonts w:ascii="Avenir Book" w:eastAsia="Avenir" w:hAnsi="Avenir Book" w:cs="Avenir"/>
                <w:color w:val="808080"/>
                <w:lang w:val="fr-CA"/>
              </w:rPr>
              <w:t>Diffusion du rapport de l’atelier et collecte de commentaires</w:t>
            </w:r>
          </w:p>
        </w:tc>
        <w:tc>
          <w:tcPr>
            <w:tcW w:w="2976" w:type="dxa"/>
          </w:tcPr>
          <w:p w14:paraId="2FFF817E" w14:textId="34547849" w:rsidR="00204A94" w:rsidRPr="00BE440E" w:rsidRDefault="00204A94" w:rsidP="00204A94">
            <w:pPr>
              <w:rPr>
                <w:rFonts w:ascii="Avenir Book" w:hAnsi="Avenir Book"/>
                <w:color w:val="808080"/>
                <w:lang w:val="fr-CA"/>
              </w:rPr>
            </w:pPr>
            <w:r w:rsidRPr="00BE440E">
              <w:rPr>
                <w:rFonts w:ascii="Avenir Book" w:hAnsi="Avenir Book"/>
                <w:color w:val="808080"/>
                <w:lang w:val="fr-CA"/>
              </w:rPr>
              <w:t xml:space="preserve">Communications </w:t>
            </w:r>
          </w:p>
        </w:tc>
        <w:tc>
          <w:tcPr>
            <w:tcW w:w="2268" w:type="dxa"/>
          </w:tcPr>
          <w:p w14:paraId="78178E0B" w14:textId="3B481727" w:rsidR="00204A94" w:rsidRPr="00BE440E" w:rsidRDefault="001213CB" w:rsidP="00204A94">
            <w:pPr>
              <w:rPr>
                <w:rFonts w:ascii="Avenir Book" w:eastAsia="Avenir" w:hAnsi="Avenir Book" w:cs="Avenir"/>
                <w:color w:val="808080"/>
                <w:lang w:val="fr-CA"/>
              </w:rPr>
            </w:pPr>
            <w:r w:rsidRPr="00BE440E">
              <w:rPr>
                <w:rFonts w:ascii="Avenir Book" w:eastAsia="Avenir" w:hAnsi="Avenir Book" w:cs="Avenir"/>
                <w:color w:val="808080"/>
                <w:lang w:val="fr-CA"/>
              </w:rPr>
              <w:t>Chef de projet</w:t>
            </w:r>
            <w:r w:rsidR="00204A94" w:rsidRPr="00BE440E">
              <w:rPr>
                <w:rFonts w:ascii="Avenir Book" w:eastAsia="Avenir" w:hAnsi="Avenir Book" w:cs="Avenir"/>
                <w:color w:val="808080"/>
                <w:lang w:val="fr-CA"/>
              </w:rPr>
              <w:t xml:space="preserve"> en collaboration avec un organisme de soutien communautaire</w:t>
            </w:r>
          </w:p>
        </w:tc>
        <w:tc>
          <w:tcPr>
            <w:tcW w:w="1701" w:type="dxa"/>
          </w:tcPr>
          <w:p w14:paraId="3AB142F1" w14:textId="42590827" w:rsidR="00204A94" w:rsidRPr="00BE440E" w:rsidRDefault="00204A94" w:rsidP="00204A94">
            <w:pPr>
              <w:rPr>
                <w:rFonts w:ascii="Avenir Book" w:hAnsi="Avenir Book"/>
                <w:color w:val="808080"/>
                <w:lang w:val="fr-CA"/>
              </w:rPr>
            </w:pPr>
            <w:r w:rsidRPr="00BE440E">
              <w:rPr>
                <w:rFonts w:ascii="Avenir Book" w:hAnsi="Avenir Book"/>
                <w:color w:val="808080"/>
                <w:lang w:val="fr-CA"/>
              </w:rPr>
              <w:t>Tous les membres de la collectivité</w:t>
            </w:r>
          </w:p>
        </w:tc>
      </w:tr>
    </w:tbl>
    <w:p w14:paraId="720F5015" w14:textId="2870C2C0" w:rsidR="00964C01" w:rsidRPr="00BE440E" w:rsidRDefault="00C35531" w:rsidP="00964C01">
      <w:pPr>
        <w:pStyle w:val="Heading3"/>
        <w:rPr>
          <w:rFonts w:ascii="Avenir Book" w:hAnsi="Avenir Book" w:cs="Helvetica"/>
          <w:lang w:val="fr-CA"/>
        </w:rPr>
      </w:pPr>
      <w:bookmarkStart w:id="51" w:name="_Toc179211049"/>
      <w:bookmarkStart w:id="52" w:name="_Toc201820002"/>
      <w:r w:rsidRPr="00BE440E">
        <w:rPr>
          <w:rFonts w:ascii="Avenir Book" w:hAnsi="Avenir Book" w:cs="Helvetica"/>
          <w:lang w:val="fr-CA"/>
        </w:rPr>
        <w:t>Partie D : Plan de communication</w:t>
      </w:r>
      <w:bookmarkEnd w:id="51"/>
      <w:bookmarkEnd w:id="52"/>
    </w:p>
    <w:p w14:paraId="50802DF7" w14:textId="5FB12C06" w:rsidR="00964C01" w:rsidRPr="00BE440E" w:rsidRDefault="00CD6988" w:rsidP="00964C01">
      <w:pPr>
        <w:rPr>
          <w:rFonts w:ascii="Avenir Book" w:hAnsi="Avenir Book" w:cs="Helvetica"/>
          <w:color w:val="000000" w:themeColor="text1"/>
          <w:lang w:val="fr-CA"/>
        </w:rPr>
      </w:pPr>
      <w:r w:rsidRPr="00BE440E">
        <w:rPr>
          <w:rFonts w:ascii="Avenir Book" w:hAnsi="Avenir Book" w:cs="Helvetica"/>
          <w:color w:val="000000" w:themeColor="text1"/>
          <w:lang w:val="fr-CA"/>
        </w:rPr>
        <w:t>L’IQP insiste vivement sur l’importance d’entretenir des communications claires et adéquates d’une étape à l’autre du projet, soit de la planification et de l’élaboration du projet à la diffusion des résultats</w:t>
      </w:r>
      <w:r w:rsidR="00964C01" w:rsidRPr="00BE440E">
        <w:rPr>
          <w:rFonts w:ascii="Avenir Book" w:hAnsi="Avenir Book" w:cs="Helvetica"/>
          <w:color w:val="000000" w:themeColor="text1"/>
          <w:lang w:val="fr-CA"/>
        </w:rPr>
        <w:t>.</w:t>
      </w:r>
      <w:r w:rsidR="00964C01" w:rsidRPr="00BE440E">
        <w:rPr>
          <w:rFonts w:ascii="Avenir Book" w:hAnsi="Avenir Book" w:cs="Helvetica"/>
          <w:color w:val="000000" w:themeColor="text1"/>
          <w:lang w:val="fr-CA"/>
        </w:rPr>
        <w:br/>
      </w:r>
    </w:p>
    <w:p w14:paraId="60702BA1" w14:textId="59B35079" w:rsidR="00964C01" w:rsidRPr="00BE440E" w:rsidRDefault="00CD6988" w:rsidP="00964C01">
      <w:pPr>
        <w:rPr>
          <w:rFonts w:ascii="Avenir Book" w:hAnsi="Avenir Book" w:cs="Helvetica"/>
          <w:b/>
          <w:lang w:val="fr-CA"/>
        </w:rPr>
      </w:pPr>
      <w:r w:rsidRPr="00BE440E">
        <w:rPr>
          <w:rFonts w:ascii="Avenir Book" w:hAnsi="Avenir Book" w:cs="Helvetica"/>
          <w:b/>
          <w:lang w:val="fr-CA"/>
        </w:rPr>
        <w:t>1 – Comment communiquerez-vous avec la collectivité et vos partenaires</w:t>
      </w:r>
      <w:r w:rsidR="00964C01" w:rsidRPr="00BE440E">
        <w:rPr>
          <w:rFonts w:ascii="Avenir Book" w:hAnsi="Avenir Book" w:cs="Helvetica"/>
          <w:b/>
          <w:lang w:val="fr-CA"/>
        </w:rPr>
        <w:t xml:space="preserve">? </w:t>
      </w:r>
      <w:r w:rsidR="00964C01" w:rsidRPr="00BE440E">
        <w:rPr>
          <w:rFonts w:ascii="Avenir Book" w:hAnsi="Avenir Book" w:cs="Helvetica"/>
          <w:b/>
          <w:lang w:val="fr-CA"/>
        </w:rPr>
        <w:br/>
      </w:r>
      <w:r w:rsidRPr="00BE440E">
        <w:rPr>
          <w:rFonts w:ascii="Avenir Book" w:hAnsi="Avenir Book" w:cs="Helvetica"/>
          <w:color w:val="000000" w:themeColor="text1"/>
          <w:lang w:val="fr-CA"/>
        </w:rPr>
        <w:t xml:space="preserve">Veuillez expliquer en détail comment vous prévoyez de communiquer les plans de votre projet, </w:t>
      </w:r>
      <w:r w:rsidRPr="00BE440E">
        <w:rPr>
          <w:rFonts w:ascii="Avenir Book" w:hAnsi="Avenir Book" w:cs="Helvetica"/>
          <w:color w:val="000000" w:themeColor="text1"/>
          <w:lang w:val="fr-CA"/>
        </w:rPr>
        <w:lastRenderedPageBreak/>
        <w:t>ses mises à jour et ses résultats, et ce, pendant l’année pour laquelle vous demandez un financement et à la fin du projet (qu’il se termine ou non pendant cette période)</w:t>
      </w:r>
      <w:r w:rsidR="00964C01" w:rsidRPr="00BE440E">
        <w:rPr>
          <w:rFonts w:ascii="Avenir Book" w:hAnsi="Avenir Book" w:cs="Helvetica"/>
          <w:color w:val="000000" w:themeColor="text1"/>
          <w:lang w:val="fr-CA"/>
        </w:rPr>
        <w:t xml:space="preserve">. </w:t>
      </w:r>
    </w:p>
    <w:tbl>
      <w:tblPr>
        <w:tblStyle w:val="8"/>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964C01" w:rsidRPr="00BE440E" w14:paraId="53D09ED9" w14:textId="77777777" w:rsidTr="000B3D00">
        <w:tc>
          <w:tcPr>
            <w:tcW w:w="9350" w:type="dxa"/>
          </w:tcPr>
          <w:p w14:paraId="4A46A398" w14:textId="469ED100" w:rsidR="00964C01" w:rsidRPr="00BE440E" w:rsidRDefault="00CD6988" w:rsidP="000B3D00">
            <w:pPr>
              <w:rPr>
                <w:rFonts w:ascii="Avenir Book" w:hAnsi="Avenir Book" w:cs="Helvetica"/>
                <w:b/>
                <w:lang w:val="fr-CA"/>
              </w:rPr>
            </w:pPr>
            <w:r w:rsidRPr="00BE440E">
              <w:rPr>
                <w:rFonts w:ascii="Avenir Book" w:hAnsi="Avenir Book"/>
                <w:color w:val="808080" w:themeColor="background1" w:themeShade="80"/>
                <w:lang w:val="fr-CA"/>
              </w:rPr>
              <w:t>Insérer le texte ici (une demi-page ou une page environ</w:t>
            </w:r>
            <w:r w:rsidR="00964C01" w:rsidRPr="00BE440E">
              <w:rPr>
                <w:rFonts w:ascii="Avenir Book" w:hAnsi="Avenir Book"/>
                <w:color w:val="808080" w:themeColor="background1" w:themeShade="80"/>
                <w:lang w:val="fr-CA"/>
              </w:rPr>
              <w:t>)</w:t>
            </w:r>
          </w:p>
          <w:p w14:paraId="12FECB79" w14:textId="77777777" w:rsidR="00964C01" w:rsidRPr="00BE440E" w:rsidRDefault="00964C01" w:rsidP="000B3D00">
            <w:pPr>
              <w:rPr>
                <w:rFonts w:ascii="Avenir Book" w:hAnsi="Avenir Book" w:cs="Helvetica"/>
                <w:lang w:val="fr-CA"/>
              </w:rPr>
            </w:pPr>
          </w:p>
        </w:tc>
      </w:tr>
    </w:tbl>
    <w:p w14:paraId="056AC606" w14:textId="77777777" w:rsidR="00964C01" w:rsidRPr="00BE440E" w:rsidRDefault="00964C01" w:rsidP="00964C01">
      <w:pPr>
        <w:rPr>
          <w:rFonts w:ascii="Avenir Book" w:hAnsi="Avenir Book" w:cs="Helvetica"/>
          <w:color w:val="808080"/>
          <w:u w:val="single"/>
          <w:lang w:val="fr-CA"/>
        </w:rPr>
      </w:pPr>
    </w:p>
    <w:p w14:paraId="0AB051D1" w14:textId="77777777" w:rsidR="00F27629" w:rsidRPr="00BE440E" w:rsidRDefault="00F27629" w:rsidP="00F27629">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tenir compte des éléments suivants au moment d’élaborer votre plan de communication :</w:t>
      </w:r>
    </w:p>
    <w:p w14:paraId="293F84C3" w14:textId="77777777" w:rsidR="00F27629" w:rsidRPr="00BE440E" w:rsidRDefault="00F27629" w:rsidP="00F27629">
      <w:pPr>
        <w:numPr>
          <w:ilvl w:val="0"/>
          <w:numId w:val="12"/>
        </w:numPr>
        <w:contextualSpacing/>
        <w:rPr>
          <w:rFonts w:ascii="Avenir Book" w:hAnsi="Avenir Book" w:cs="Helvetica"/>
          <w:color w:val="808080"/>
          <w:lang w:val="fr-CA"/>
        </w:rPr>
      </w:pPr>
      <w:r w:rsidRPr="00BE440E">
        <w:rPr>
          <w:rFonts w:ascii="Avenir Book" w:hAnsi="Avenir Book" w:cs="Helvetica"/>
          <w:color w:val="808080"/>
          <w:lang w:val="fr-CA"/>
        </w:rPr>
        <w:t>Quelles activités de communication mettrez-vous principalement en place?</w:t>
      </w:r>
    </w:p>
    <w:p w14:paraId="04D4EB69" w14:textId="77777777" w:rsidR="00F27629" w:rsidRPr="00BE440E" w:rsidRDefault="00F27629" w:rsidP="00F27629">
      <w:pPr>
        <w:numPr>
          <w:ilvl w:val="0"/>
          <w:numId w:val="12"/>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De quelle manière utiliserez-vous les résultats de votre projet pour éclairer l’élaboration conjointe de projets de recherche, la prise de décisions et l’élaboration de programmes locaux ou de politiques régionales? </w:t>
      </w:r>
    </w:p>
    <w:p w14:paraId="7757C1F4" w14:textId="77777777" w:rsidR="00F27629" w:rsidRPr="00BE440E" w:rsidRDefault="00F27629" w:rsidP="00F27629">
      <w:pPr>
        <w:numPr>
          <w:ilvl w:val="0"/>
          <w:numId w:val="12"/>
        </w:numPr>
        <w:contextualSpacing/>
        <w:rPr>
          <w:rFonts w:ascii="Avenir Book" w:hAnsi="Avenir Book" w:cs="Helvetica"/>
          <w:color w:val="808080"/>
          <w:lang w:val="fr-CA"/>
        </w:rPr>
      </w:pPr>
      <w:r w:rsidRPr="00BE440E">
        <w:rPr>
          <w:rFonts w:ascii="Avenir Book" w:hAnsi="Avenir Book" w:cs="Helvetica"/>
          <w:color w:val="808080"/>
          <w:lang w:val="fr-CA"/>
        </w:rPr>
        <w:t>Dans le cadre de votre collaboration avec la collectivité, nous recommandons de présenter une ébauche de votre plan de communication à la collectivité et/ou à l’organisme partenaire concerné aux fins de commentaires.</w:t>
      </w:r>
    </w:p>
    <w:p w14:paraId="7CB8B149" w14:textId="21F058E5" w:rsidR="00F27629" w:rsidRPr="00BE440E" w:rsidRDefault="00F27629" w:rsidP="00F27629">
      <w:pPr>
        <w:numPr>
          <w:ilvl w:val="0"/>
          <w:numId w:val="12"/>
        </w:numPr>
        <w:contextualSpacing/>
        <w:rPr>
          <w:rFonts w:ascii="Avenir Book" w:hAnsi="Avenir Book" w:cs="Helvetica"/>
          <w:color w:val="808080"/>
          <w:lang w:val="fr-CA"/>
        </w:rPr>
      </w:pPr>
      <w:r w:rsidRPr="00BE440E">
        <w:rPr>
          <w:rFonts w:ascii="Avenir Book" w:hAnsi="Avenir Book" w:cs="Helvetica"/>
          <w:color w:val="808080"/>
          <w:lang w:val="fr-CA"/>
        </w:rPr>
        <w:t xml:space="preserve">Pensez à la personne qui serait la plus apte à communiquer adéquatement et efficacement des renseignements concernant votre projet. À qui et à quelle échelle devriez-vous communiquer ces renseignements? Qui devrait participer à la communication de ces renseignements? Quelle personne serait la plus apte à communiquer ces renseignements? Le </w:t>
      </w:r>
      <w:r w:rsidR="001213CB" w:rsidRPr="00BE440E">
        <w:rPr>
          <w:rFonts w:ascii="Avenir Book" w:hAnsi="Avenir Book" w:cs="Helvetica"/>
          <w:color w:val="808080"/>
          <w:lang w:val="fr-CA"/>
        </w:rPr>
        <w:t>chef de projet</w:t>
      </w:r>
      <w:r w:rsidRPr="00BE440E">
        <w:rPr>
          <w:rFonts w:ascii="Avenir Book" w:hAnsi="Avenir Book" w:cs="Helvetica"/>
          <w:color w:val="808080"/>
          <w:lang w:val="fr-CA"/>
        </w:rPr>
        <w:t xml:space="preserve"> n’est peut-être pas toujours la personne la plus apte à communiquer ces renseignements (p. ex. les messages en matière de santé).</w:t>
      </w:r>
    </w:p>
    <w:p w14:paraId="54764344" w14:textId="4EECC5B6" w:rsidR="00F27629" w:rsidRPr="00BE440E" w:rsidRDefault="00F27629" w:rsidP="00F27629">
      <w:pPr>
        <w:numPr>
          <w:ilvl w:val="0"/>
          <w:numId w:val="12"/>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Comment diffuserez-vous les résultats de votre projet? Par quel moyen comptez-vous les diffuser (p. ex. vidéo, document imprimé, image seulement, présentation verbale) et quelles méthodes ou voies utiliserez-vous pour communiquer ces renseignements (p. ex. envoi de fiches de renseignements dans des boîtes aux lettres, entrevue </w:t>
      </w:r>
      <w:r w:rsidR="00285E5C" w:rsidRPr="00BE440E">
        <w:rPr>
          <w:rFonts w:ascii="Avenir Book" w:hAnsi="Avenir Book" w:cs="Helvetica"/>
          <w:color w:val="808080"/>
          <w:lang w:val="fr-CA"/>
        </w:rPr>
        <w:t>menée auprès du</w:t>
      </w:r>
      <w:r w:rsidRPr="00BE440E">
        <w:rPr>
          <w:rFonts w:ascii="Avenir Book" w:hAnsi="Avenir Book" w:cs="Helvetica"/>
          <w:color w:val="808080"/>
          <w:lang w:val="fr-CA"/>
        </w:rPr>
        <w:t xml:space="preserve"> chercheur ou </w:t>
      </w:r>
      <w:r w:rsidR="00285E5C" w:rsidRPr="00BE440E">
        <w:rPr>
          <w:rFonts w:ascii="Avenir Book" w:hAnsi="Avenir Book" w:cs="Helvetica"/>
          <w:color w:val="808080"/>
          <w:lang w:val="fr-CA"/>
        </w:rPr>
        <w:t xml:space="preserve">de </w:t>
      </w:r>
      <w:r w:rsidRPr="00BE440E">
        <w:rPr>
          <w:rFonts w:ascii="Avenir Book" w:hAnsi="Avenir Book" w:cs="Helvetica"/>
          <w:color w:val="808080"/>
          <w:lang w:val="fr-CA"/>
        </w:rPr>
        <w:t>la chercheuse à la radio, présentation à des groupes scolaires). Cette démarche devra tenir compte du public cible et convenir à la collectivité ou à la région en question.</w:t>
      </w:r>
    </w:p>
    <w:p w14:paraId="57FF6A62" w14:textId="77777777" w:rsidR="00F27629" w:rsidRPr="00BE440E" w:rsidRDefault="00F27629" w:rsidP="00F27629">
      <w:pPr>
        <w:numPr>
          <w:ilvl w:val="0"/>
          <w:numId w:val="6"/>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Pensez à votre public cible. À qui souhaitez-vous principalement communiquer ces renseignements? Qui tirera profit des résultats de votre projet? </w:t>
      </w:r>
    </w:p>
    <w:p w14:paraId="7CA113E7" w14:textId="7AB97AEA" w:rsidR="00F27629" w:rsidRPr="00BE440E" w:rsidRDefault="00F27629" w:rsidP="00F27629">
      <w:pPr>
        <w:numPr>
          <w:ilvl w:val="0"/>
          <w:numId w:val="6"/>
        </w:numPr>
        <w:pBdr>
          <w:top w:val="nil"/>
          <w:left w:val="nil"/>
          <w:bottom w:val="nil"/>
          <w:right w:val="nil"/>
          <w:between w:val="nil"/>
        </w:pBdr>
        <w:rPr>
          <w:rFonts w:ascii="Avenir Book" w:hAnsi="Avenir Book" w:cs="Helvetica"/>
          <w:color w:val="808080" w:themeColor="background1" w:themeShade="80"/>
          <w:lang w:val="fr-CA"/>
        </w:rPr>
      </w:pPr>
      <w:r w:rsidRPr="00BE440E">
        <w:rPr>
          <w:rFonts w:ascii="Avenir Book" w:hAnsi="Avenir Book" w:cs="Helvetica"/>
          <w:color w:val="808080"/>
          <w:lang w:val="fr-CA"/>
        </w:rPr>
        <w:t>Assurez-vous que toutes vos activités de communication (p. ex. vos déplacements, événements et documents</w:t>
      </w:r>
      <w:r w:rsidRPr="00BE440E">
        <w:rPr>
          <w:rFonts w:ascii="Avenir Book" w:hAnsi="Avenir Book" w:cs="Helvetica"/>
          <w:color w:val="808080" w:themeColor="background1" w:themeShade="80"/>
          <w:lang w:val="fr-CA"/>
        </w:rPr>
        <w:t xml:space="preserve">) sont prévues dans votre budget et qu’elles englobent les services de traduction </w:t>
      </w:r>
      <w:r w:rsidR="00A30FE7" w:rsidRPr="00BE440E">
        <w:rPr>
          <w:rFonts w:ascii="Avenir Book" w:hAnsi="Avenir Book" w:cs="Helvetica"/>
          <w:color w:val="808080" w:themeColor="background1" w:themeShade="80"/>
          <w:lang w:val="fr-CA"/>
        </w:rPr>
        <w:t>ou</w:t>
      </w:r>
      <w:r w:rsidRPr="00BE440E">
        <w:rPr>
          <w:rFonts w:ascii="Avenir Book" w:hAnsi="Avenir Book" w:cs="Helvetica"/>
          <w:color w:val="808080" w:themeColor="background1" w:themeShade="80"/>
          <w:lang w:val="fr-CA"/>
        </w:rPr>
        <w:t xml:space="preserve"> d’interprétation, au besoin. </w:t>
      </w:r>
    </w:p>
    <w:p w14:paraId="1F8D1BA3" w14:textId="4A85911C" w:rsidR="00964C01" w:rsidRPr="00BE440E" w:rsidRDefault="00F27629" w:rsidP="00F27629">
      <w:pPr>
        <w:numPr>
          <w:ilvl w:val="0"/>
          <w:numId w:val="6"/>
        </w:numPr>
        <w:pBdr>
          <w:top w:val="nil"/>
          <w:left w:val="nil"/>
          <w:bottom w:val="nil"/>
          <w:right w:val="nil"/>
          <w:between w:val="nil"/>
        </w:pBdr>
        <w:rPr>
          <w:rFonts w:ascii="Avenir Book" w:hAnsi="Avenir Book" w:cs="Helvetica"/>
          <w:color w:val="808080" w:themeColor="background1" w:themeShade="80"/>
          <w:lang w:val="fr-CA"/>
        </w:rPr>
      </w:pPr>
      <w:r w:rsidRPr="00BE440E">
        <w:rPr>
          <w:rFonts w:ascii="Avenir Book" w:hAnsi="Avenir Book" w:cs="Helvetica"/>
          <w:b/>
          <w:color w:val="808080" w:themeColor="background1" w:themeShade="80"/>
          <w:lang w:val="fr-CA"/>
        </w:rPr>
        <w:t>IMPORTANT :</w:t>
      </w:r>
      <w:r w:rsidRPr="00BE440E">
        <w:rPr>
          <w:rFonts w:ascii="Avenir Book" w:hAnsi="Avenir Book" w:cs="Helvetica"/>
          <w:color w:val="808080" w:themeColor="background1" w:themeShade="80"/>
          <w:lang w:val="fr-CA"/>
        </w:rPr>
        <w:t xml:space="preserve"> Si votre projet comporte des renseignements, des conseils ou des messages en matière de santé, il est important que vous invitiez les autorités sanitaires concernées à participer à l’élaboration de votre plan de communication. Dans l’incertitude, veuillez communiquer avec le conseiller ou la conseillère en recherche inuite dans votre région.</w:t>
      </w:r>
    </w:p>
    <w:p w14:paraId="555AE586" w14:textId="7833FA38" w:rsidR="006B3B8F" w:rsidRPr="00BE440E" w:rsidRDefault="00F5785B" w:rsidP="0059765D">
      <w:pPr>
        <w:pStyle w:val="Heading3"/>
        <w:rPr>
          <w:rFonts w:ascii="Avenir Book" w:hAnsi="Avenir Book" w:cs="Helvetica"/>
          <w:lang w:val="fr-CA"/>
        </w:rPr>
      </w:pPr>
      <w:bookmarkStart w:id="53" w:name="_Toc179211050"/>
      <w:bookmarkStart w:id="54" w:name="_Toc201820003"/>
      <w:r w:rsidRPr="00BE440E">
        <w:rPr>
          <w:rFonts w:ascii="Avenir Book" w:hAnsi="Avenir Book" w:cs="Helvetica"/>
          <w:lang w:val="fr-CA"/>
        </w:rPr>
        <w:lastRenderedPageBreak/>
        <w:t>Partie E : Équipe de projet</w:t>
      </w:r>
      <w:bookmarkEnd w:id="53"/>
      <w:bookmarkEnd w:id="54"/>
      <w:r w:rsidRPr="00BE440E">
        <w:rPr>
          <w:rFonts w:ascii="Avenir Book" w:hAnsi="Avenir Book" w:cs="Helvetica"/>
          <w:lang w:val="fr-CA"/>
        </w:rPr>
        <w:t xml:space="preserve"> </w:t>
      </w:r>
      <w:r w:rsidR="006B3B8F" w:rsidRPr="00BE440E">
        <w:rPr>
          <w:rFonts w:ascii="Avenir Book" w:hAnsi="Avenir Book" w:cs="Helvetica"/>
          <w:lang w:val="fr-CA"/>
        </w:rPr>
        <w:t xml:space="preserve"> </w:t>
      </w:r>
    </w:p>
    <w:p w14:paraId="1CE0907E" w14:textId="77777777" w:rsidR="00F5785B" w:rsidRPr="00BE440E" w:rsidRDefault="00F5785B" w:rsidP="00F5785B">
      <w:pPr>
        <w:rPr>
          <w:rFonts w:ascii="Avenir Book" w:hAnsi="Avenir Book" w:cs="Helvetica"/>
          <w:color w:val="000000" w:themeColor="text1"/>
          <w:lang w:val="fr-CA"/>
        </w:rPr>
      </w:pPr>
      <w:r w:rsidRPr="00BE440E">
        <w:rPr>
          <w:rFonts w:ascii="Avenir Book" w:hAnsi="Avenir Book" w:cs="Helvetica"/>
          <w:color w:val="000000" w:themeColor="text1"/>
          <w:lang w:val="fr-CA"/>
        </w:rPr>
        <w:t>L’équipe de projet est composée d’un noyau de personnes qui participent activement à l’élaboration, à l’orientation et à la mise en œuvre du projet, et qui en sont responsables. Veuillez inscrire le nom de ces personnes et indiquer leurs coordonnées, leurs compétences/qualifications, ainsi que leur rôle respectif.</w:t>
      </w:r>
      <w:r w:rsidRPr="00BE440E">
        <w:rPr>
          <w:rFonts w:ascii="Avenir Book" w:hAnsi="Avenir Book" w:cs="Helvetica"/>
          <w:color w:val="000000" w:themeColor="text1"/>
          <w:lang w:val="fr-CA"/>
        </w:rPr>
        <w:br/>
      </w:r>
    </w:p>
    <w:p w14:paraId="6E13F282" w14:textId="55C3AA99" w:rsidR="00F5785B" w:rsidRPr="00BE440E" w:rsidRDefault="00F5785B" w:rsidP="00F5785B">
      <w:pPr>
        <w:rPr>
          <w:rFonts w:ascii="Avenir Book" w:hAnsi="Avenir Book" w:cs="Helvetica"/>
          <w:color w:val="000000" w:themeColor="text1"/>
          <w:lang w:val="fr-CA"/>
        </w:rPr>
      </w:pPr>
      <w:r w:rsidRPr="00BE440E">
        <w:rPr>
          <w:rFonts w:ascii="Avenir Book" w:hAnsi="Avenir Book" w:cs="Helvetica"/>
          <w:color w:val="000000" w:themeColor="text1"/>
          <w:lang w:val="fr-CA"/>
        </w:rPr>
        <w:t xml:space="preserve">Parmi ses membres, l’équipe doit obligatoirement compter le </w:t>
      </w:r>
      <w:r w:rsidR="007E46E4" w:rsidRPr="00BE440E">
        <w:rPr>
          <w:rFonts w:ascii="Avenir Book" w:hAnsi="Avenir Book" w:cs="Helvetica"/>
          <w:color w:val="000000" w:themeColor="text1"/>
          <w:lang w:val="fr-CA"/>
        </w:rPr>
        <w:t>chef de projet (</w:t>
      </w:r>
      <w:r w:rsidRPr="00BE440E">
        <w:rPr>
          <w:rFonts w:ascii="Avenir Book" w:hAnsi="Avenir Book" w:cs="Helvetica"/>
          <w:color w:val="000000" w:themeColor="text1"/>
          <w:lang w:val="fr-CA"/>
        </w:rPr>
        <w:t>chercheur principal ou</w:t>
      </w:r>
      <w:r w:rsidR="007E46E4" w:rsidRPr="00BE440E">
        <w:rPr>
          <w:rFonts w:ascii="Avenir Book" w:hAnsi="Avenir Book" w:cs="Helvetica"/>
          <w:color w:val="000000" w:themeColor="text1"/>
          <w:lang w:val="fr-CA"/>
        </w:rPr>
        <w:t xml:space="preserve"> </w:t>
      </w:r>
      <w:r w:rsidRPr="00BE440E">
        <w:rPr>
          <w:rFonts w:ascii="Avenir Book" w:hAnsi="Avenir Book" w:cs="Helvetica"/>
          <w:color w:val="000000" w:themeColor="text1"/>
          <w:lang w:val="fr-CA"/>
        </w:rPr>
        <w:t>chercheuse principale</w:t>
      </w:r>
      <w:r w:rsidR="007E46E4" w:rsidRPr="00BE440E">
        <w:rPr>
          <w:rFonts w:ascii="Avenir Book" w:hAnsi="Avenir Book" w:cs="Helvetica"/>
          <w:color w:val="000000" w:themeColor="text1"/>
          <w:lang w:val="fr-CA"/>
        </w:rPr>
        <w:t>)</w:t>
      </w:r>
      <w:r w:rsidRPr="00BE440E">
        <w:rPr>
          <w:rFonts w:ascii="Avenir Book" w:hAnsi="Avenir Book" w:cs="Helvetica"/>
          <w:color w:val="000000" w:themeColor="text1"/>
          <w:lang w:val="fr-CA"/>
        </w:rPr>
        <w:t xml:space="preserve">, une personne représentant l’organisme d’appui et une personne-ressource principale (s’il s’agit d’une personne autre que le </w:t>
      </w:r>
      <w:r w:rsidR="007E46E4" w:rsidRPr="00BE440E">
        <w:rPr>
          <w:rFonts w:ascii="Avenir Book" w:hAnsi="Avenir Book" w:cs="Helvetica"/>
          <w:color w:val="000000" w:themeColor="text1"/>
          <w:lang w:val="fr-CA"/>
        </w:rPr>
        <w:t>chef de projet</w:t>
      </w:r>
      <w:r w:rsidRPr="00BE440E">
        <w:rPr>
          <w:rFonts w:ascii="Avenir Book" w:hAnsi="Avenir Book" w:cs="Helvetica"/>
          <w:color w:val="000000" w:themeColor="text1"/>
          <w:lang w:val="fr-CA"/>
        </w:rPr>
        <w:t>).</w:t>
      </w:r>
      <w:r w:rsidR="006E79B6" w:rsidRPr="00BE440E">
        <w:rPr>
          <w:rFonts w:ascii="Avenir Book" w:hAnsi="Avenir Book" w:cs="Helvetica"/>
          <w:color w:val="000000" w:themeColor="text1"/>
          <w:lang w:val="fr-CA"/>
        </w:rPr>
        <w:t xml:space="preserve"> Veuillez consulter le glossaire présenté à la page 3</w:t>
      </w:r>
      <w:r w:rsidR="00C26D16" w:rsidRPr="00BE440E">
        <w:rPr>
          <w:rFonts w:ascii="Avenir Book" w:hAnsi="Avenir Book" w:cs="Helvetica"/>
          <w:color w:val="000000" w:themeColor="text1"/>
          <w:lang w:val="fr-CA"/>
        </w:rPr>
        <w:t>2</w:t>
      </w:r>
      <w:r w:rsidR="006E79B6" w:rsidRPr="00BE440E">
        <w:rPr>
          <w:rFonts w:ascii="Avenir Book" w:hAnsi="Avenir Book" w:cs="Helvetica"/>
          <w:color w:val="000000" w:themeColor="text1"/>
          <w:lang w:val="fr-CA"/>
        </w:rPr>
        <w:t>.</w:t>
      </w:r>
      <w:r w:rsidRPr="00BE440E">
        <w:rPr>
          <w:rFonts w:ascii="Avenir Book" w:hAnsi="Avenir Book" w:cs="Helvetica"/>
          <w:color w:val="000000" w:themeColor="text1"/>
          <w:lang w:val="fr-CA"/>
        </w:rPr>
        <w:br/>
      </w:r>
    </w:p>
    <w:p w14:paraId="0E4B6309" w14:textId="77777777" w:rsidR="00F5785B" w:rsidRPr="00BE440E" w:rsidRDefault="00F5785B" w:rsidP="00F5785B">
      <w:pPr>
        <w:rPr>
          <w:rFonts w:ascii="Avenir Book" w:hAnsi="Avenir Book" w:cs="Helvetica"/>
          <w:color w:val="000000" w:themeColor="text1"/>
          <w:lang w:val="fr-CA"/>
        </w:rPr>
      </w:pPr>
      <w:r w:rsidRPr="00BE440E">
        <w:rPr>
          <w:rFonts w:ascii="Avenir Book" w:hAnsi="Avenir Book" w:cs="Helvetica"/>
          <w:color w:val="000000" w:themeColor="text1"/>
          <w:lang w:val="fr-CA"/>
        </w:rPr>
        <w:t>Outre ces trois personnes, l’équipe peut être composée d’autant de personnes que nécessaire, notamment d’autres chercheurs et chercheuses, des assistants et assistantes à la recherche, des intervieweurs et intervieweuses, des agents et agentes de formation et de communication, des stagiaires, des techniciens et techniciennes de terrain, des archivistes, des détenteurs du savoir, des collaborateurs et collaboratrices, des partenaires financiers et des mentors.</w:t>
      </w:r>
      <w:r w:rsidRPr="00BE440E">
        <w:rPr>
          <w:rFonts w:ascii="Avenir Book" w:hAnsi="Avenir Book" w:cs="Helvetica"/>
          <w:color w:val="000000" w:themeColor="text1"/>
          <w:lang w:val="fr-CA"/>
        </w:rPr>
        <w:br/>
      </w:r>
    </w:p>
    <w:p w14:paraId="76C06404" w14:textId="7D2302D8" w:rsidR="006B3B8F" w:rsidRPr="00BE440E" w:rsidRDefault="00F5785B" w:rsidP="00F5785B">
      <w:pPr>
        <w:rPr>
          <w:rFonts w:ascii="Avenir Book" w:hAnsi="Avenir Book" w:cs="Helvetica"/>
          <w:lang w:val="fr-CA"/>
        </w:rPr>
      </w:pPr>
      <w:r w:rsidRPr="00BE440E">
        <w:rPr>
          <w:rFonts w:ascii="Avenir Book" w:hAnsi="Avenir Book" w:cs="Helvetica"/>
          <w:lang w:val="fr-CA"/>
        </w:rPr>
        <w:t xml:space="preserve">Veuillez cocher la case suivante afin d’indiquer que </w:t>
      </w:r>
      <w:r w:rsidRPr="00BE440E">
        <w:rPr>
          <w:rFonts w:ascii="Avenir Book" w:hAnsi="Avenir Book" w:cs="Helvetica"/>
          <w:i/>
          <w:iCs/>
          <w:u w:val="single"/>
          <w:lang w:val="fr-CA"/>
        </w:rPr>
        <w:t>tous</w:t>
      </w:r>
      <w:r w:rsidRPr="00BE440E">
        <w:rPr>
          <w:rFonts w:ascii="Avenir Book" w:hAnsi="Avenir Book" w:cs="Helvetica"/>
          <w:lang w:val="fr-CA"/>
        </w:rPr>
        <w:t xml:space="preserve"> les membres de l’équipe ont confirmé leur participation au projet et approuvent la proposition que vous transmettrez :</w:t>
      </w:r>
    </w:p>
    <w:p w14:paraId="4331099C" w14:textId="77777777" w:rsidR="00F5785B" w:rsidRPr="00BE440E" w:rsidRDefault="00F5785B" w:rsidP="00F5785B">
      <w:pPr>
        <w:rPr>
          <w:rFonts w:ascii="Avenir Book" w:hAnsi="Avenir Book" w:cs="Helvetica"/>
          <w:lang w:val="fr-CA"/>
        </w:rPr>
      </w:pPr>
    </w:p>
    <w:p w14:paraId="4DC9DE5F" w14:textId="7546CB86" w:rsidR="006B3B8F" w:rsidRPr="00BE440E" w:rsidRDefault="006B3B8F" w:rsidP="006B3B8F">
      <w:pPr>
        <w:rPr>
          <w:rFonts w:ascii="Avenir Book" w:hAnsi="Avenir Book" w:cs="Helvetica"/>
          <w:lang w:val="fr-CA"/>
        </w:rPr>
      </w:pPr>
      <w:r w:rsidRPr="00BE440E">
        <w:rPr>
          <w:rFonts w:ascii="Avenir Book" w:hAnsi="Avenir Book" w:cs="Helvetica"/>
          <w:lang w:val="fr-CA"/>
        </w:rPr>
        <w:fldChar w:fldCharType="begin">
          <w:ffData>
            <w:name w:val="Check12"/>
            <w:enabled/>
            <w:calcOnExit w:val="0"/>
            <w:checkBox>
              <w:sizeAuto/>
              <w:default w:val="0"/>
            </w:checkBox>
          </w:ffData>
        </w:fldChar>
      </w:r>
      <w:bookmarkStart w:id="55" w:name="Check12"/>
      <w:r w:rsidRPr="00BE440E">
        <w:rPr>
          <w:rFonts w:ascii="Avenir Book" w:hAnsi="Avenir Book" w:cs="Helvetica"/>
          <w:lang w:val="fr-CA"/>
        </w:rPr>
        <w:instrText xml:space="preserve"> FORMCHECKBOX </w:instrText>
      </w:r>
      <w:r w:rsidRPr="00BE440E">
        <w:rPr>
          <w:rFonts w:ascii="Avenir Book" w:hAnsi="Avenir Book" w:cs="Helvetica"/>
          <w:lang w:val="fr-CA"/>
        </w:rPr>
      </w:r>
      <w:r w:rsidRPr="00BE440E">
        <w:rPr>
          <w:rFonts w:ascii="Avenir Book" w:hAnsi="Avenir Book" w:cs="Helvetica"/>
          <w:lang w:val="fr-CA"/>
        </w:rPr>
        <w:fldChar w:fldCharType="separate"/>
      </w:r>
      <w:r w:rsidRPr="00BE440E">
        <w:rPr>
          <w:rFonts w:ascii="Avenir Book" w:hAnsi="Avenir Book" w:cs="Helvetica"/>
          <w:lang w:val="fr-CA"/>
        </w:rPr>
        <w:fldChar w:fldCharType="end"/>
      </w:r>
      <w:bookmarkEnd w:id="55"/>
      <w:r w:rsidRPr="00BE440E">
        <w:rPr>
          <w:rFonts w:ascii="Avenir Book" w:hAnsi="Avenir Book" w:cs="Helvetica"/>
          <w:lang w:val="fr-CA"/>
        </w:rPr>
        <w:t xml:space="preserve"> </w:t>
      </w:r>
      <w:r w:rsidR="006E79B6" w:rsidRPr="00BE440E">
        <w:rPr>
          <w:rFonts w:ascii="Avenir Book" w:hAnsi="Avenir Book" w:cs="Helvetica"/>
          <w:lang w:val="fr-CA"/>
        </w:rPr>
        <w:t>Tous les membres de l’équipe ont confirmé leur participation au projet.</w:t>
      </w:r>
    </w:p>
    <w:p w14:paraId="5464B229" w14:textId="77777777" w:rsidR="006B3B8F" w:rsidRPr="00BE440E" w:rsidRDefault="006B3B8F" w:rsidP="006B3B8F">
      <w:pPr>
        <w:rPr>
          <w:rFonts w:ascii="Avenir Book" w:hAnsi="Avenir Book" w:cs="Helvetica"/>
          <w:color w:val="000000" w:themeColor="text1"/>
          <w:lang w:val="fr-CA"/>
        </w:rPr>
      </w:pPr>
    </w:p>
    <w:p w14:paraId="3613ABF5" w14:textId="1047A42D" w:rsidR="006B3B8F" w:rsidRPr="00BE440E" w:rsidRDefault="006E79B6" w:rsidP="006B3B8F">
      <w:pPr>
        <w:rPr>
          <w:rFonts w:ascii="Avenir Book" w:hAnsi="Avenir Book" w:cs="Helvetica"/>
          <w:b/>
          <w:bCs/>
          <w:u w:val="single"/>
          <w:lang w:val="fr-CA"/>
        </w:rPr>
      </w:pPr>
      <w:r w:rsidRPr="00BE440E">
        <w:rPr>
          <w:rFonts w:ascii="Avenir Book" w:hAnsi="Avenir Book" w:cs="Helvetica"/>
          <w:b/>
          <w:bCs/>
          <w:u w:val="single"/>
          <w:lang w:val="fr-CA"/>
        </w:rPr>
        <w:t>Personnes dont l’équipe de projet doit obligatoirement être composée </w:t>
      </w:r>
      <w:r w:rsidR="006B3B8F" w:rsidRPr="00BE440E">
        <w:rPr>
          <w:rFonts w:ascii="Avenir Book" w:hAnsi="Avenir Book" w:cs="Helvetica"/>
          <w:b/>
          <w:bCs/>
          <w:u w:val="single"/>
          <w:lang w:val="fr-CA"/>
        </w:rPr>
        <w:t>:</w:t>
      </w:r>
    </w:p>
    <w:p w14:paraId="2BB8A069" w14:textId="53AA0C50" w:rsidR="006B3B8F" w:rsidRPr="00BE440E" w:rsidRDefault="006B3B8F" w:rsidP="00344632">
      <w:pPr>
        <w:rPr>
          <w:rFonts w:ascii="Avenir Book" w:hAnsi="Avenir Book" w:cs="Helvetica"/>
          <w:b/>
          <w:lang w:val="fr-CA"/>
        </w:rPr>
      </w:pPr>
      <w:r w:rsidRPr="00BE440E">
        <w:rPr>
          <w:rFonts w:ascii="Avenir Book" w:hAnsi="Avenir Book" w:cs="Helvetica"/>
          <w:b/>
          <w:lang w:val="fr-CA"/>
        </w:rPr>
        <w:br/>
      </w:r>
      <w:r w:rsidR="007E46E4" w:rsidRPr="00BE440E">
        <w:rPr>
          <w:rFonts w:ascii="Avenir Book" w:hAnsi="Avenir Book" w:cs="Helvetica"/>
          <w:b/>
          <w:lang w:val="fr-CA"/>
        </w:rPr>
        <w:t>Chef de projet</w:t>
      </w:r>
      <w:r w:rsidR="006E79B6" w:rsidRPr="00BE440E">
        <w:rPr>
          <w:rFonts w:ascii="Avenir Book" w:hAnsi="Avenir Book" w:cs="Helvetica"/>
          <w:b/>
          <w:lang w:val="fr-CA"/>
        </w:rPr>
        <w:br/>
      </w:r>
      <w:r w:rsidR="006E79B6" w:rsidRPr="00BE440E">
        <w:rPr>
          <w:rFonts w:ascii="Avenir Book" w:hAnsi="Avenir Book" w:cs="Helvetica"/>
          <w:color w:val="000000" w:themeColor="text1"/>
          <w:lang w:val="fr-CA"/>
        </w:rPr>
        <w:t xml:space="preserve">Veuillez indiquer </w:t>
      </w:r>
      <w:r w:rsidR="007E46E4" w:rsidRPr="00BE440E">
        <w:rPr>
          <w:rFonts w:ascii="Avenir Book" w:hAnsi="Avenir Book" w:cs="Helvetica"/>
          <w:color w:val="000000" w:themeColor="text1"/>
          <w:lang w:val="fr-CA"/>
        </w:rPr>
        <w:t>la personne</w:t>
      </w:r>
      <w:r w:rsidR="006E79B6" w:rsidRPr="00BE440E">
        <w:rPr>
          <w:rFonts w:ascii="Avenir Book" w:hAnsi="Avenir Book" w:cs="Helvetica"/>
          <w:color w:val="000000" w:themeColor="text1"/>
          <w:lang w:val="fr-CA"/>
        </w:rPr>
        <w:t xml:space="preserve"> principalement responsable de ce projet</w:t>
      </w:r>
      <w:r w:rsidRPr="00BE440E">
        <w:rPr>
          <w:rFonts w:ascii="Avenir Book" w:hAnsi="Avenir Book" w:cs="Helvetica"/>
          <w:color w:val="000000" w:themeColor="text1"/>
          <w:lang w:val="fr-CA"/>
        </w:rPr>
        <w: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6B3B8F" w:rsidRPr="00BE440E" w14:paraId="0BBD1BF8" w14:textId="77777777" w:rsidTr="00985827">
        <w:tc>
          <w:tcPr>
            <w:tcW w:w="9350" w:type="dxa"/>
          </w:tcPr>
          <w:p w14:paraId="21BF8546" w14:textId="77777777" w:rsidR="006E79B6" w:rsidRPr="00BE440E" w:rsidRDefault="006E79B6" w:rsidP="006E79B6">
            <w:pPr>
              <w:rPr>
                <w:rFonts w:ascii="Avenir Book" w:eastAsiaTheme="minorEastAsia" w:hAnsi="Avenir Book" w:cs="Helvetica"/>
                <w:lang w:val="fr-CA"/>
              </w:rPr>
            </w:pPr>
            <w:r w:rsidRPr="00BE440E">
              <w:rPr>
                <w:rFonts w:ascii="Avenir Book" w:eastAsiaTheme="minorEastAsia" w:hAnsi="Avenir Book" w:cs="Helvetica"/>
                <w:lang w:val="fr-CA"/>
              </w:rPr>
              <w:t>Nom :</w:t>
            </w:r>
          </w:p>
          <w:p w14:paraId="4B689550" w14:textId="77777777" w:rsidR="006E79B6" w:rsidRPr="00BE440E" w:rsidRDefault="006E79B6" w:rsidP="006E79B6">
            <w:pPr>
              <w:rPr>
                <w:rFonts w:ascii="Avenir Book" w:eastAsiaTheme="minorEastAsia" w:hAnsi="Avenir Book" w:cs="Helvetica"/>
                <w:lang w:val="fr-CA"/>
              </w:rPr>
            </w:pPr>
            <w:r w:rsidRPr="00BE440E">
              <w:rPr>
                <w:rFonts w:ascii="Avenir Book" w:eastAsiaTheme="minorEastAsia" w:hAnsi="Avenir Book" w:cs="Helvetica"/>
                <w:lang w:val="fr-CA"/>
              </w:rPr>
              <w:t>Organisme associé :</w:t>
            </w:r>
          </w:p>
          <w:p w14:paraId="0634F176" w14:textId="77777777" w:rsidR="006E79B6" w:rsidRPr="00BE440E" w:rsidRDefault="006E79B6" w:rsidP="006E79B6">
            <w:pPr>
              <w:rPr>
                <w:rFonts w:ascii="Avenir Book" w:eastAsiaTheme="minorEastAsia" w:hAnsi="Avenir Book" w:cs="Helvetica"/>
                <w:lang w:val="fr-CA"/>
              </w:rPr>
            </w:pPr>
            <w:r w:rsidRPr="00BE440E">
              <w:rPr>
                <w:rFonts w:ascii="Avenir Book" w:eastAsiaTheme="minorEastAsia" w:hAnsi="Avenir Book" w:cs="Helvetica"/>
                <w:lang w:val="fr-CA"/>
              </w:rPr>
              <w:t>Titre du poste :</w:t>
            </w:r>
          </w:p>
          <w:p w14:paraId="381FF5B6" w14:textId="77777777" w:rsidR="006E79B6" w:rsidRPr="00BE440E" w:rsidRDefault="006E79B6" w:rsidP="006E79B6">
            <w:pPr>
              <w:rPr>
                <w:rFonts w:ascii="Avenir Book" w:eastAsiaTheme="minorEastAsia" w:hAnsi="Avenir Book" w:cs="Helvetica"/>
                <w:lang w:val="fr-CA"/>
              </w:rPr>
            </w:pPr>
            <w:r w:rsidRPr="00BE440E">
              <w:rPr>
                <w:rFonts w:ascii="Avenir Book" w:eastAsiaTheme="minorEastAsia" w:hAnsi="Avenir Book" w:cs="Helvetica"/>
                <w:lang w:val="fr-CA"/>
              </w:rPr>
              <w:t>Numéro de téléphone :</w:t>
            </w:r>
          </w:p>
          <w:p w14:paraId="12FF8940" w14:textId="62A499AC" w:rsidR="006B3B8F" w:rsidRPr="00BE440E" w:rsidRDefault="006E79B6" w:rsidP="006E79B6">
            <w:pPr>
              <w:rPr>
                <w:rFonts w:ascii="Avenir Book" w:hAnsi="Avenir Book" w:cs="Helvetica"/>
                <w:lang w:val="fr-CA"/>
              </w:rPr>
            </w:pPr>
            <w:r w:rsidRPr="00BE440E">
              <w:rPr>
                <w:rFonts w:ascii="Avenir Book" w:eastAsiaTheme="minorEastAsia" w:hAnsi="Avenir Book" w:cs="Helvetica"/>
                <w:lang w:val="fr-CA"/>
              </w:rPr>
              <w:t>Adresse électronique :</w:t>
            </w:r>
            <w:r w:rsidRPr="00BE440E">
              <w:rPr>
                <w:rFonts w:ascii="Avenir Book" w:eastAsiaTheme="minorEastAsia" w:hAnsi="Avenir Book" w:cs="Helvetica"/>
                <w:lang w:val="fr-CA"/>
              </w:rPr>
              <w:br/>
              <w:t>Compétences, expérience et qualifications liées à son rôle (250 mots ou moins) :</w:t>
            </w:r>
          </w:p>
          <w:p w14:paraId="5A5C5034" w14:textId="77777777" w:rsidR="006B3B8F" w:rsidRPr="00BE440E" w:rsidRDefault="006B3B8F" w:rsidP="00344632">
            <w:pPr>
              <w:rPr>
                <w:rFonts w:ascii="Avenir Book" w:hAnsi="Avenir Book" w:cs="Helvetica"/>
                <w:lang w:val="fr-CA"/>
              </w:rPr>
            </w:pPr>
          </w:p>
          <w:p w14:paraId="70411485" w14:textId="1167E8D8" w:rsidR="00344632" w:rsidRPr="00BE440E" w:rsidRDefault="00344632" w:rsidP="00344632">
            <w:pPr>
              <w:rPr>
                <w:rFonts w:ascii="Avenir Book" w:hAnsi="Avenir Book" w:cs="Helvetica"/>
                <w:lang w:val="fr-CA"/>
              </w:rPr>
            </w:pPr>
          </w:p>
        </w:tc>
      </w:tr>
    </w:tbl>
    <w:p w14:paraId="7F9F6216" w14:textId="708ED1B9" w:rsidR="006E79B6" w:rsidRPr="00BE440E" w:rsidRDefault="006D776B" w:rsidP="006E79B6">
      <w:pPr>
        <w:rPr>
          <w:rFonts w:ascii="Avenir Book" w:hAnsi="Avenir Book" w:cs="Helvetica"/>
          <w:color w:val="808080"/>
          <w:lang w:val="fr-CA"/>
        </w:rPr>
      </w:pPr>
      <w:r w:rsidRPr="00BE440E">
        <w:rPr>
          <w:rFonts w:ascii="Avenir Book" w:hAnsi="Avenir Book" w:cs="Helvetica"/>
          <w:color w:val="808080"/>
          <w:u w:val="single"/>
          <w:lang w:val="fr-CA"/>
        </w:rPr>
        <w:br/>
      </w:r>
      <w:r w:rsidR="006E79B6" w:rsidRPr="00BE440E">
        <w:rPr>
          <w:rFonts w:ascii="Avenir Book" w:hAnsi="Avenir Book" w:cs="Helvetica"/>
          <w:color w:val="808080"/>
          <w:u w:val="single"/>
          <w:lang w:val="fr-CA"/>
        </w:rPr>
        <w:t>Directive</w:t>
      </w:r>
      <w:r w:rsidR="006E79B6" w:rsidRPr="00BE440E">
        <w:rPr>
          <w:rFonts w:ascii="Avenir Book" w:hAnsi="Avenir Book" w:cs="Helvetica"/>
          <w:color w:val="808080"/>
          <w:lang w:val="fr-CA"/>
        </w:rPr>
        <w:t xml:space="preserve"> – Il est nécessaire de désigner un </w:t>
      </w:r>
      <w:r w:rsidR="007E46E4" w:rsidRPr="00BE440E">
        <w:rPr>
          <w:rFonts w:ascii="Avenir Book" w:hAnsi="Avenir Book" w:cs="Helvetica"/>
          <w:color w:val="808080"/>
          <w:lang w:val="fr-CA"/>
        </w:rPr>
        <w:t>chef de projet</w:t>
      </w:r>
      <w:r w:rsidR="006E79B6" w:rsidRPr="00BE440E">
        <w:rPr>
          <w:rFonts w:ascii="Avenir Book" w:hAnsi="Avenir Book" w:cs="Helvetica"/>
          <w:color w:val="808080"/>
          <w:lang w:val="fr-CA"/>
        </w:rPr>
        <w:t xml:space="preserve"> </w:t>
      </w:r>
      <w:r w:rsidR="007E46E4" w:rsidRPr="00BE440E">
        <w:rPr>
          <w:rFonts w:ascii="Avenir Book" w:hAnsi="Avenir Book" w:cs="Helvetica"/>
          <w:color w:val="808080"/>
          <w:lang w:val="fr-CA"/>
        </w:rPr>
        <w:t>dans</w:t>
      </w:r>
      <w:r w:rsidR="006E79B6" w:rsidRPr="00BE440E">
        <w:rPr>
          <w:rFonts w:ascii="Avenir Book" w:hAnsi="Avenir Book" w:cs="Helvetica"/>
          <w:color w:val="808080"/>
          <w:lang w:val="fr-CA"/>
        </w:rPr>
        <w:t xml:space="preserve"> chaque équipe de projet. Rappelez-vous que l’IQP vise à promouvoir l’autodétermination des Inuits en recherche et à financer la recherche qui revêt une importance pour les Inuits, leurs familles, leurs collectivités et leurs régions. La préférence sera accordée aux : 1) projets dirigés par des Inuits;</w:t>
      </w:r>
    </w:p>
    <w:p w14:paraId="5D23A6F3" w14:textId="2082D7A9" w:rsidR="006B3B8F" w:rsidRPr="00BE440E" w:rsidRDefault="006E79B6" w:rsidP="006E79B6">
      <w:pPr>
        <w:rPr>
          <w:rFonts w:ascii="Avenir Book" w:hAnsi="Avenir Book" w:cs="Helvetica"/>
          <w:color w:val="808080"/>
          <w:lang w:val="fr-CA"/>
        </w:rPr>
      </w:pPr>
      <w:r w:rsidRPr="00BE440E">
        <w:rPr>
          <w:rFonts w:ascii="Avenir Book" w:hAnsi="Avenir Book" w:cs="Helvetica"/>
          <w:color w:val="808080"/>
          <w:lang w:val="fr-CA"/>
        </w:rPr>
        <w:lastRenderedPageBreak/>
        <w:t>2) projets codirigés par des Inuits.</w:t>
      </w:r>
      <w:r w:rsidR="006B3B8F" w:rsidRPr="00BE440E">
        <w:rPr>
          <w:rFonts w:ascii="Avenir Book" w:hAnsi="Avenir Book" w:cs="Helvetica"/>
          <w:color w:val="808080"/>
          <w:lang w:val="fr-CA"/>
        </w:rPr>
        <w:br/>
      </w:r>
    </w:p>
    <w:p w14:paraId="3BC8A719" w14:textId="7EFD690C" w:rsidR="006B3B8F" w:rsidRPr="00BE440E" w:rsidRDefault="00E93CA2" w:rsidP="00344632">
      <w:pPr>
        <w:rPr>
          <w:rFonts w:ascii="Avenir Book" w:hAnsi="Avenir Book" w:cs="Helvetica"/>
          <w:color w:val="000000" w:themeColor="text1"/>
          <w:lang w:val="fr-CA"/>
        </w:rPr>
      </w:pPr>
      <w:r w:rsidRPr="00BE440E">
        <w:rPr>
          <w:rFonts w:ascii="Avenir Book" w:hAnsi="Avenir Book" w:cs="Helvetica"/>
          <w:b/>
          <w:lang w:val="fr-CA"/>
        </w:rPr>
        <w:t>Organisme d’appui</w:t>
      </w:r>
      <w:r w:rsidRPr="00BE440E">
        <w:rPr>
          <w:rFonts w:ascii="Avenir Book" w:hAnsi="Avenir Book" w:cs="Helvetica"/>
          <w:b/>
          <w:lang w:val="fr-CA"/>
        </w:rPr>
        <w:br/>
      </w:r>
      <w:r w:rsidRPr="00BE440E">
        <w:rPr>
          <w:rFonts w:ascii="Avenir Book" w:hAnsi="Avenir Book" w:cs="Helvetica"/>
          <w:bCs/>
          <w:color w:val="000000" w:themeColor="text1"/>
          <w:lang w:val="fr-CA"/>
        </w:rPr>
        <w:t>L’organisme d’appui devra</w:t>
      </w:r>
      <w:r w:rsidRPr="00BE440E">
        <w:rPr>
          <w:rFonts w:ascii="Avenir Book" w:hAnsi="Avenir Book" w:cs="Helvetica"/>
          <w:color w:val="000000" w:themeColor="text1"/>
          <w:lang w:val="fr-CA"/>
        </w:rPr>
        <w:t xml:space="preserve"> signifier son accord pour recevoir, administrer et gérer les fonds accordés par l’IQP au projet. Veuillez inscrire le nom de cet organisme et de la personne-ressource principale avec qui communiquer au sein de cet organisme. Veuillez consulter le guide pour obtenir plus de renseignements et connaître les critères d’admissibilité</w:t>
      </w:r>
      <w:r w:rsidR="006B3B8F" w:rsidRPr="00BE440E">
        <w:rPr>
          <w:rFonts w:ascii="Avenir Book" w:hAnsi="Avenir Book" w:cs="Helvetica"/>
          <w:color w:val="000000" w:themeColor="text1"/>
          <w:lang w:val="fr-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BE440E" w14:paraId="1CA08E57" w14:textId="77777777" w:rsidTr="00985827">
        <w:tc>
          <w:tcPr>
            <w:tcW w:w="9350" w:type="dxa"/>
          </w:tcPr>
          <w:p w14:paraId="7DD095C1" w14:textId="77777777" w:rsidR="00E93CA2" w:rsidRPr="00BE440E" w:rsidRDefault="00E93CA2" w:rsidP="00E93CA2">
            <w:pPr>
              <w:rPr>
                <w:rFonts w:ascii="Avenir Book" w:hAnsi="Avenir Book" w:cs="Helvetica"/>
                <w:lang w:val="fr-CA"/>
              </w:rPr>
            </w:pPr>
            <w:r w:rsidRPr="00BE440E">
              <w:rPr>
                <w:rFonts w:ascii="Avenir Book" w:hAnsi="Avenir Book" w:cs="Helvetica"/>
                <w:lang w:val="fr-CA"/>
              </w:rPr>
              <w:t>Nom de l’organisme :</w:t>
            </w:r>
          </w:p>
          <w:p w14:paraId="460E0B4B" w14:textId="77777777" w:rsidR="00E93CA2" w:rsidRPr="00BE440E" w:rsidRDefault="00E93CA2" w:rsidP="00E93CA2">
            <w:pPr>
              <w:rPr>
                <w:rFonts w:ascii="Avenir Book" w:hAnsi="Avenir Book" w:cs="Helvetica"/>
                <w:lang w:val="fr-CA"/>
              </w:rPr>
            </w:pPr>
            <w:r w:rsidRPr="00BE440E">
              <w:rPr>
                <w:rFonts w:ascii="Avenir Book" w:hAnsi="Avenir Book" w:cs="Helvetica"/>
                <w:lang w:val="fr-CA"/>
              </w:rPr>
              <w:t>Personne-ressource principale :</w:t>
            </w:r>
          </w:p>
          <w:p w14:paraId="23D41197" w14:textId="77777777" w:rsidR="00E93CA2" w:rsidRPr="00BE440E" w:rsidRDefault="00E93CA2" w:rsidP="00E93CA2">
            <w:pPr>
              <w:rPr>
                <w:rFonts w:ascii="Avenir Book" w:hAnsi="Avenir Book" w:cs="Helvetica"/>
                <w:lang w:val="fr-CA"/>
              </w:rPr>
            </w:pPr>
            <w:r w:rsidRPr="00BE440E">
              <w:rPr>
                <w:rFonts w:ascii="Avenir Book" w:hAnsi="Avenir Book" w:cs="Helvetica"/>
                <w:lang w:val="fr-CA"/>
              </w:rPr>
              <w:t>Adresse postale :</w:t>
            </w:r>
          </w:p>
          <w:p w14:paraId="19B3A36D" w14:textId="77777777" w:rsidR="00E93CA2" w:rsidRPr="00BE440E" w:rsidRDefault="00E93CA2" w:rsidP="00E93CA2">
            <w:pPr>
              <w:rPr>
                <w:rFonts w:ascii="Avenir Book" w:hAnsi="Avenir Book" w:cs="Helvetica"/>
                <w:lang w:val="fr-CA"/>
              </w:rPr>
            </w:pPr>
            <w:r w:rsidRPr="00BE440E">
              <w:rPr>
                <w:rFonts w:ascii="Avenir Book" w:hAnsi="Avenir Book" w:cs="Helvetica"/>
                <w:lang w:val="fr-CA"/>
              </w:rPr>
              <w:t>Numéro de téléphone :</w:t>
            </w:r>
          </w:p>
          <w:p w14:paraId="1F967095" w14:textId="1B9150B6" w:rsidR="006B3B8F" w:rsidRPr="00BE440E" w:rsidRDefault="00E93CA2" w:rsidP="00E93CA2">
            <w:pPr>
              <w:rPr>
                <w:rFonts w:ascii="Avenir Book" w:hAnsi="Avenir Book" w:cs="Helvetica"/>
                <w:lang w:val="fr-CA"/>
              </w:rPr>
            </w:pPr>
            <w:r w:rsidRPr="00BE440E">
              <w:rPr>
                <w:rFonts w:ascii="Avenir Book" w:hAnsi="Avenir Book" w:cs="Helvetica"/>
                <w:lang w:val="fr-CA"/>
              </w:rPr>
              <w:t>Adresse électronique :</w:t>
            </w:r>
            <w:r w:rsidRPr="00BE440E">
              <w:rPr>
                <w:rFonts w:ascii="Avenir Book" w:hAnsi="Avenir Book" w:cs="Helvetica"/>
                <w:lang w:val="fr-CA"/>
              </w:rPr>
              <w:br/>
              <w:t>Compétences, expérience et qualifications liées à son rôle (250 mots ou moins) :</w:t>
            </w:r>
          </w:p>
          <w:p w14:paraId="2DA79766" w14:textId="77777777" w:rsidR="00344632" w:rsidRPr="00BE440E" w:rsidRDefault="00344632" w:rsidP="00344632">
            <w:pPr>
              <w:rPr>
                <w:rFonts w:ascii="Avenir Book" w:hAnsi="Avenir Book" w:cs="Helvetica"/>
                <w:lang w:val="fr-CA"/>
              </w:rPr>
            </w:pPr>
          </w:p>
          <w:p w14:paraId="6969D86C" w14:textId="77777777" w:rsidR="006B3B8F" w:rsidRPr="00BE440E" w:rsidRDefault="006B3B8F" w:rsidP="00344632">
            <w:pPr>
              <w:rPr>
                <w:rFonts w:ascii="Avenir Book" w:hAnsi="Avenir Book" w:cs="Helvetica"/>
                <w:b/>
                <w:lang w:val="fr-CA"/>
              </w:rPr>
            </w:pPr>
          </w:p>
        </w:tc>
      </w:tr>
    </w:tbl>
    <w:p w14:paraId="0E8AABD3" w14:textId="414BD8A8" w:rsidR="00B8069E" w:rsidRPr="00BE440E" w:rsidRDefault="006B3B8F" w:rsidP="00B8069E">
      <w:pPr>
        <w:spacing w:after="200"/>
        <w:rPr>
          <w:rFonts w:ascii="Avenir Book" w:hAnsi="Avenir Book" w:cs="Helvetica"/>
          <w:color w:val="808080"/>
          <w:lang w:val="fr-CA"/>
        </w:rPr>
      </w:pPr>
      <w:r w:rsidRPr="00BE440E">
        <w:rPr>
          <w:rFonts w:ascii="Avenir Book" w:hAnsi="Avenir Book" w:cs="Helvetica"/>
          <w:color w:val="808080"/>
          <w:u w:val="single"/>
          <w:lang w:val="fr-CA"/>
        </w:rPr>
        <w:br/>
      </w:r>
      <w:r w:rsidR="00B8069E" w:rsidRPr="00BE440E">
        <w:rPr>
          <w:rFonts w:ascii="Avenir Book" w:hAnsi="Avenir Book" w:cs="Helvetica"/>
          <w:color w:val="808080"/>
          <w:u w:val="single"/>
          <w:lang w:val="fr-CA"/>
        </w:rPr>
        <w:t>Directive</w:t>
      </w:r>
      <w:r w:rsidR="00B8069E" w:rsidRPr="00BE440E">
        <w:rPr>
          <w:rFonts w:ascii="Avenir Book" w:hAnsi="Avenir Book" w:cs="Helvetica"/>
          <w:color w:val="808080"/>
          <w:lang w:val="fr-CA"/>
        </w:rPr>
        <w:t xml:space="preserve"> – Il n’est pas nécessaire que le </w:t>
      </w:r>
      <w:r w:rsidR="007E46E4" w:rsidRPr="00BE440E">
        <w:rPr>
          <w:rFonts w:ascii="Avenir Book" w:hAnsi="Avenir Book" w:cs="Helvetica"/>
          <w:color w:val="808080"/>
          <w:lang w:val="fr-CA"/>
        </w:rPr>
        <w:t>chef de projet</w:t>
      </w:r>
      <w:r w:rsidR="00B8069E" w:rsidRPr="00BE440E">
        <w:rPr>
          <w:rFonts w:ascii="Avenir Book" w:hAnsi="Avenir Book" w:cs="Helvetica"/>
          <w:color w:val="808080"/>
          <w:lang w:val="fr-CA"/>
        </w:rPr>
        <w:t xml:space="preserve"> ou que la personne-ressource principale qui y sera assignée travaille au sein de l’organisme chargé d’administrer les fonds accordés par l’IQP. Bien que le programme ne puisse verser de fonds directement à des particuliers, il est nécessaire d’indiquer le nom de la personne qui, au sein de l’organisme, sera chargée de gérer les fonds. Rappelez-vous que l’IQP vise à promouvoir l’autodétermination des Inuits en recherche et qu’il privilégiera les projets qui seront administrés et dirigés par des Inuits et des organismes communautaires à l’échelle de l’Inuit Nunangat. </w:t>
      </w:r>
    </w:p>
    <w:p w14:paraId="3A012271" w14:textId="78EE643D" w:rsidR="006B3B8F" w:rsidRPr="00BE440E" w:rsidRDefault="00B8069E" w:rsidP="00B8069E">
      <w:pPr>
        <w:spacing w:after="200"/>
        <w:rPr>
          <w:rFonts w:ascii="Avenir Book" w:hAnsi="Avenir Book" w:cs="Helvetica"/>
          <w:color w:val="808080"/>
          <w:lang w:val="fr-CA"/>
        </w:rPr>
      </w:pPr>
      <w:r w:rsidRPr="00BE440E">
        <w:rPr>
          <w:rFonts w:ascii="Avenir Book" w:hAnsi="Avenir Book" w:cs="Helvetica"/>
          <w:color w:val="808080"/>
          <w:lang w:val="fr-CA"/>
        </w:rPr>
        <w:t>Parmi les organismes qui pourraient être chargés de gérer les fonds accordés par l’IQP, on compte, par exemple, les organisations et associations de chasseurs et de trappeurs, les bureaux de hameaux et bureaux communautaires, ainsi que les organisations inuites établies en vertu d’un traité</w:t>
      </w:r>
      <w:r w:rsidR="006B3B8F" w:rsidRPr="00BE440E">
        <w:rPr>
          <w:rFonts w:ascii="Avenir Book" w:hAnsi="Avenir Book" w:cs="Helvetica"/>
          <w:color w:val="808080"/>
          <w:lang w:val="fr-CA"/>
        </w:rPr>
        <w:t>.</w:t>
      </w:r>
    </w:p>
    <w:p w14:paraId="404300EB" w14:textId="77777777" w:rsidR="009E4B35" w:rsidRPr="00BE440E" w:rsidRDefault="009E4B35" w:rsidP="009E4B35">
      <w:pPr>
        <w:rPr>
          <w:rStyle w:val="Hyperlink"/>
          <w:rFonts w:ascii="Avenir Book" w:hAnsi="Avenir Book" w:cs="Helvetica"/>
          <w:color w:val="808080"/>
          <w:lang w:val="fr-CA"/>
        </w:rPr>
      </w:pPr>
    </w:p>
    <w:p w14:paraId="58930CDC" w14:textId="48A5F0C8" w:rsidR="006B3B8F" w:rsidRPr="00BE440E" w:rsidRDefault="00CF4D58" w:rsidP="00344632">
      <w:pPr>
        <w:rPr>
          <w:rFonts w:ascii="Avenir Book" w:hAnsi="Avenir Book" w:cs="Helvetica"/>
          <w:b/>
          <w:lang w:val="fr-CA"/>
        </w:rPr>
      </w:pPr>
      <w:r w:rsidRPr="00BE440E">
        <w:rPr>
          <w:rFonts w:ascii="Avenir Book" w:hAnsi="Avenir Book" w:cs="Helvetica"/>
          <w:b/>
          <w:lang w:val="fr-CA"/>
        </w:rPr>
        <w:t xml:space="preserve">Personne-ressource principale assignée au projet </w:t>
      </w:r>
      <w:r w:rsidRPr="00BE440E">
        <w:rPr>
          <w:rFonts w:ascii="Avenir Book" w:hAnsi="Avenir Book" w:cs="Helvetica"/>
          <w:b/>
          <w:lang w:val="fr-CA"/>
        </w:rPr>
        <w:br/>
      </w:r>
      <w:r w:rsidRPr="00BE440E">
        <w:rPr>
          <w:rFonts w:ascii="Avenir Book" w:hAnsi="Avenir Book" w:cs="Helvetica"/>
          <w:color w:val="000000" w:themeColor="text1"/>
          <w:lang w:val="fr-CA"/>
        </w:rPr>
        <w:t xml:space="preserve">Veuillez indiquer la personne-ressource principale qui sera chargée de communiquer avec les responsables de la coordination de l’IQP dans le cadre du projet (s’il s’agit d’une personne autre que le </w:t>
      </w:r>
      <w:r w:rsidR="00801CD9" w:rsidRPr="00BE440E">
        <w:rPr>
          <w:rFonts w:ascii="Avenir Book" w:hAnsi="Avenir Book" w:cs="Helvetica"/>
          <w:color w:val="000000" w:themeColor="text1"/>
          <w:lang w:val="fr-CA"/>
        </w:rPr>
        <w:t>chef de projet</w:t>
      </w:r>
      <w:r w:rsidRPr="00BE440E">
        <w:rPr>
          <w:rFonts w:ascii="Avenir Book" w:hAnsi="Avenir Book" w:cs="Helvetica"/>
          <w:color w:val="000000" w:themeColor="text1"/>
          <w:lang w:val="fr-CA"/>
        </w:rPr>
        <w:t>)</w:t>
      </w:r>
      <w:r w:rsidR="006B3B8F" w:rsidRPr="00BE440E">
        <w:rPr>
          <w:rFonts w:ascii="Avenir Book" w:hAnsi="Avenir Book" w:cs="Helvetica"/>
          <w:color w:val="000000" w:themeColor="text1"/>
          <w:lang w:val="fr-CA"/>
        </w:rPr>
        <w:t xml:space="preserve">. </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6B3B8F" w:rsidRPr="00BE440E" w14:paraId="552A031A" w14:textId="77777777" w:rsidTr="00985827">
        <w:tc>
          <w:tcPr>
            <w:tcW w:w="9350" w:type="dxa"/>
          </w:tcPr>
          <w:p w14:paraId="01AFB9D9" w14:textId="77777777" w:rsidR="00CF4D58" w:rsidRPr="00BE440E" w:rsidRDefault="00CF4D58" w:rsidP="00CF4D58">
            <w:pPr>
              <w:rPr>
                <w:rFonts w:ascii="Avenir Book" w:eastAsiaTheme="minorEastAsia" w:hAnsi="Avenir Book" w:cs="Helvetica"/>
                <w:lang w:val="fr-CA"/>
              </w:rPr>
            </w:pPr>
            <w:r w:rsidRPr="00BE440E">
              <w:rPr>
                <w:rFonts w:ascii="Avenir Book" w:eastAsiaTheme="minorEastAsia" w:hAnsi="Avenir Book" w:cs="Helvetica"/>
                <w:lang w:val="fr-CA"/>
              </w:rPr>
              <w:t>Nom :</w:t>
            </w:r>
          </w:p>
          <w:p w14:paraId="4D797360" w14:textId="77777777" w:rsidR="00CF4D58" w:rsidRPr="00BE440E" w:rsidRDefault="00CF4D58" w:rsidP="00CF4D58">
            <w:pPr>
              <w:rPr>
                <w:rFonts w:ascii="Avenir Book" w:eastAsiaTheme="minorEastAsia" w:hAnsi="Avenir Book" w:cs="Helvetica"/>
                <w:lang w:val="fr-CA"/>
              </w:rPr>
            </w:pPr>
            <w:r w:rsidRPr="00BE440E">
              <w:rPr>
                <w:rFonts w:ascii="Avenir Book" w:eastAsiaTheme="minorEastAsia" w:hAnsi="Avenir Book" w:cs="Helvetica"/>
                <w:lang w:val="fr-CA"/>
              </w:rPr>
              <w:t>Titre du poste ou rôle exercé dans le projet :</w:t>
            </w:r>
          </w:p>
          <w:p w14:paraId="474C16E6" w14:textId="77777777" w:rsidR="00CF4D58" w:rsidRPr="00BE440E" w:rsidRDefault="00CF4D58" w:rsidP="00CF4D58">
            <w:pPr>
              <w:rPr>
                <w:rFonts w:ascii="Avenir Book" w:eastAsiaTheme="minorEastAsia" w:hAnsi="Avenir Book" w:cs="Helvetica"/>
                <w:lang w:val="fr-CA"/>
              </w:rPr>
            </w:pPr>
            <w:r w:rsidRPr="00BE440E">
              <w:rPr>
                <w:rFonts w:ascii="Avenir Book" w:eastAsiaTheme="minorEastAsia" w:hAnsi="Avenir Book" w:cs="Helvetica"/>
                <w:lang w:val="fr-CA"/>
              </w:rPr>
              <w:t>Numéro de téléphone :</w:t>
            </w:r>
          </w:p>
          <w:p w14:paraId="6378AF97" w14:textId="4D174B0C" w:rsidR="006B3B8F" w:rsidRPr="00BE440E" w:rsidRDefault="00CF4D58" w:rsidP="00CF4D58">
            <w:pPr>
              <w:rPr>
                <w:rFonts w:ascii="Avenir Book" w:hAnsi="Avenir Book" w:cs="Helvetica"/>
                <w:lang w:val="fr-CA"/>
              </w:rPr>
            </w:pPr>
            <w:r w:rsidRPr="00BE440E">
              <w:rPr>
                <w:rFonts w:ascii="Avenir Book" w:eastAsiaTheme="minorEastAsia" w:hAnsi="Avenir Book" w:cs="Helvetica"/>
                <w:lang w:val="fr-CA"/>
              </w:rPr>
              <w:t>Adresse électronique :</w:t>
            </w:r>
            <w:r w:rsidRPr="00BE440E">
              <w:rPr>
                <w:rFonts w:ascii="Avenir Book" w:eastAsiaTheme="minorEastAsia" w:hAnsi="Avenir Book" w:cs="Helvetica"/>
                <w:lang w:val="fr-CA"/>
              </w:rPr>
              <w:br/>
              <w:t>Compétences, expérience et qualifications liées à son rôle (250 mots ou moins) :</w:t>
            </w:r>
          </w:p>
          <w:p w14:paraId="0065C878" w14:textId="77777777" w:rsidR="00344632" w:rsidRPr="00BE440E" w:rsidRDefault="00344632" w:rsidP="00344632">
            <w:pPr>
              <w:rPr>
                <w:rFonts w:ascii="Avenir Book" w:hAnsi="Avenir Book" w:cs="Helvetica"/>
                <w:lang w:val="fr-CA"/>
              </w:rPr>
            </w:pPr>
          </w:p>
          <w:p w14:paraId="60B9DB96" w14:textId="27F51650" w:rsidR="00344632" w:rsidRPr="00BE440E" w:rsidRDefault="00344632" w:rsidP="00344632">
            <w:pPr>
              <w:rPr>
                <w:rFonts w:ascii="Avenir Book" w:hAnsi="Avenir Book" w:cs="Helvetica"/>
                <w:lang w:val="fr-CA"/>
              </w:rPr>
            </w:pPr>
          </w:p>
        </w:tc>
      </w:tr>
    </w:tbl>
    <w:p w14:paraId="47C5CEB7" w14:textId="77777777" w:rsidR="006B3B8F" w:rsidRPr="00BE440E" w:rsidRDefault="006B3B8F" w:rsidP="006B3B8F">
      <w:pPr>
        <w:rPr>
          <w:rFonts w:ascii="Avenir Book" w:hAnsi="Avenir Book" w:cs="Helvetica"/>
          <w:color w:val="808080"/>
          <w:u w:val="single"/>
          <w:lang w:val="fr-CA"/>
        </w:rPr>
      </w:pPr>
    </w:p>
    <w:p w14:paraId="0A982D42" w14:textId="76935695" w:rsidR="006B3B8F" w:rsidRPr="00BE440E" w:rsidRDefault="00CF4D58" w:rsidP="006B3B8F">
      <w:pPr>
        <w:rPr>
          <w:rFonts w:ascii="Avenir Book" w:hAnsi="Avenir Book" w:cs="Helvetica"/>
          <w:color w:val="808080" w:themeColor="background1" w:themeShade="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xml:space="preserve"> – La personne-ressource principale est celle avec qui les responsables de la coordination de l’IQP peuvent communiquer pour obtenir des renseignements au sujet de la proposition, ainsi qu’un compte rendu des progrès réalisés à l’égard du projet. Il n’est pas nécessaire que cette personne soit le </w:t>
      </w:r>
      <w:r w:rsidR="00FB22FF" w:rsidRPr="00BE440E">
        <w:rPr>
          <w:rFonts w:ascii="Avenir Book" w:hAnsi="Avenir Book" w:cs="Helvetica"/>
          <w:color w:val="808080"/>
          <w:lang w:val="fr-CA"/>
        </w:rPr>
        <w:t>chef de projet</w:t>
      </w:r>
      <w:r w:rsidRPr="00BE440E">
        <w:rPr>
          <w:rFonts w:ascii="Avenir Book" w:hAnsi="Avenir Book" w:cs="Helvetica"/>
          <w:color w:val="808080"/>
          <w:lang w:val="fr-CA"/>
        </w:rPr>
        <w:t>, ni l’organisme chargé de recevoir les fonds; toutefois, la personne qui exercera ce rôle devra être au courant du projet et facilement joignable</w:t>
      </w:r>
      <w:r w:rsidR="006B3B8F" w:rsidRPr="00BE440E">
        <w:rPr>
          <w:rFonts w:ascii="Avenir Book" w:hAnsi="Avenir Book" w:cs="Helvetica"/>
          <w:color w:val="808080"/>
          <w:lang w:val="fr-CA"/>
        </w:rPr>
        <w:t>.</w:t>
      </w:r>
      <w:r w:rsidR="006B3B8F" w:rsidRPr="00BE440E">
        <w:rPr>
          <w:rFonts w:ascii="Avenir Book" w:hAnsi="Avenir Book" w:cs="Helvetica"/>
          <w:color w:val="808080"/>
          <w:lang w:val="fr-CA"/>
        </w:rPr>
        <w:br/>
      </w:r>
    </w:p>
    <w:p w14:paraId="15E062A0" w14:textId="77777777" w:rsidR="002E4E15" w:rsidRPr="00BE440E" w:rsidRDefault="002E4E15" w:rsidP="002E4E15">
      <w:pPr>
        <w:rPr>
          <w:rFonts w:ascii="Avenir Book" w:hAnsi="Avenir Book" w:cs="Helvetica"/>
          <w:b/>
          <w:bCs/>
          <w:u w:val="single"/>
          <w:lang w:val="fr-CA"/>
        </w:rPr>
      </w:pPr>
      <w:r w:rsidRPr="00BE440E">
        <w:rPr>
          <w:rFonts w:ascii="Avenir Book" w:hAnsi="Avenir Book" w:cs="Helvetica"/>
          <w:b/>
          <w:bCs/>
          <w:u w:val="single"/>
          <w:lang w:val="fr-CA"/>
        </w:rPr>
        <w:t>Autres membres de l’équipe :</w:t>
      </w:r>
    </w:p>
    <w:p w14:paraId="0982CE8D" w14:textId="681963AD" w:rsidR="006B3B8F" w:rsidRPr="00BE440E" w:rsidRDefault="002E4E15" w:rsidP="002E4E15">
      <w:pPr>
        <w:rPr>
          <w:rFonts w:ascii="Avenir Book" w:hAnsi="Avenir Book" w:cs="Helvetica"/>
          <w:b/>
          <w:lang w:val="fr-CA"/>
        </w:rPr>
      </w:pPr>
      <w:r w:rsidRPr="00BE440E">
        <w:rPr>
          <w:rFonts w:ascii="Avenir Book" w:hAnsi="Avenir Book" w:cs="Helvetica"/>
          <w:color w:val="000000" w:themeColor="text1"/>
          <w:lang w:val="fr-CA"/>
        </w:rPr>
        <w:t>Veuillez indiquer les autres personnes qui feront partie de l’équipe de projet. Il pourrait s’agir, par exemple, de partenaires, de collaborateurs ou collaboratrices et de stagiaires</w:t>
      </w:r>
      <w:r w:rsidR="00FD5BDF" w:rsidRPr="00BE440E">
        <w:rPr>
          <w:rFonts w:ascii="Avenir Book" w:hAnsi="Avenir Book" w:cs="Helvetica"/>
          <w:color w:val="000000" w:themeColor="text1"/>
          <w:lang w:val="fr-CA"/>
        </w:rPr>
        <w:t xml:space="preserve">. </w:t>
      </w:r>
      <w:r w:rsidR="006B3B8F" w:rsidRPr="00BE440E">
        <w:rPr>
          <w:rFonts w:ascii="Avenir Book" w:hAnsi="Avenir Book" w:cs="Helvetica"/>
          <w:lang w:val="fr-CA"/>
        </w:rPr>
        <w:br/>
      </w:r>
      <w:r w:rsidRPr="00BE440E">
        <w:rPr>
          <w:rFonts w:ascii="Avenir Book" w:hAnsi="Avenir Book" w:cs="Helvetica"/>
          <w:b/>
          <w:lang w:val="fr-CA"/>
        </w:rPr>
        <w:t>Premier membre additionnel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BE440E" w14:paraId="2644E0A5" w14:textId="77777777" w:rsidTr="00985827">
        <w:tc>
          <w:tcPr>
            <w:tcW w:w="9350" w:type="dxa"/>
          </w:tcPr>
          <w:p w14:paraId="1A1FDCF5" w14:textId="77777777" w:rsidR="002E4E15" w:rsidRPr="00BE440E" w:rsidRDefault="002E4E15" w:rsidP="002E4E15">
            <w:pPr>
              <w:rPr>
                <w:rFonts w:ascii="Avenir Book" w:hAnsi="Avenir Book" w:cs="Helvetica"/>
                <w:lang w:val="fr-CA"/>
              </w:rPr>
            </w:pPr>
            <w:r w:rsidRPr="00BE440E">
              <w:rPr>
                <w:rFonts w:ascii="Avenir Book" w:hAnsi="Avenir Book" w:cs="Helvetica"/>
                <w:lang w:val="fr-CA"/>
              </w:rPr>
              <w:t>Rôle :</w:t>
            </w:r>
            <w:r w:rsidRPr="00BE440E">
              <w:rPr>
                <w:rFonts w:ascii="Avenir Book" w:hAnsi="Avenir Book" w:cs="Helvetica"/>
                <w:lang w:val="fr-CA"/>
              </w:rPr>
              <w:br/>
              <w:t>Nom :</w:t>
            </w:r>
          </w:p>
          <w:p w14:paraId="37268D09" w14:textId="536C555B" w:rsidR="006B3B8F" w:rsidRPr="00BE440E" w:rsidRDefault="002E4E15" w:rsidP="002E4E15">
            <w:pPr>
              <w:rPr>
                <w:rFonts w:ascii="Avenir Book" w:hAnsi="Avenir Book" w:cs="Helvetica"/>
                <w:lang w:val="fr-CA"/>
              </w:rPr>
            </w:pPr>
            <w:r w:rsidRPr="00BE440E">
              <w:rPr>
                <w:rFonts w:ascii="Avenir Book" w:hAnsi="Avenir Book" w:cs="Helvetica"/>
                <w:lang w:val="fr-CA"/>
              </w:rPr>
              <w:t>Coordonnées :</w:t>
            </w:r>
            <w:r w:rsidRPr="00BE440E">
              <w:rPr>
                <w:rFonts w:ascii="Avenir Book" w:hAnsi="Avenir Book" w:cs="Helvetica"/>
                <w:strike/>
                <w:lang w:val="fr-CA"/>
              </w:rPr>
              <w:br/>
            </w:r>
            <w:r w:rsidRPr="00BE440E">
              <w:rPr>
                <w:rFonts w:ascii="Avenir Book" w:hAnsi="Avenir Book" w:cs="Helvetica"/>
                <w:lang w:val="fr-CA"/>
              </w:rPr>
              <w:t>Organisme associé :</w:t>
            </w:r>
            <w:r w:rsidRPr="00BE440E">
              <w:rPr>
                <w:rFonts w:ascii="Avenir Book" w:hAnsi="Avenir Book" w:cs="Helvetica"/>
                <w:lang w:val="fr-CA"/>
              </w:rPr>
              <w:br/>
            </w:r>
            <w:r w:rsidRPr="00BE440E">
              <w:rPr>
                <w:rFonts w:ascii="Avenir Book" w:eastAsia="Calibri" w:hAnsi="Avenir Book" w:cs="Helvetica"/>
                <w:lang w:val="fr-CA"/>
              </w:rPr>
              <w:t>Compétences, expérience et qualifications liées à son rôle (250 mots ou moins) :</w:t>
            </w:r>
          </w:p>
          <w:p w14:paraId="5CFD75D9" w14:textId="77777777" w:rsidR="006B3B8F" w:rsidRPr="00BE440E" w:rsidRDefault="006B3B8F" w:rsidP="00985827">
            <w:pPr>
              <w:rPr>
                <w:rFonts w:ascii="Avenir Book" w:hAnsi="Avenir Book" w:cs="Helvetica"/>
                <w:lang w:val="fr-CA"/>
              </w:rPr>
            </w:pPr>
          </w:p>
          <w:p w14:paraId="029EEF09" w14:textId="77777777" w:rsidR="006B3B8F" w:rsidRPr="00BE440E" w:rsidRDefault="006B3B8F" w:rsidP="00985827">
            <w:pPr>
              <w:rPr>
                <w:rFonts w:ascii="Avenir Book" w:hAnsi="Avenir Book" w:cs="Helvetica"/>
                <w:lang w:val="fr-CA"/>
              </w:rPr>
            </w:pPr>
          </w:p>
        </w:tc>
      </w:tr>
    </w:tbl>
    <w:p w14:paraId="3B6AF282" w14:textId="77777777" w:rsidR="006B3B8F" w:rsidRPr="00BE440E" w:rsidRDefault="006B3B8F" w:rsidP="006B3B8F">
      <w:pPr>
        <w:rPr>
          <w:rFonts w:ascii="Avenir Book" w:hAnsi="Avenir Book" w:cs="Helvetica"/>
          <w:strike/>
          <w:lang w:val="fr-CA"/>
        </w:rPr>
      </w:pPr>
    </w:p>
    <w:p w14:paraId="10E64A88" w14:textId="0B1B2CEE" w:rsidR="006B3B8F" w:rsidRPr="00BE440E" w:rsidRDefault="002E4E15" w:rsidP="006B3B8F">
      <w:pPr>
        <w:rPr>
          <w:rFonts w:ascii="Avenir Book" w:hAnsi="Avenir Book" w:cs="Helvetica"/>
          <w:b/>
          <w:lang w:val="fr-CA"/>
        </w:rPr>
      </w:pPr>
      <w:r w:rsidRPr="00BE440E">
        <w:rPr>
          <w:rFonts w:ascii="Avenir Book" w:hAnsi="Avenir Book" w:cs="Helvetica"/>
          <w:b/>
          <w:lang w:val="fr-CA"/>
        </w:rPr>
        <w:t>Deuxième membre additionnel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BE440E" w14:paraId="087419C7" w14:textId="77777777" w:rsidTr="00985827">
        <w:tc>
          <w:tcPr>
            <w:tcW w:w="9350" w:type="dxa"/>
          </w:tcPr>
          <w:p w14:paraId="48620E17" w14:textId="77777777" w:rsidR="002E4E15" w:rsidRPr="00BE440E" w:rsidRDefault="002E4E15" w:rsidP="002E4E15">
            <w:pPr>
              <w:rPr>
                <w:rFonts w:ascii="Avenir Book" w:hAnsi="Avenir Book" w:cs="Helvetica"/>
                <w:lang w:val="fr-CA"/>
              </w:rPr>
            </w:pPr>
            <w:r w:rsidRPr="00BE440E">
              <w:rPr>
                <w:rFonts w:ascii="Avenir Book" w:hAnsi="Avenir Book" w:cs="Helvetica"/>
                <w:lang w:val="fr-CA"/>
              </w:rPr>
              <w:t>Rôle :</w:t>
            </w:r>
            <w:r w:rsidRPr="00BE440E">
              <w:rPr>
                <w:rFonts w:ascii="Avenir Book" w:hAnsi="Avenir Book" w:cs="Helvetica"/>
                <w:lang w:val="fr-CA"/>
              </w:rPr>
              <w:br/>
              <w:t>Nom :</w:t>
            </w:r>
          </w:p>
          <w:p w14:paraId="6DC60D0F" w14:textId="74C3511C" w:rsidR="006B3B8F" w:rsidRPr="00BE440E" w:rsidRDefault="002E4E15" w:rsidP="002E4E15">
            <w:pPr>
              <w:rPr>
                <w:rFonts w:ascii="Avenir Book" w:hAnsi="Avenir Book" w:cs="Helvetica"/>
                <w:lang w:val="fr-CA"/>
              </w:rPr>
            </w:pPr>
            <w:r w:rsidRPr="00BE440E">
              <w:rPr>
                <w:rFonts w:ascii="Avenir Book" w:hAnsi="Avenir Book" w:cs="Helvetica"/>
                <w:lang w:val="fr-CA"/>
              </w:rPr>
              <w:t>Coordonnées :</w:t>
            </w:r>
            <w:r w:rsidRPr="00BE440E">
              <w:rPr>
                <w:rFonts w:ascii="Avenir Book" w:hAnsi="Avenir Book" w:cs="Helvetica"/>
                <w:strike/>
                <w:lang w:val="fr-CA"/>
              </w:rPr>
              <w:br/>
            </w:r>
            <w:r w:rsidRPr="00BE440E">
              <w:rPr>
                <w:rFonts w:ascii="Avenir Book" w:hAnsi="Avenir Book" w:cs="Helvetica"/>
                <w:lang w:val="fr-CA"/>
              </w:rPr>
              <w:t>Organisme associé :</w:t>
            </w:r>
            <w:r w:rsidRPr="00BE440E">
              <w:rPr>
                <w:rFonts w:ascii="Avenir Book" w:hAnsi="Avenir Book" w:cs="Helvetica"/>
                <w:lang w:val="fr-CA"/>
              </w:rPr>
              <w:br/>
            </w:r>
            <w:r w:rsidRPr="00BE440E">
              <w:rPr>
                <w:rFonts w:ascii="Avenir Book" w:eastAsia="Calibri" w:hAnsi="Avenir Book" w:cs="Helvetica"/>
                <w:lang w:val="fr-CA"/>
              </w:rPr>
              <w:t>Compétences, expérience et qualifications liées à son rôle (250 mots ou moins) :</w:t>
            </w:r>
          </w:p>
          <w:p w14:paraId="61EFE77E" w14:textId="77777777" w:rsidR="006B3B8F" w:rsidRPr="00BE440E" w:rsidRDefault="006B3B8F" w:rsidP="00985827">
            <w:pPr>
              <w:rPr>
                <w:rFonts w:ascii="Avenir Book" w:hAnsi="Avenir Book" w:cs="Helvetica"/>
                <w:lang w:val="fr-CA"/>
              </w:rPr>
            </w:pPr>
          </w:p>
          <w:p w14:paraId="4B90AE1B" w14:textId="77777777" w:rsidR="006B3B8F" w:rsidRPr="00BE440E" w:rsidRDefault="006B3B8F" w:rsidP="00985827">
            <w:pPr>
              <w:rPr>
                <w:rFonts w:ascii="Avenir Book" w:hAnsi="Avenir Book" w:cs="Helvetica"/>
                <w:lang w:val="fr-CA"/>
              </w:rPr>
            </w:pPr>
          </w:p>
        </w:tc>
      </w:tr>
    </w:tbl>
    <w:p w14:paraId="0D6D9196" w14:textId="77777777" w:rsidR="00FB22FF" w:rsidRPr="00BE440E" w:rsidRDefault="00FB22FF" w:rsidP="006B3B8F">
      <w:pPr>
        <w:rPr>
          <w:rFonts w:ascii="Avenir Book" w:hAnsi="Avenir Book" w:cs="Helvetica"/>
          <w:lang w:val="fr-CA"/>
        </w:rPr>
      </w:pPr>
    </w:p>
    <w:p w14:paraId="690DA435" w14:textId="75A59E8F" w:rsidR="006B3B8F" w:rsidRPr="00BE440E" w:rsidRDefault="006B3B8F" w:rsidP="006B3B8F">
      <w:pPr>
        <w:rPr>
          <w:rFonts w:ascii="Avenir Book" w:hAnsi="Avenir Book" w:cs="Helvetica"/>
          <w:b/>
          <w:lang w:val="fr-CA"/>
        </w:rPr>
      </w:pPr>
      <w:r w:rsidRPr="00BE440E">
        <w:rPr>
          <w:rFonts w:ascii="Avenir Book" w:hAnsi="Avenir Book" w:cs="Helvetica"/>
          <w:lang w:val="fr-CA"/>
        </w:rPr>
        <w:br/>
      </w:r>
      <w:r w:rsidR="002E4E15" w:rsidRPr="00BE440E">
        <w:rPr>
          <w:rFonts w:ascii="Avenir Book" w:hAnsi="Avenir Book" w:cs="Helvetica"/>
          <w:b/>
          <w:lang w:val="fr-CA"/>
        </w:rPr>
        <w:t>Troisième membre additionnel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BE440E" w14:paraId="53FEED2C" w14:textId="77777777" w:rsidTr="00985827">
        <w:tc>
          <w:tcPr>
            <w:tcW w:w="9350" w:type="dxa"/>
          </w:tcPr>
          <w:p w14:paraId="49534136" w14:textId="77777777" w:rsidR="002E4E15" w:rsidRPr="00BE440E" w:rsidRDefault="002E4E15" w:rsidP="002E4E15">
            <w:pPr>
              <w:rPr>
                <w:rFonts w:ascii="Avenir Book" w:hAnsi="Avenir Book" w:cs="Helvetica"/>
                <w:lang w:val="fr-CA"/>
              </w:rPr>
            </w:pPr>
            <w:r w:rsidRPr="00BE440E">
              <w:rPr>
                <w:rFonts w:ascii="Avenir Book" w:hAnsi="Avenir Book" w:cs="Helvetica"/>
                <w:lang w:val="fr-CA"/>
              </w:rPr>
              <w:t>Rôle :</w:t>
            </w:r>
            <w:r w:rsidRPr="00BE440E">
              <w:rPr>
                <w:rFonts w:ascii="Avenir Book" w:hAnsi="Avenir Book" w:cs="Helvetica"/>
                <w:lang w:val="fr-CA"/>
              </w:rPr>
              <w:br/>
              <w:t>Nom :</w:t>
            </w:r>
          </w:p>
          <w:p w14:paraId="4B6178F1" w14:textId="19F98817" w:rsidR="006B3B8F" w:rsidRPr="00BE440E" w:rsidRDefault="002E4E15" w:rsidP="002E4E15">
            <w:pPr>
              <w:rPr>
                <w:rFonts w:ascii="Avenir Book" w:hAnsi="Avenir Book" w:cs="Helvetica"/>
                <w:lang w:val="fr-CA"/>
              </w:rPr>
            </w:pPr>
            <w:r w:rsidRPr="00BE440E">
              <w:rPr>
                <w:rFonts w:ascii="Avenir Book" w:hAnsi="Avenir Book" w:cs="Helvetica"/>
                <w:lang w:val="fr-CA"/>
              </w:rPr>
              <w:t>Coordonnées :</w:t>
            </w:r>
            <w:r w:rsidRPr="00BE440E">
              <w:rPr>
                <w:rFonts w:ascii="Avenir Book" w:hAnsi="Avenir Book" w:cs="Helvetica"/>
                <w:strike/>
                <w:lang w:val="fr-CA"/>
              </w:rPr>
              <w:br/>
            </w:r>
            <w:r w:rsidRPr="00BE440E">
              <w:rPr>
                <w:rFonts w:ascii="Avenir Book" w:hAnsi="Avenir Book" w:cs="Helvetica"/>
                <w:lang w:val="fr-CA"/>
              </w:rPr>
              <w:t>Organisme associé :</w:t>
            </w:r>
            <w:r w:rsidRPr="00BE440E">
              <w:rPr>
                <w:rFonts w:ascii="Avenir Book" w:hAnsi="Avenir Book" w:cs="Helvetica"/>
                <w:lang w:val="fr-CA"/>
              </w:rPr>
              <w:br/>
            </w:r>
            <w:r w:rsidRPr="00BE440E">
              <w:rPr>
                <w:rFonts w:ascii="Avenir Book" w:eastAsia="Calibri" w:hAnsi="Avenir Book" w:cs="Helvetica"/>
                <w:lang w:val="fr-CA"/>
              </w:rPr>
              <w:t>Compétences, expérience et qualifications liées à son rôle (250 mots ou moins) :</w:t>
            </w:r>
          </w:p>
          <w:p w14:paraId="7569A0C5" w14:textId="77777777" w:rsidR="006B3B8F" w:rsidRPr="00BE440E" w:rsidRDefault="006B3B8F" w:rsidP="00985827">
            <w:pPr>
              <w:rPr>
                <w:rFonts w:ascii="Avenir Book" w:hAnsi="Avenir Book" w:cs="Helvetica"/>
                <w:lang w:val="fr-CA"/>
              </w:rPr>
            </w:pPr>
          </w:p>
          <w:p w14:paraId="7049A2FE" w14:textId="77777777" w:rsidR="006B3B8F" w:rsidRPr="00BE440E" w:rsidRDefault="006B3B8F" w:rsidP="00985827">
            <w:pPr>
              <w:rPr>
                <w:rFonts w:ascii="Avenir Book" w:hAnsi="Avenir Book" w:cs="Helvetica"/>
                <w:lang w:val="fr-CA"/>
              </w:rPr>
            </w:pPr>
          </w:p>
        </w:tc>
      </w:tr>
    </w:tbl>
    <w:p w14:paraId="75DD9769" w14:textId="77777777" w:rsidR="006B3B8F" w:rsidRPr="00BE440E" w:rsidRDefault="006B3B8F" w:rsidP="006B3B8F">
      <w:pPr>
        <w:rPr>
          <w:rFonts w:ascii="Avenir Book" w:hAnsi="Avenir Book" w:cs="Helvetica"/>
          <w:lang w:val="fr-CA"/>
        </w:rPr>
      </w:pPr>
    </w:p>
    <w:p w14:paraId="2CB3DCCC" w14:textId="77777777" w:rsidR="002E4E15" w:rsidRPr="00BE440E" w:rsidRDefault="002E4E15" w:rsidP="002E4E15">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tenir compte des éléments suivants au moment de former votre équipe :</w:t>
      </w:r>
    </w:p>
    <w:p w14:paraId="0B2A41FF" w14:textId="77777777" w:rsidR="002E4E15" w:rsidRPr="00BE440E" w:rsidRDefault="002E4E15" w:rsidP="002E4E15">
      <w:pPr>
        <w:numPr>
          <w:ilvl w:val="0"/>
          <w:numId w:val="10"/>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lastRenderedPageBreak/>
        <w:t xml:space="preserve">Quel organisme sera chargé d’administrer votre projet? En quoi cet organisme est-il apte à exercer ces fonctions? </w:t>
      </w:r>
    </w:p>
    <w:p w14:paraId="6F329CD7" w14:textId="77777777" w:rsidR="002E4E15" w:rsidRPr="00BE440E" w:rsidRDefault="002E4E15" w:rsidP="002E4E15">
      <w:pPr>
        <w:numPr>
          <w:ilvl w:val="1"/>
          <w:numId w:val="10"/>
        </w:numPr>
        <w:pBdr>
          <w:top w:val="nil"/>
          <w:left w:val="nil"/>
          <w:bottom w:val="nil"/>
          <w:right w:val="nil"/>
          <w:between w:val="nil"/>
        </w:pBdr>
        <w:rPr>
          <w:rFonts w:ascii="Avenir Book" w:hAnsi="Avenir Book" w:cs="Helvetica"/>
          <w:i/>
          <w:color w:val="808080"/>
          <w:lang w:val="fr-CA"/>
        </w:rPr>
      </w:pPr>
      <w:r w:rsidRPr="00BE440E">
        <w:rPr>
          <w:rFonts w:ascii="Avenir Book" w:hAnsi="Avenir Book" w:cs="Helvetica"/>
          <w:i/>
          <w:color w:val="808080"/>
          <w:u w:val="single"/>
          <w:lang w:val="fr-CA"/>
        </w:rPr>
        <w:t>Par exemple</w:t>
      </w:r>
      <w:r w:rsidRPr="00BE440E">
        <w:rPr>
          <w:rFonts w:ascii="Avenir Book" w:hAnsi="Avenir Book" w:cs="Helvetica"/>
          <w:i/>
          <w:color w:val="808080"/>
          <w:lang w:val="fr-CA"/>
        </w:rPr>
        <w:t xml:space="preserve"> : L’Organisation des chasseurs et trappeurs se chargera d’administrer le projet. </w:t>
      </w:r>
    </w:p>
    <w:p w14:paraId="03B7CFB5" w14:textId="77777777" w:rsidR="002E4E15" w:rsidRPr="00BE440E" w:rsidRDefault="002E4E15" w:rsidP="002E4E15">
      <w:pPr>
        <w:numPr>
          <w:ilvl w:val="0"/>
          <w:numId w:val="10"/>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Qui sera responsable de la coordination du projet? Y a-t-il quelqu’un qui s’occupe de cette tâche actuellement ou créera-t-on un nouveau poste? Prenez soin de vous assurer que votre budget indique quels postes sont rémunérés.</w:t>
      </w:r>
    </w:p>
    <w:p w14:paraId="3DA7FFF0" w14:textId="77777777" w:rsidR="002E4E15" w:rsidRPr="00BE440E" w:rsidRDefault="002E4E15" w:rsidP="002E4E15">
      <w:pPr>
        <w:numPr>
          <w:ilvl w:val="1"/>
          <w:numId w:val="10"/>
        </w:numPr>
        <w:pBdr>
          <w:top w:val="nil"/>
          <w:left w:val="nil"/>
          <w:bottom w:val="nil"/>
          <w:right w:val="nil"/>
          <w:between w:val="nil"/>
        </w:pBdr>
        <w:rPr>
          <w:rFonts w:ascii="Avenir Book" w:hAnsi="Avenir Book" w:cs="Helvetica"/>
          <w:i/>
          <w:color w:val="808080"/>
          <w:lang w:val="fr-CA"/>
        </w:rPr>
      </w:pPr>
      <w:r w:rsidRPr="00BE440E">
        <w:rPr>
          <w:rFonts w:ascii="Avenir Book" w:hAnsi="Avenir Book" w:cs="Helvetica"/>
          <w:i/>
          <w:color w:val="808080"/>
          <w:u w:val="single"/>
          <w:lang w:val="fr-CA"/>
        </w:rPr>
        <w:t>Par exemple</w:t>
      </w:r>
      <w:r w:rsidRPr="00BE440E">
        <w:rPr>
          <w:rFonts w:ascii="Avenir Book" w:hAnsi="Avenir Book" w:cs="Helvetica"/>
          <w:i/>
          <w:color w:val="808080"/>
          <w:lang w:val="fr-CA"/>
        </w:rPr>
        <w:t xml:space="preserve"> : Nous désignerons une personne pour occuper ce poste, et celle-ci sera rémunérée à même les fonds du projet. </w:t>
      </w:r>
    </w:p>
    <w:p w14:paraId="711261F7" w14:textId="77777777" w:rsidR="002E4E15" w:rsidRPr="00BE440E" w:rsidRDefault="002E4E15" w:rsidP="002E4E15">
      <w:pPr>
        <w:numPr>
          <w:ilvl w:val="0"/>
          <w:numId w:val="10"/>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Qui fournira des avis concernant le fonctionnement et la direction du projet? </w:t>
      </w:r>
    </w:p>
    <w:p w14:paraId="69454161" w14:textId="77777777" w:rsidR="002E4E15" w:rsidRPr="00BE440E" w:rsidRDefault="002E4E15" w:rsidP="002E4E15">
      <w:pPr>
        <w:numPr>
          <w:ilvl w:val="1"/>
          <w:numId w:val="10"/>
        </w:numPr>
        <w:pBdr>
          <w:top w:val="nil"/>
          <w:left w:val="nil"/>
          <w:bottom w:val="nil"/>
          <w:right w:val="nil"/>
          <w:between w:val="nil"/>
        </w:pBdr>
        <w:rPr>
          <w:rFonts w:ascii="Avenir Book" w:hAnsi="Avenir Book" w:cs="Helvetica"/>
          <w:i/>
          <w:color w:val="808080"/>
          <w:lang w:val="fr-CA"/>
        </w:rPr>
      </w:pPr>
      <w:r w:rsidRPr="00BE440E">
        <w:rPr>
          <w:rFonts w:ascii="Avenir Book" w:hAnsi="Avenir Book" w:cs="Helvetica"/>
          <w:i/>
          <w:color w:val="808080"/>
          <w:u w:val="single"/>
          <w:lang w:val="fr-CA"/>
        </w:rPr>
        <w:t>Par exemple</w:t>
      </w:r>
      <w:r w:rsidRPr="00BE440E">
        <w:rPr>
          <w:rFonts w:ascii="Avenir Book" w:hAnsi="Avenir Book" w:cs="Helvetica"/>
          <w:i/>
          <w:color w:val="808080"/>
          <w:lang w:val="fr-CA"/>
        </w:rPr>
        <w:t> : Nous constituerons un comité directeur; celui-ci sera composé de personnes représentant des programmes de recherche et sauvetage au sol au sein de notre collectivité, d’Aînés respectés et informés, ainsi que de jeunes s’intéressant et participant activement à la sécurité de l’environnement terrestre.</w:t>
      </w:r>
    </w:p>
    <w:p w14:paraId="20EA21CC" w14:textId="77777777" w:rsidR="002E4E15" w:rsidRPr="00BE440E" w:rsidRDefault="002E4E15" w:rsidP="002E4E15">
      <w:pPr>
        <w:numPr>
          <w:ilvl w:val="0"/>
          <w:numId w:val="10"/>
        </w:numPr>
        <w:pBdr>
          <w:top w:val="nil"/>
          <w:left w:val="nil"/>
          <w:bottom w:val="nil"/>
          <w:right w:val="nil"/>
          <w:between w:val="nil"/>
        </w:pBdr>
        <w:rPr>
          <w:rFonts w:ascii="Avenir Book" w:hAnsi="Avenir Book" w:cs="Helvetica"/>
          <w:i/>
          <w:color w:val="808080"/>
          <w:lang w:val="fr-CA"/>
        </w:rPr>
      </w:pPr>
      <w:r w:rsidRPr="00BE440E">
        <w:rPr>
          <w:rFonts w:ascii="Avenir Book" w:hAnsi="Avenir Book" w:cs="Helvetica"/>
          <w:color w:val="808080"/>
          <w:lang w:val="fr-CA"/>
        </w:rPr>
        <w:t>Qui exécutera les travaux? Sera-t-il nécessaire de recourir à des agents ou agentes de formation venant de régions du Sud ou des collectivités locales pour préparer les membres du projet à exécuter les travaux?</w:t>
      </w:r>
    </w:p>
    <w:p w14:paraId="511F56BD" w14:textId="77777777" w:rsidR="002E4E15" w:rsidRPr="00BE440E" w:rsidRDefault="002E4E15" w:rsidP="002E4E15">
      <w:pPr>
        <w:numPr>
          <w:ilvl w:val="0"/>
          <w:numId w:val="10"/>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En quoi la collectivité élargie participera-t-elle au projet? Serait-il logique d’amener la collectivité à participer aux principales étapes du projet? </w:t>
      </w:r>
    </w:p>
    <w:p w14:paraId="3A4F8360" w14:textId="77777777" w:rsidR="002E4E15" w:rsidRPr="00BE440E" w:rsidRDefault="002E4E15" w:rsidP="002E4E15">
      <w:pPr>
        <w:numPr>
          <w:ilvl w:val="0"/>
          <w:numId w:val="4"/>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En ce qui a trait aux personnes et aux organismes, assurez-vous que tous les groupes utiles à votre projet y soient inclus. Les personnes qui apportent un point de vue dont il importe de tenir compte dans votre projet, mais qui ne sont pas nécessairement des chercheurs ou des chercheuses rémunérés à même les fonds du projet, peuvent être considérées comme des collaborateurs ou collaboratrices du projet, y apportant une contribution en nature (consultez les lignes directrices financières pour savoir ce que l’on considère comme une contribution en nature).</w:t>
      </w:r>
    </w:p>
    <w:p w14:paraId="176FD73D" w14:textId="4D92EF93" w:rsidR="002E4E15" w:rsidRPr="00BE440E" w:rsidRDefault="002E4E15" w:rsidP="002E4E15">
      <w:pPr>
        <w:numPr>
          <w:ilvl w:val="0"/>
          <w:numId w:val="4"/>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Vous devrez désigner un </w:t>
      </w:r>
      <w:r w:rsidR="00FB22FF" w:rsidRPr="00BE440E">
        <w:rPr>
          <w:rFonts w:ascii="Avenir Book" w:hAnsi="Avenir Book" w:cs="Helvetica"/>
          <w:color w:val="808080"/>
          <w:lang w:val="fr-CA"/>
        </w:rPr>
        <w:t>chef de projet</w:t>
      </w:r>
      <w:r w:rsidRPr="00BE440E">
        <w:rPr>
          <w:rFonts w:ascii="Avenir Book" w:hAnsi="Avenir Book" w:cs="Helvetica"/>
          <w:color w:val="808080"/>
          <w:lang w:val="fr-CA"/>
        </w:rPr>
        <w:t>. Cette personne est habituellement chargée de superviser toutes les activités liées au projet (réalisation des travaux de recherche, formation, communications et production de rapports). Elle pourra déléguer des tâches particulières à d’autres membres de l’équipe, mais c’est elle qui prendra les décisions finales.</w:t>
      </w:r>
    </w:p>
    <w:p w14:paraId="38A0FF13" w14:textId="77777777" w:rsidR="002E4E15" w:rsidRPr="00BE440E" w:rsidRDefault="002E4E15" w:rsidP="002E4E15">
      <w:pPr>
        <w:numPr>
          <w:ilvl w:val="0"/>
          <w:numId w:val="4"/>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Assurez-vous que toutes les personnes composant l’équipe de projet ont </w:t>
      </w:r>
      <w:r w:rsidRPr="00BE440E">
        <w:rPr>
          <w:rFonts w:ascii="Avenir Book" w:hAnsi="Avenir Book" w:cs="Helvetica"/>
          <w:color w:val="808080"/>
          <w:u w:val="single"/>
          <w:lang w:val="fr-CA"/>
        </w:rPr>
        <w:t>consenti</w:t>
      </w:r>
      <w:r w:rsidRPr="00BE440E">
        <w:rPr>
          <w:rFonts w:ascii="Avenir Book" w:hAnsi="Avenir Book" w:cs="Helvetica"/>
          <w:color w:val="808080"/>
          <w:lang w:val="fr-CA"/>
        </w:rPr>
        <w:t xml:space="preserve"> à ce que leur nom figure dans la proposition.</w:t>
      </w:r>
    </w:p>
    <w:p w14:paraId="1366536C" w14:textId="77777777" w:rsidR="002E4E15" w:rsidRPr="00BE440E" w:rsidRDefault="002E4E15" w:rsidP="002E4E15">
      <w:pPr>
        <w:numPr>
          <w:ilvl w:val="0"/>
          <w:numId w:val="4"/>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Parmi les secteurs où des compétences et qualifications sont requises, on compte la gestion de projets, l’enseignement de compétences relatives à la sécurité de l’environnement terrestre, le prélèvement et l’analyse d’échantillons, l’établissement d’un budget et la gestion de fonds, la connaissance de la mécanique aux fins de la réparation de pièces d’équipement, la connaissance des réalités inuites, la conception de pages Web, la rédaction de rapports et les communications.</w:t>
      </w:r>
    </w:p>
    <w:p w14:paraId="47784EBC" w14:textId="579B0FB4" w:rsidR="006B3B8F" w:rsidRPr="00BE440E" w:rsidRDefault="002E4E15" w:rsidP="002E4E15">
      <w:pPr>
        <w:numPr>
          <w:ilvl w:val="0"/>
          <w:numId w:val="4"/>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lastRenderedPageBreak/>
        <w:t>Il sera possible de recourir à des entrepreneurs externes (p. ex. services d’entretien d’équipement) pour mener le projet à bien. Cependant, le programme estime prioritaire que la majeure partie – si ce n’est la totalité – des fonds soit versée aux collectivités locales.</w:t>
      </w:r>
      <w:r w:rsidR="006B3B8F" w:rsidRPr="00BE440E">
        <w:rPr>
          <w:rFonts w:ascii="Avenir Book" w:hAnsi="Avenir Book" w:cs="Helvetica"/>
          <w:color w:val="808080"/>
          <w:lang w:val="fr-CA"/>
        </w:rPr>
        <w:t xml:space="preserve"> </w:t>
      </w:r>
    </w:p>
    <w:p w14:paraId="6D716340" w14:textId="77777777" w:rsidR="006B3B8F" w:rsidRPr="00BE440E" w:rsidRDefault="006B3B8F" w:rsidP="006B3B8F">
      <w:pPr>
        <w:pBdr>
          <w:top w:val="nil"/>
          <w:left w:val="nil"/>
          <w:bottom w:val="nil"/>
          <w:right w:val="nil"/>
          <w:between w:val="nil"/>
        </w:pBdr>
        <w:rPr>
          <w:rFonts w:ascii="Avenir Book" w:hAnsi="Avenir Book" w:cs="Helvetica"/>
          <w:color w:val="808080"/>
          <w:lang w:val="fr-CA"/>
        </w:rPr>
      </w:pPr>
    </w:p>
    <w:p w14:paraId="0D346988" w14:textId="77777777" w:rsidR="002D2671" w:rsidRPr="00BE440E" w:rsidRDefault="002D2671" w:rsidP="002D2671">
      <w:pPr>
        <w:rPr>
          <w:rFonts w:ascii="Avenir Book" w:hAnsi="Avenir Book" w:cs="Helvetica"/>
          <w:color w:val="808080" w:themeColor="background1" w:themeShade="80"/>
          <w:lang w:val="fr-CA"/>
        </w:rPr>
      </w:pPr>
      <w:r w:rsidRPr="00BE440E">
        <w:rPr>
          <w:rFonts w:ascii="Avenir Book" w:hAnsi="Avenir Book" w:cs="Helvetica"/>
          <w:color w:val="808080"/>
          <w:lang w:val="fr-CA"/>
        </w:rPr>
        <w:t>Veuillez tenir compte des éléments suivants dans votre description des compétences, de l’expérience et des qualifications des membres de l’équipe </w:t>
      </w:r>
      <w:r w:rsidRPr="00BE440E">
        <w:rPr>
          <w:rFonts w:ascii="Avenir Book" w:hAnsi="Avenir Book" w:cs="Helvetica"/>
          <w:color w:val="808080" w:themeColor="background1" w:themeShade="80"/>
          <w:lang w:val="fr-CA"/>
        </w:rPr>
        <w:t>:</w:t>
      </w:r>
    </w:p>
    <w:p w14:paraId="2EC13563" w14:textId="77777777" w:rsidR="002D2671" w:rsidRPr="00BE440E" w:rsidRDefault="002D2671" w:rsidP="002D2671">
      <w:pPr>
        <w:numPr>
          <w:ilvl w:val="0"/>
          <w:numId w:val="16"/>
        </w:numPr>
        <w:spacing w:after="160"/>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Les membres de l’équipe de projet ont-ils déjà exercé le rôle qui leur est assigné? Le cas échéant, veuillez fournir un exemple. Sinon, expliquez pourquoi ils sont aptes à exercer ce nouveau rôle et à recevoir une formation leur permettant d’exercer ce rôle.</w:t>
      </w:r>
    </w:p>
    <w:p w14:paraId="578D036B" w14:textId="1D1FA809" w:rsidR="006B3B8F" w:rsidRPr="00BE440E" w:rsidRDefault="002D2671" w:rsidP="002D2671">
      <w:pPr>
        <w:numPr>
          <w:ilvl w:val="0"/>
          <w:numId w:val="16"/>
        </w:numPr>
        <w:spacing w:after="160"/>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Recevront-ils une nouvelle formation qui les préparera à exercer ce rôle?</w:t>
      </w:r>
      <w:r w:rsidR="006B3B8F" w:rsidRPr="00BE440E">
        <w:rPr>
          <w:rFonts w:ascii="Avenir Book" w:hAnsi="Avenir Book" w:cs="Helvetica"/>
          <w:color w:val="808080" w:themeColor="background1" w:themeShade="80"/>
          <w:lang w:val="fr-CA"/>
        </w:rPr>
        <w:br/>
      </w:r>
    </w:p>
    <w:p w14:paraId="57C8F237" w14:textId="5D125634" w:rsidR="006B3B8F" w:rsidRPr="00BE440E" w:rsidRDefault="00785553" w:rsidP="006B3B8F">
      <w:pPr>
        <w:pStyle w:val="Heading3"/>
        <w:rPr>
          <w:rFonts w:ascii="Avenir Book" w:hAnsi="Avenir Book" w:cs="Helvetica"/>
          <w:lang w:val="fr-CA"/>
        </w:rPr>
      </w:pPr>
      <w:bookmarkStart w:id="56" w:name="_Toc179211051"/>
      <w:bookmarkStart w:id="57" w:name="_Toc201820004"/>
      <w:r w:rsidRPr="00BE440E">
        <w:rPr>
          <w:rFonts w:ascii="Avenir Book" w:hAnsi="Avenir Book" w:cs="Helvetica"/>
          <w:lang w:val="fr-CA"/>
        </w:rPr>
        <w:t>Partie F : Formulaire de participation communautaire, lettres d’appui ou autres documents pertinents</w:t>
      </w:r>
      <w:bookmarkEnd w:id="56"/>
      <w:bookmarkEnd w:id="57"/>
    </w:p>
    <w:p w14:paraId="15B425A4" w14:textId="37509B2F" w:rsidR="00785553" w:rsidRPr="00BE440E" w:rsidRDefault="00785553" w:rsidP="00785553">
      <w:pPr>
        <w:rPr>
          <w:rFonts w:ascii="Avenir Book" w:hAnsi="Avenir Book" w:cs="Helvetica"/>
          <w:color w:val="000000" w:themeColor="text1"/>
          <w:lang w:val="fr-CA"/>
        </w:rPr>
      </w:pPr>
      <w:r w:rsidRPr="00BE440E">
        <w:rPr>
          <w:rFonts w:ascii="Avenir Book" w:hAnsi="Avenir Book" w:cs="Helvetica"/>
          <w:color w:val="000000" w:themeColor="text1"/>
          <w:lang w:val="fr-CA"/>
        </w:rPr>
        <w:t xml:space="preserve">Il est essentiel que votre proposition soit accompagnée </w:t>
      </w:r>
      <w:r w:rsidR="000D3B2C" w:rsidRPr="00BE440E">
        <w:rPr>
          <w:rFonts w:ascii="Avenir Book" w:hAnsi="Avenir Book" w:cs="Helvetica"/>
          <w:color w:val="000000" w:themeColor="text1"/>
          <w:lang w:val="fr-CA"/>
        </w:rPr>
        <w:t xml:space="preserve">de documents d’appui. Il peut s’agir de lettres, de </w:t>
      </w:r>
      <w:r w:rsidRPr="00BE440E">
        <w:rPr>
          <w:rFonts w:ascii="Avenir Book" w:hAnsi="Avenir Book" w:cs="Helvetica"/>
          <w:color w:val="000000" w:themeColor="text1"/>
          <w:lang w:val="fr-CA"/>
        </w:rPr>
        <w:t>formulaires de participation communautaire signés ou d’autres documents d’appui provenant des colle</w:t>
      </w:r>
      <w:r w:rsidR="000D3B2C" w:rsidRPr="00BE440E">
        <w:rPr>
          <w:rFonts w:ascii="Avenir Book" w:hAnsi="Avenir Book" w:cs="Helvetica"/>
          <w:color w:val="000000" w:themeColor="text1"/>
          <w:lang w:val="fr-CA"/>
        </w:rPr>
        <w:t>ctivités où aura lieu le projet</w:t>
      </w:r>
      <w:r w:rsidRPr="00BE440E">
        <w:rPr>
          <w:rFonts w:ascii="Avenir Book" w:hAnsi="Avenir Book" w:cs="Helvetica"/>
          <w:color w:val="000000" w:themeColor="text1"/>
          <w:lang w:val="fr-CA"/>
        </w:rPr>
        <w:t xml:space="preserve">. Les projets qui n’obtiendront pas l’appui des collectivités concernées </w:t>
      </w:r>
      <w:r w:rsidRPr="00BE440E">
        <w:rPr>
          <w:rFonts w:ascii="Avenir Book" w:hAnsi="Avenir Book" w:cs="Helvetica"/>
          <w:color w:val="000000" w:themeColor="text1"/>
          <w:u w:val="single"/>
          <w:lang w:val="fr-CA"/>
        </w:rPr>
        <w:t>ne seront pas</w:t>
      </w:r>
      <w:r w:rsidRPr="00BE440E">
        <w:rPr>
          <w:rFonts w:ascii="Avenir Book" w:hAnsi="Avenir Book" w:cs="Helvetica"/>
          <w:color w:val="000000" w:themeColor="text1"/>
          <w:lang w:val="fr-CA"/>
        </w:rPr>
        <w:t xml:space="preserve"> financés. </w:t>
      </w:r>
    </w:p>
    <w:p w14:paraId="3B14CF48" w14:textId="77777777" w:rsidR="00785553" w:rsidRPr="00BE440E" w:rsidRDefault="00785553" w:rsidP="00785553">
      <w:pPr>
        <w:rPr>
          <w:rFonts w:ascii="Avenir Book" w:hAnsi="Avenir Book" w:cs="Helvetica"/>
          <w:color w:val="000000" w:themeColor="text1"/>
          <w:lang w:val="fr-CA"/>
        </w:rPr>
      </w:pPr>
    </w:p>
    <w:p w14:paraId="2860DAAB" w14:textId="77777777" w:rsidR="00785553" w:rsidRPr="00BE440E" w:rsidRDefault="00785553" w:rsidP="00785553">
      <w:pPr>
        <w:rPr>
          <w:rFonts w:ascii="Avenir Book" w:hAnsi="Avenir Book" w:cs="Helvetica"/>
          <w:color w:val="000000" w:themeColor="text1"/>
          <w:lang w:val="fr-CA"/>
        </w:rPr>
      </w:pPr>
      <w:r w:rsidRPr="00BE440E">
        <w:rPr>
          <w:rFonts w:ascii="Avenir Book" w:hAnsi="Avenir Book" w:cs="Helvetica"/>
          <w:color w:val="000000" w:themeColor="text1"/>
          <w:lang w:val="fr-CA"/>
        </w:rPr>
        <w:t>Votre proposition pourrait s’accompagner d’autres documents d’appui, dont des courriels, des procès-verbaux ou des résolutions de comités ou de conseils d’administration, par exemple. Dans l’incertitude, veuillez communiquer avec les responsables de la coordination de l’IQP.</w:t>
      </w:r>
    </w:p>
    <w:p w14:paraId="26B19FF9" w14:textId="77777777" w:rsidR="00785553" w:rsidRPr="00BE440E" w:rsidRDefault="00785553" w:rsidP="00785553">
      <w:pPr>
        <w:rPr>
          <w:rFonts w:ascii="Avenir Book" w:hAnsi="Avenir Book" w:cs="Helvetica"/>
          <w:color w:val="000000" w:themeColor="text1"/>
          <w:lang w:val="fr-CA"/>
        </w:rPr>
      </w:pPr>
    </w:p>
    <w:p w14:paraId="618EA7DA" w14:textId="37E0AC02" w:rsidR="006B3B8F" w:rsidRPr="00BE440E" w:rsidRDefault="00785553" w:rsidP="00785553">
      <w:pPr>
        <w:rPr>
          <w:rFonts w:ascii="Avenir Book" w:hAnsi="Avenir Book" w:cs="Helvetica"/>
          <w:lang w:val="fr-CA"/>
        </w:rPr>
      </w:pPr>
      <w:r w:rsidRPr="00BE440E">
        <w:rPr>
          <w:rFonts w:ascii="Avenir Book" w:hAnsi="Avenir Book" w:cs="Helvetica"/>
          <w:lang w:val="fr-CA"/>
        </w:rPr>
        <w:t>Le programme reconnaît que l’obtention de documents d’appui peut prendre beaucoup de temps. Si vous êtes encore dans l’attente d</w:t>
      </w:r>
      <w:r w:rsidR="00A30FE7" w:rsidRPr="00BE440E">
        <w:rPr>
          <w:rFonts w:ascii="Avenir Book" w:hAnsi="Avenir Book" w:cs="Helvetica"/>
          <w:lang w:val="fr-CA"/>
        </w:rPr>
        <w:t xml:space="preserve">e </w:t>
      </w:r>
      <w:r w:rsidRPr="00BE440E">
        <w:rPr>
          <w:rFonts w:ascii="Avenir Book" w:hAnsi="Avenir Book" w:cs="Helvetica"/>
          <w:lang w:val="fr-CA"/>
        </w:rPr>
        <w:t>documents d’appui au moment de transmettre votre proposition, veuillez expliquer la situation et indiquer quand vous prévoyez de recevoir les documents</w:t>
      </w:r>
      <w:r w:rsidR="006B3B8F" w:rsidRPr="00BE440E">
        <w:rPr>
          <w:rFonts w:ascii="Avenir Book" w:hAnsi="Avenir Book" w:cs="Helvetica"/>
          <w:lang w:val="fr-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BE440E" w14:paraId="0C1D9C1B" w14:textId="77777777" w:rsidTr="00985827">
        <w:tc>
          <w:tcPr>
            <w:tcW w:w="9350" w:type="dxa"/>
          </w:tcPr>
          <w:p w14:paraId="38CA3B93" w14:textId="416AFEB7" w:rsidR="006B3B8F" w:rsidRPr="00BE440E" w:rsidRDefault="00785553" w:rsidP="00985827">
            <w:pPr>
              <w:rPr>
                <w:rFonts w:ascii="Avenir Book" w:hAnsi="Avenir Book" w:cs="Helvetica"/>
                <w:b/>
                <w:lang w:val="fr-CA"/>
              </w:rPr>
            </w:pPr>
            <w:r w:rsidRPr="00BE440E">
              <w:rPr>
                <w:rFonts w:ascii="Avenir Book" w:hAnsi="Avenir Book"/>
                <w:color w:val="808080" w:themeColor="background1" w:themeShade="80"/>
                <w:lang w:val="fr-CA"/>
              </w:rPr>
              <w:t>Insérer le texte ici (250 mots tout au plus)</w:t>
            </w:r>
          </w:p>
          <w:p w14:paraId="415C4707" w14:textId="77777777" w:rsidR="006B3B8F" w:rsidRPr="00BE440E" w:rsidRDefault="006B3B8F" w:rsidP="00985827">
            <w:pPr>
              <w:rPr>
                <w:rFonts w:ascii="Avenir Book" w:hAnsi="Avenir Book" w:cs="Helvetica"/>
                <w:lang w:val="fr-CA"/>
              </w:rPr>
            </w:pPr>
          </w:p>
        </w:tc>
      </w:tr>
    </w:tbl>
    <w:p w14:paraId="66FA7300" w14:textId="77777777" w:rsidR="006B3B8F" w:rsidRPr="00BE440E" w:rsidRDefault="006B3B8F" w:rsidP="006B3B8F">
      <w:pPr>
        <w:rPr>
          <w:rFonts w:ascii="Avenir Book" w:hAnsi="Avenir Book" w:cs="Helvetica"/>
          <w:bCs/>
          <w:i/>
          <w:iCs/>
          <w:lang w:val="fr-CA"/>
        </w:rPr>
      </w:pPr>
    </w:p>
    <w:p w14:paraId="311AB3DF" w14:textId="1C215CF9" w:rsidR="006B3B8F" w:rsidRPr="00BE440E" w:rsidRDefault="000D3B2C" w:rsidP="006B3B8F">
      <w:pPr>
        <w:rPr>
          <w:rFonts w:ascii="Avenir Book" w:hAnsi="Avenir Book" w:cs="Helvetica"/>
          <w:i/>
          <w:iCs/>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tenir compte des éléments suivants au moment de demander des documents appui :</w:t>
      </w:r>
    </w:p>
    <w:p w14:paraId="7E5D90AB" w14:textId="6855690F" w:rsidR="008653E8" w:rsidRPr="00BE440E" w:rsidRDefault="000D3B2C" w:rsidP="000D3B2C">
      <w:pPr>
        <w:numPr>
          <w:ilvl w:val="0"/>
          <w:numId w:val="8"/>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Votre proposition pourrait s’accompagner d’autres documents d’appui, dont des courriels, des procès-verbaux ou des résolutions de comités ou de conseils d’administration, par exemple. Dans l’incertitude, veuillez communiquer avec les responsables de la coordination de l’IQP</w:t>
      </w:r>
      <w:r w:rsidR="008653E8" w:rsidRPr="00BE440E">
        <w:rPr>
          <w:rFonts w:ascii="Avenir Book" w:hAnsi="Avenir Book" w:cs="Helvetica"/>
          <w:color w:val="808080"/>
          <w:lang w:val="fr-CA"/>
        </w:rPr>
        <w:t>.</w:t>
      </w:r>
    </w:p>
    <w:p w14:paraId="687348ED" w14:textId="7A3E519D" w:rsidR="006B3B8F" w:rsidRPr="00BE440E" w:rsidRDefault="000D3B2C" w:rsidP="009F79DF">
      <w:pPr>
        <w:numPr>
          <w:ilvl w:val="0"/>
          <w:numId w:val="8"/>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 xml:space="preserve">Les lettres d’appui et autres documents pertinents seront particulièrement utiles aux évaluateurs de votre projet, car ils leur permettront de comprendre que votre projet est </w:t>
      </w:r>
      <w:r w:rsidRPr="00BE440E">
        <w:rPr>
          <w:rFonts w:ascii="Avenir Book" w:hAnsi="Avenir Book" w:cs="Helvetica"/>
          <w:color w:val="808080"/>
          <w:lang w:val="fr-CA"/>
        </w:rPr>
        <w:lastRenderedPageBreak/>
        <w:t>une activité ou une priorité qui obtient l’appui de la collectivité et des populations inuites</w:t>
      </w:r>
      <w:r w:rsidR="006B3B8F" w:rsidRPr="00BE440E">
        <w:rPr>
          <w:rFonts w:ascii="Avenir Book" w:hAnsi="Avenir Book" w:cs="Helvetica"/>
          <w:color w:val="808080"/>
          <w:lang w:val="fr-CA"/>
        </w:rPr>
        <w:t xml:space="preserve">. </w:t>
      </w:r>
    </w:p>
    <w:p w14:paraId="29C1A0EA" w14:textId="1AC8971A" w:rsidR="006B3B8F" w:rsidRPr="00BE440E" w:rsidRDefault="000D3B2C" w:rsidP="009F79DF">
      <w:pPr>
        <w:numPr>
          <w:ilvl w:val="0"/>
          <w:numId w:val="8"/>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Assurez-vous que ces documents font état de toute forme de contribution au projet, telle qu’une aide financière ou le prêt de ressources humaines, d’équipement ou de locaux à bureaux</w:t>
      </w:r>
      <w:r w:rsidR="006B3B8F" w:rsidRPr="00BE440E">
        <w:rPr>
          <w:rFonts w:ascii="Avenir Book" w:hAnsi="Avenir Book" w:cs="Helvetica"/>
          <w:color w:val="808080"/>
          <w:lang w:val="fr-CA"/>
        </w:rPr>
        <w:t xml:space="preserve">. </w:t>
      </w:r>
    </w:p>
    <w:p w14:paraId="0446EB4E" w14:textId="70E78F14" w:rsidR="006B3B8F" w:rsidRPr="00BE440E" w:rsidRDefault="000D3B2C" w:rsidP="009F79DF">
      <w:pPr>
        <w:numPr>
          <w:ilvl w:val="0"/>
          <w:numId w:val="8"/>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Ce programme ne verse pas de fonds à des particuliers. Si vous souhaitez solliciter des appuis à votre projet de recherche, vous devrez vous associer à une collectivité ou à un organisme régional</w:t>
      </w:r>
      <w:r w:rsidR="006B3B8F" w:rsidRPr="00BE440E">
        <w:rPr>
          <w:rFonts w:ascii="Avenir Book" w:hAnsi="Avenir Book" w:cs="Helvetica"/>
          <w:color w:val="808080"/>
          <w:lang w:val="fr-CA"/>
        </w:rPr>
        <w:t>.</w:t>
      </w:r>
    </w:p>
    <w:p w14:paraId="1FB92249" w14:textId="1EFA1B3A" w:rsidR="006B3B8F" w:rsidRPr="00BE440E" w:rsidRDefault="006B3B8F" w:rsidP="001D7F58">
      <w:pPr>
        <w:rPr>
          <w:rStyle w:val="Heading3Char"/>
          <w:rFonts w:ascii="Avenir Book" w:hAnsi="Avenir Book" w:cs="Helvetica"/>
          <w:lang w:val="fr-CA"/>
        </w:rPr>
      </w:pPr>
    </w:p>
    <w:p w14:paraId="4CB40F26" w14:textId="1434D5C0" w:rsidR="00A71903" w:rsidRPr="00BE440E" w:rsidRDefault="00C61A08" w:rsidP="001D7F58">
      <w:pPr>
        <w:rPr>
          <w:rFonts w:ascii="Avenir Book" w:hAnsi="Avenir Book" w:cs="Helvetica"/>
          <w:color w:val="000000" w:themeColor="text1"/>
          <w:lang w:val="fr-CA"/>
        </w:rPr>
      </w:pPr>
      <w:bookmarkStart w:id="58" w:name="_Toc179211052"/>
      <w:bookmarkStart w:id="59" w:name="_Toc201820005"/>
      <w:r w:rsidRPr="00BE440E">
        <w:rPr>
          <w:rStyle w:val="Heading3Char"/>
          <w:lang w:val="fr-CA"/>
        </w:rPr>
        <w:t>Partie G : Plan de renforcement des capacités et de formation</w:t>
      </w:r>
      <w:bookmarkEnd w:id="58"/>
      <w:bookmarkEnd w:id="59"/>
      <w:r w:rsidR="001D7F58" w:rsidRPr="00BE440E">
        <w:rPr>
          <w:rStyle w:val="Heading3Char"/>
          <w:lang w:val="fr-CA"/>
        </w:rPr>
        <w:t xml:space="preserve">   </w:t>
      </w:r>
      <w:r w:rsidR="001D7F58" w:rsidRPr="00BE440E">
        <w:rPr>
          <w:rStyle w:val="Heading3Char"/>
          <w:lang w:val="fr-CA"/>
        </w:rPr>
        <w:br/>
      </w:r>
      <w:r w:rsidRPr="00BE440E">
        <w:rPr>
          <w:rFonts w:ascii="Avenir Book" w:hAnsi="Avenir Book" w:cs="Helvetica"/>
          <w:color w:val="000000" w:themeColor="text1"/>
          <w:lang w:val="fr-CA"/>
        </w:rPr>
        <w:t>Le renforcement des capacités des collectivités inuites en recherche est un élément essentiel de la mission de l’IQP et cadre avec l’un des objectifs de la Stratégie nationale inuite sur la recherche : renforcer les capacités en ressources humaines dans les régions et les collectivités inuites pour faciliter la recherche dirigée par des Inuits</w:t>
      </w:r>
      <w:r w:rsidR="001D7F58" w:rsidRPr="00BE440E">
        <w:rPr>
          <w:rFonts w:ascii="Avenir Book" w:hAnsi="Avenir Book" w:cs="Helvetica"/>
          <w:color w:val="000000" w:themeColor="text1"/>
          <w:lang w:val="fr-CA"/>
        </w:rPr>
        <w:t xml:space="preserve">. </w:t>
      </w:r>
      <w:r w:rsidR="00A71903" w:rsidRPr="00BE440E">
        <w:rPr>
          <w:rFonts w:ascii="Avenir Book" w:hAnsi="Avenir Book" w:cs="Helvetica"/>
          <w:color w:val="808080"/>
          <w:lang w:val="fr-CA"/>
        </w:rPr>
        <w:t xml:space="preserve"> </w:t>
      </w:r>
    </w:p>
    <w:p w14:paraId="7CB30996" w14:textId="77777777" w:rsidR="00A71903" w:rsidRPr="00BE440E" w:rsidRDefault="00A71903" w:rsidP="001D7F58">
      <w:pPr>
        <w:rPr>
          <w:rFonts w:ascii="Avenir Book" w:hAnsi="Avenir Book" w:cs="Helvetica"/>
          <w:color w:val="000000" w:themeColor="text1"/>
          <w:lang w:val="fr-CA"/>
        </w:rPr>
      </w:pPr>
    </w:p>
    <w:p w14:paraId="564DD7D5" w14:textId="7920C285" w:rsidR="001D7F58" w:rsidRPr="00BE440E" w:rsidRDefault="00C61A08" w:rsidP="001D7F58">
      <w:pPr>
        <w:rPr>
          <w:rFonts w:ascii="Avenir Book" w:hAnsi="Avenir Book" w:cs="Helvetica"/>
          <w:color w:val="000000" w:themeColor="text1"/>
          <w:lang w:val="fr-CA"/>
        </w:rPr>
      </w:pPr>
      <w:r w:rsidRPr="00BE440E">
        <w:rPr>
          <w:rFonts w:ascii="Avenir Book" w:hAnsi="Avenir Book" w:cs="Helvetica"/>
          <w:color w:val="000000" w:themeColor="text1"/>
          <w:lang w:val="fr-CA"/>
        </w:rPr>
        <w:t>Il est donc important de démontrer que vous offrirez des possibilités de formation et d’apprentissage aux Inuits et aux membres de la collectivité</w:t>
      </w:r>
      <w:r w:rsidR="00AC6010" w:rsidRPr="00BE440E">
        <w:rPr>
          <w:rFonts w:ascii="Avenir Book" w:hAnsi="Avenir Book" w:cs="Helvetica"/>
          <w:color w:val="000000" w:themeColor="text1"/>
          <w:lang w:val="fr-CA"/>
        </w:rPr>
        <w:t>, ainsi qu’aux partenaires non inuits,</w:t>
      </w:r>
      <w:r w:rsidRPr="00BE440E">
        <w:rPr>
          <w:rFonts w:ascii="Avenir Book" w:hAnsi="Avenir Book" w:cs="Helvetica"/>
          <w:color w:val="000000" w:themeColor="text1"/>
          <w:lang w:val="fr-CA"/>
        </w:rPr>
        <w:t xml:space="preserve"> à toutes les étapes du projet. Les propositions les plus compétitives sont celles qui comporteront des plans rigoureux de renforcement des capacités et de formation</w:t>
      </w:r>
      <w:r w:rsidR="001D7F58" w:rsidRPr="00BE440E">
        <w:rPr>
          <w:rFonts w:ascii="Avenir Book" w:hAnsi="Avenir Book" w:cs="Helvetica"/>
          <w:color w:val="000000" w:themeColor="text1"/>
          <w:lang w:val="fr-CA"/>
        </w:rPr>
        <w:t>.</w:t>
      </w:r>
    </w:p>
    <w:p w14:paraId="31CCEFF1" w14:textId="77777777" w:rsidR="00C64BF0" w:rsidRPr="00BE440E" w:rsidRDefault="00C64BF0" w:rsidP="001D7F58">
      <w:pPr>
        <w:rPr>
          <w:rFonts w:ascii="Avenir Book" w:hAnsi="Avenir Book" w:cs="Helvetica"/>
          <w:color w:val="000000" w:themeColor="text1"/>
          <w:lang w:val="fr-CA"/>
        </w:rPr>
      </w:pPr>
    </w:p>
    <w:p w14:paraId="035DF401" w14:textId="2D8550A7" w:rsidR="001D7F58" w:rsidRPr="00BE440E" w:rsidRDefault="00AC6010" w:rsidP="001D7F58">
      <w:pPr>
        <w:rPr>
          <w:rFonts w:ascii="Avenir Book" w:hAnsi="Avenir Book" w:cs="Helvetica"/>
          <w:b/>
          <w:lang w:val="fr-CA"/>
        </w:rPr>
      </w:pPr>
      <w:r w:rsidRPr="00BE440E">
        <w:rPr>
          <w:rFonts w:ascii="Avenir Book" w:hAnsi="Avenir Book" w:cs="Helvetica"/>
          <w:b/>
          <w:lang w:val="fr-CA"/>
        </w:rPr>
        <w:t>1 – En quoi les activités menées dans le cadre de votre projet permettront-elles de renforcer les capacités des Inuits et de la collectivité en recherche</w:t>
      </w:r>
      <w:r w:rsidR="001D7F58" w:rsidRPr="00BE440E">
        <w:rPr>
          <w:rFonts w:ascii="Avenir Book" w:hAnsi="Avenir Book" w:cs="Helvetica"/>
          <w:b/>
          <w:lang w:val="fr-CA"/>
        </w:rPr>
        <w:t xml:space="preserve">? </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1309123A" w14:textId="77777777" w:rsidTr="00385529">
        <w:tc>
          <w:tcPr>
            <w:tcW w:w="9350" w:type="dxa"/>
          </w:tcPr>
          <w:p w14:paraId="6CAAAF08" w14:textId="7C6853C4" w:rsidR="00EA67AD" w:rsidRPr="00BE440E" w:rsidRDefault="00AC6010" w:rsidP="00EA67AD">
            <w:pPr>
              <w:rPr>
                <w:rFonts w:ascii="Avenir Book" w:hAnsi="Avenir Book" w:cs="Helvetica"/>
                <w:b/>
                <w:lang w:val="fr-CA"/>
              </w:rPr>
            </w:pPr>
            <w:r w:rsidRPr="00BE440E">
              <w:rPr>
                <w:rFonts w:ascii="Avenir Book" w:hAnsi="Avenir Book"/>
                <w:color w:val="808080" w:themeColor="background1" w:themeShade="80"/>
                <w:lang w:val="fr-CA"/>
              </w:rPr>
              <w:t xml:space="preserve">Insérer le texte ici </w:t>
            </w:r>
            <w:r w:rsidR="00EA67AD" w:rsidRPr="00BE440E">
              <w:rPr>
                <w:rFonts w:ascii="Avenir Book" w:hAnsi="Avenir Book"/>
                <w:color w:val="808080" w:themeColor="background1" w:themeShade="80"/>
                <w:lang w:val="fr-CA"/>
              </w:rPr>
              <w:t>(</w:t>
            </w:r>
            <w:r w:rsidRPr="00BE440E">
              <w:rPr>
                <w:rFonts w:ascii="Avenir Book" w:hAnsi="Avenir Book"/>
                <w:color w:val="808080" w:themeColor="background1" w:themeShade="80"/>
                <w:lang w:val="fr-CA"/>
              </w:rPr>
              <w:t>500 mots tout au plus</w:t>
            </w:r>
            <w:r w:rsidR="00EA67AD" w:rsidRPr="00BE440E">
              <w:rPr>
                <w:rFonts w:ascii="Avenir Book" w:hAnsi="Avenir Book"/>
                <w:color w:val="808080" w:themeColor="background1" w:themeShade="80"/>
                <w:lang w:val="fr-CA"/>
              </w:rPr>
              <w:t>)</w:t>
            </w:r>
          </w:p>
          <w:p w14:paraId="637823FA" w14:textId="77777777" w:rsidR="001D7F58" w:rsidRPr="00BE440E" w:rsidRDefault="001D7F58" w:rsidP="00385529">
            <w:pPr>
              <w:rPr>
                <w:rFonts w:ascii="Avenir Book" w:hAnsi="Avenir Book" w:cs="Helvetica"/>
                <w:b/>
                <w:lang w:val="fr-CA"/>
              </w:rPr>
            </w:pPr>
          </w:p>
        </w:tc>
      </w:tr>
    </w:tbl>
    <w:p w14:paraId="5AD3FE0B" w14:textId="6A0DA7A2" w:rsidR="008E4ADD" w:rsidRPr="00BE440E" w:rsidRDefault="00000000" w:rsidP="001D7F58">
      <w:pPr>
        <w:rPr>
          <w:rFonts w:ascii="Avenir Book" w:hAnsi="Avenir Book" w:cs="Helvetica"/>
          <w:lang w:val="fr-CA"/>
        </w:rPr>
      </w:pPr>
      <w:sdt>
        <w:sdtPr>
          <w:rPr>
            <w:rFonts w:ascii="Avenir Book" w:hAnsi="Avenir Book" w:cs="Helvetica"/>
            <w:lang w:val="fr-CA"/>
          </w:rPr>
          <w:tag w:val="goog_rdk_35"/>
          <w:id w:val="-734777033"/>
          <w:showingPlcHdr/>
        </w:sdtPr>
        <w:sdtContent>
          <w:r w:rsidR="00C836D2" w:rsidRPr="00BE440E">
            <w:rPr>
              <w:rFonts w:ascii="Avenir Book" w:hAnsi="Avenir Book" w:cs="Helvetica"/>
              <w:lang w:val="fr-CA"/>
            </w:rPr>
            <w:t xml:space="preserve">     </w:t>
          </w:r>
        </w:sdtContent>
      </w:sdt>
    </w:p>
    <w:p w14:paraId="51739141" w14:textId="77777777" w:rsidR="00AC6010" w:rsidRPr="00BE440E" w:rsidRDefault="00AC6010" w:rsidP="00AC6010">
      <w:pP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La prestation d’une formation structurée, d’un mentorat informel, d’une formation pratique ou d’ateliers communautaires dans le cadre de l’établissement de relations et de l’élaboration conjointe d’un projet de recherche peut, par exemple, être une activité de renforcement des capacités. Il est important de vous assurer que vous avez établi un budget pour toute activité de renforcement des capacités que vous proposez de tenir.</w:t>
      </w:r>
    </w:p>
    <w:p w14:paraId="599845A6" w14:textId="77777777" w:rsidR="00AC6010" w:rsidRPr="00BE440E" w:rsidRDefault="00AC6010" w:rsidP="00AC6010">
      <w:pPr>
        <w:rPr>
          <w:rFonts w:ascii="Avenir Book" w:hAnsi="Avenir Book" w:cs="Helvetica"/>
          <w:color w:val="808080"/>
          <w:lang w:val="fr-CA"/>
        </w:rPr>
      </w:pPr>
    </w:p>
    <w:p w14:paraId="41B4E5BE" w14:textId="77777777" w:rsidR="00AC6010" w:rsidRPr="00BE440E" w:rsidRDefault="00AC6010" w:rsidP="00AC6010">
      <w:pPr>
        <w:rPr>
          <w:rFonts w:ascii="Avenir Book" w:hAnsi="Avenir Book" w:cs="Helvetica"/>
          <w:lang w:val="fr-CA"/>
        </w:rPr>
      </w:pPr>
      <w:r w:rsidRPr="00BE440E">
        <w:rPr>
          <w:rFonts w:ascii="Avenir Book" w:hAnsi="Avenir Book" w:cs="Helvetica"/>
          <w:color w:val="808080"/>
          <w:lang w:val="fr-CA"/>
        </w:rPr>
        <w:t>Veuillez tenir compte des éléments suivants au moment d’élaborer votre plan de formation :</w:t>
      </w:r>
    </w:p>
    <w:p w14:paraId="53DE8E34" w14:textId="77777777" w:rsidR="00AC6010" w:rsidRPr="00BE440E" w:rsidRDefault="00AC6010" w:rsidP="00AC6010">
      <w:pPr>
        <w:numPr>
          <w:ilvl w:val="0"/>
          <w:numId w:val="17"/>
        </w:numPr>
        <w:spacing w:after="160" w:line="259" w:lineRule="auto"/>
        <w:contextualSpacing/>
        <w:rPr>
          <w:rFonts w:ascii="Avenir Book" w:hAnsi="Avenir Book" w:cs="Helvetica"/>
          <w:color w:val="808080"/>
          <w:lang w:val="fr-CA"/>
        </w:rPr>
      </w:pPr>
      <w:r w:rsidRPr="00BE440E">
        <w:rPr>
          <w:rFonts w:ascii="Avenir Book" w:hAnsi="Avenir Book" w:cs="Helvetica"/>
          <w:color w:val="808080"/>
          <w:lang w:val="fr-CA"/>
        </w:rPr>
        <w:t xml:space="preserve">En quoi votre projet permettra-t-il de renforcer les capacités des Inuits et de la collectivité en recherche? </w:t>
      </w:r>
    </w:p>
    <w:p w14:paraId="1C02351D" w14:textId="493B04A0" w:rsidR="00AC6010" w:rsidRPr="00BE440E" w:rsidRDefault="00AC6010" w:rsidP="00AC6010">
      <w:pPr>
        <w:numPr>
          <w:ilvl w:val="0"/>
          <w:numId w:val="17"/>
        </w:numPr>
        <w:spacing w:after="160" w:line="259" w:lineRule="auto"/>
        <w:contextualSpacing/>
        <w:rPr>
          <w:rFonts w:ascii="Avenir Book" w:hAnsi="Avenir Book" w:cs="Helvetica"/>
          <w:color w:val="808080"/>
          <w:lang w:val="fr-CA"/>
        </w:rPr>
      </w:pPr>
      <w:r w:rsidRPr="00BE440E">
        <w:rPr>
          <w:rFonts w:ascii="Avenir Book" w:hAnsi="Avenir Book" w:cs="Helvetica"/>
          <w:color w:val="808080"/>
          <w:lang w:val="fr-CA"/>
        </w:rPr>
        <w:t xml:space="preserve">Les membres de la collectivité pourront-ils recevoir une formation comme assistants ou assistantes à la recherche ou à titre de stagiaires, afin qu’ils puissent apprendre à recueillir des données et participent au prélèvement d’échantillons, à la réalisation d’entrevues et </w:t>
      </w:r>
      <w:r w:rsidR="00F70749" w:rsidRPr="00BE440E">
        <w:rPr>
          <w:rFonts w:ascii="Avenir Book" w:hAnsi="Avenir Book" w:cs="Helvetica"/>
          <w:color w:val="808080"/>
          <w:lang w:val="fr-CA"/>
        </w:rPr>
        <w:t>de sondages</w:t>
      </w:r>
      <w:r w:rsidRPr="00BE440E">
        <w:rPr>
          <w:rFonts w:ascii="Avenir Book" w:hAnsi="Avenir Book" w:cs="Helvetica"/>
          <w:color w:val="808080"/>
          <w:lang w:val="fr-CA"/>
        </w:rPr>
        <w:t xml:space="preserve">, aux activités d’analyse et à la production de rapports dans le cadre </w:t>
      </w:r>
      <w:r w:rsidR="00F70749" w:rsidRPr="00BE440E">
        <w:rPr>
          <w:rFonts w:ascii="Avenir Book" w:hAnsi="Avenir Book" w:cs="Helvetica"/>
          <w:color w:val="808080"/>
          <w:lang w:val="fr-CA"/>
        </w:rPr>
        <w:t>du programme IQP</w:t>
      </w:r>
      <w:r w:rsidRPr="00BE440E">
        <w:rPr>
          <w:rFonts w:ascii="Avenir Book" w:hAnsi="Avenir Book" w:cs="Helvetica"/>
          <w:color w:val="808080"/>
          <w:lang w:val="fr-CA"/>
        </w:rPr>
        <w:t>?</w:t>
      </w:r>
    </w:p>
    <w:p w14:paraId="1BBC534F" w14:textId="77777777" w:rsidR="00AC6010" w:rsidRPr="00BE440E" w:rsidRDefault="00AC6010" w:rsidP="00AC6010">
      <w:pPr>
        <w:numPr>
          <w:ilvl w:val="0"/>
          <w:numId w:val="17"/>
        </w:numPr>
        <w:spacing w:after="160" w:line="259" w:lineRule="auto"/>
        <w:contextualSpacing/>
        <w:rPr>
          <w:rFonts w:ascii="Avenir Book" w:hAnsi="Avenir Book" w:cs="Helvetica"/>
          <w:color w:val="808080"/>
          <w:lang w:val="fr-CA"/>
        </w:rPr>
      </w:pPr>
      <w:r w:rsidRPr="00BE440E">
        <w:rPr>
          <w:rFonts w:ascii="Avenir Book" w:hAnsi="Avenir Book" w:cs="Helvetica"/>
          <w:color w:val="808080"/>
          <w:lang w:val="fr-CA"/>
        </w:rPr>
        <w:lastRenderedPageBreak/>
        <w:t>Votre plan de formation répond-il aux besoins de la collectivité? Reçoit-il l’appui de la collectivité?</w:t>
      </w:r>
    </w:p>
    <w:p w14:paraId="2D0A3A2E" w14:textId="21A92145" w:rsidR="00C836D2" w:rsidRPr="00BE440E" w:rsidRDefault="00F70749" w:rsidP="00F70749">
      <w:pPr>
        <w:numPr>
          <w:ilvl w:val="0"/>
          <w:numId w:val="17"/>
        </w:numPr>
        <w:spacing w:after="160" w:line="259" w:lineRule="auto"/>
        <w:contextualSpacing/>
        <w:rPr>
          <w:rFonts w:ascii="Avenir Book" w:hAnsi="Avenir Book" w:cs="Helvetica"/>
          <w:color w:val="808080"/>
          <w:lang w:val="fr-CA"/>
        </w:rPr>
      </w:pPr>
      <w:r w:rsidRPr="00BE440E">
        <w:rPr>
          <w:rFonts w:ascii="Avenir Book" w:hAnsi="Avenir Book" w:cs="Helvetica"/>
          <w:color w:val="808080"/>
          <w:lang w:val="fr-CA"/>
        </w:rPr>
        <w:t>À qui prévoyez-vous de prodiguer une formation? Comment procéderez-vous? Qui offrira cette formation?</w:t>
      </w:r>
    </w:p>
    <w:p w14:paraId="0266BDF1" w14:textId="77777777" w:rsidR="00884C3F" w:rsidRPr="00BE440E" w:rsidRDefault="00884C3F" w:rsidP="00884C3F">
      <w:pPr>
        <w:pBdr>
          <w:top w:val="nil"/>
          <w:left w:val="nil"/>
          <w:bottom w:val="nil"/>
          <w:right w:val="nil"/>
          <w:between w:val="nil"/>
        </w:pBdr>
        <w:rPr>
          <w:rFonts w:ascii="Avenir Book" w:hAnsi="Avenir Book" w:cs="Helvetica"/>
          <w:color w:val="808080"/>
          <w:lang w:val="fr-CA"/>
        </w:rPr>
      </w:pPr>
    </w:p>
    <w:p w14:paraId="7BFD1919" w14:textId="5D52FC68" w:rsidR="00CB76A9" w:rsidRPr="00BE440E" w:rsidRDefault="00C34F50" w:rsidP="00CB76A9">
      <w:pPr>
        <w:rPr>
          <w:rFonts w:ascii="Avenir Book" w:hAnsi="Avenir Book" w:cs="Helvetica"/>
          <w:b/>
          <w:lang w:val="fr-CA"/>
        </w:rPr>
      </w:pPr>
      <w:r w:rsidRPr="00BE440E">
        <w:rPr>
          <w:rFonts w:ascii="Avenir Book" w:hAnsi="Avenir Book" w:cs="Helvetica"/>
          <w:b/>
          <w:lang w:val="fr-CA"/>
        </w:rPr>
        <w:t>2 – </w:t>
      </w:r>
      <w:r w:rsidR="002A4E69" w:rsidRPr="00BE440E">
        <w:rPr>
          <w:rFonts w:ascii="Avenir Book" w:hAnsi="Avenir Book" w:cs="Helvetica"/>
          <w:b/>
          <w:lang w:val="fr-CA"/>
        </w:rPr>
        <w:t>Comment comptez-vous offrir des possibilités de formation ou de renforcement des capacités aux membres de votre équipe qui ne sont pas des Inuits</w:t>
      </w:r>
      <w:r w:rsidR="00CB76A9" w:rsidRPr="00BE440E">
        <w:rPr>
          <w:rFonts w:ascii="Avenir Book" w:hAnsi="Avenir Book" w:cs="Helvetica"/>
          <w:b/>
          <w:lang w:val="fr-CA"/>
        </w:rPr>
        <w:t>?</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CB76A9" w:rsidRPr="00BE440E" w14:paraId="1768E634" w14:textId="77777777" w:rsidTr="000B3D00">
        <w:tc>
          <w:tcPr>
            <w:tcW w:w="9350" w:type="dxa"/>
          </w:tcPr>
          <w:p w14:paraId="37B8CB5E" w14:textId="0EF873AA" w:rsidR="00CB76A9" w:rsidRPr="00BE440E" w:rsidRDefault="002A4E69" w:rsidP="000B3D00">
            <w:pPr>
              <w:rPr>
                <w:rFonts w:ascii="Avenir Book" w:hAnsi="Avenir Book" w:cs="Helvetica"/>
                <w:b/>
                <w:lang w:val="fr-CA"/>
              </w:rPr>
            </w:pPr>
            <w:r w:rsidRPr="00BE440E">
              <w:rPr>
                <w:rFonts w:ascii="Avenir Book" w:hAnsi="Avenir Book"/>
                <w:color w:val="808080" w:themeColor="background1" w:themeShade="80"/>
                <w:lang w:val="fr-CA"/>
              </w:rPr>
              <w:t>Insérer le texte ici (500 mots tout au plus</w:t>
            </w:r>
            <w:r w:rsidR="00CB76A9" w:rsidRPr="00BE440E">
              <w:rPr>
                <w:rFonts w:ascii="Avenir Book" w:hAnsi="Avenir Book"/>
                <w:color w:val="808080" w:themeColor="background1" w:themeShade="80"/>
                <w:lang w:val="fr-CA"/>
              </w:rPr>
              <w:t>)</w:t>
            </w:r>
          </w:p>
          <w:p w14:paraId="475EB595" w14:textId="77777777" w:rsidR="00CB76A9" w:rsidRPr="00BE440E" w:rsidRDefault="00CB76A9" w:rsidP="000B3D00">
            <w:pPr>
              <w:rPr>
                <w:rFonts w:ascii="Avenir Book" w:hAnsi="Avenir Book" w:cs="Helvetica"/>
                <w:b/>
                <w:lang w:val="fr-CA"/>
              </w:rPr>
            </w:pPr>
          </w:p>
        </w:tc>
      </w:tr>
    </w:tbl>
    <w:p w14:paraId="0D8DC3AF" w14:textId="2E5420E6" w:rsidR="00884C3F" w:rsidRPr="00BE440E" w:rsidRDefault="00000000" w:rsidP="00884C3F">
      <w:pPr>
        <w:pBdr>
          <w:top w:val="nil"/>
          <w:left w:val="nil"/>
          <w:bottom w:val="nil"/>
          <w:right w:val="nil"/>
          <w:between w:val="nil"/>
        </w:pBdr>
        <w:rPr>
          <w:rFonts w:ascii="Avenir Book" w:hAnsi="Avenir Book" w:cs="Helvetica"/>
          <w:color w:val="808080"/>
          <w:lang w:val="fr-CA"/>
        </w:rPr>
      </w:pPr>
      <w:sdt>
        <w:sdtPr>
          <w:rPr>
            <w:rFonts w:ascii="Avenir Book" w:hAnsi="Avenir Book" w:cs="Helvetica"/>
            <w:lang w:val="fr-CA"/>
          </w:rPr>
          <w:tag w:val="goog_rdk_35"/>
          <w:id w:val="1487290257"/>
          <w:showingPlcHdr/>
        </w:sdtPr>
        <w:sdtContent>
          <w:r w:rsidR="00CB76A9" w:rsidRPr="00BE440E">
            <w:rPr>
              <w:rFonts w:ascii="Avenir Book" w:hAnsi="Avenir Book" w:cs="Helvetica"/>
              <w:lang w:val="fr-CA"/>
            </w:rPr>
            <w:t xml:space="preserve">     </w:t>
          </w:r>
        </w:sdtContent>
      </w:sdt>
    </w:p>
    <w:p w14:paraId="55F5F366" w14:textId="08206407" w:rsidR="00CB76A9" w:rsidRPr="00BE440E" w:rsidRDefault="002A4E69" w:rsidP="00CB76A9">
      <w:p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C’est en améliorant les recherches qui sont menées dans l’</w:t>
      </w:r>
      <w:r w:rsidR="00CB76A9" w:rsidRPr="00BE440E">
        <w:rPr>
          <w:rFonts w:ascii="Avenir Book" w:hAnsi="Avenir Book" w:cs="Helvetica"/>
          <w:color w:val="808080"/>
          <w:lang w:val="fr-CA"/>
        </w:rPr>
        <w:t xml:space="preserve">Inuit Nunangat </w:t>
      </w:r>
      <w:r w:rsidRPr="00BE440E">
        <w:rPr>
          <w:rFonts w:ascii="Avenir Book" w:hAnsi="Avenir Book" w:cs="Helvetica"/>
          <w:color w:val="808080"/>
          <w:lang w:val="fr-CA"/>
        </w:rPr>
        <w:t>que l’on s’assure également que les membres de l’équipe qui ne sont pas des Inuits acquièrent les connaissances et compétences nécessaires pour travailler dans le respect des valeurs inuites et s’y conformer</w:t>
      </w:r>
      <w:r w:rsidR="00CB76A9" w:rsidRPr="00BE440E">
        <w:rPr>
          <w:rFonts w:ascii="Avenir Book" w:hAnsi="Avenir Book" w:cs="Helvetica"/>
          <w:color w:val="808080"/>
          <w:lang w:val="fr-CA"/>
        </w:rPr>
        <w:t>.</w:t>
      </w:r>
      <w:r w:rsidR="00F66AE6" w:rsidRPr="00BE440E">
        <w:rPr>
          <w:rFonts w:ascii="Avenir Book" w:hAnsi="Avenir Book" w:cs="Helvetica"/>
          <w:color w:val="808080"/>
          <w:lang w:val="fr-CA"/>
        </w:rPr>
        <w:t xml:space="preserve"> </w:t>
      </w:r>
      <w:r w:rsidR="00D13773" w:rsidRPr="00BE440E">
        <w:rPr>
          <w:rFonts w:ascii="Avenir Book" w:hAnsi="Avenir Book" w:cs="Helvetica"/>
          <w:color w:val="808080"/>
          <w:lang w:val="fr-CA"/>
        </w:rPr>
        <w:t>Parmi les activités de renforcement des capacités, on peut compter notamment des séances d’orientation culturelle</w:t>
      </w:r>
      <w:r w:rsidR="00CB76A9" w:rsidRPr="00BE440E">
        <w:rPr>
          <w:rFonts w:ascii="Avenir Book" w:hAnsi="Avenir Book" w:cs="Helvetica"/>
          <w:color w:val="808080"/>
          <w:lang w:val="fr-CA"/>
        </w:rPr>
        <w:t xml:space="preserve">, </w:t>
      </w:r>
      <w:r w:rsidR="00D13773" w:rsidRPr="00BE440E">
        <w:rPr>
          <w:rFonts w:ascii="Avenir Book" w:hAnsi="Avenir Book" w:cs="Helvetica"/>
          <w:color w:val="808080"/>
          <w:lang w:val="fr-CA"/>
        </w:rPr>
        <w:t>des lignes directrices sur l’éthique et la gouvernance de la recherche inuite</w:t>
      </w:r>
      <w:r w:rsidR="00CB76A9" w:rsidRPr="00BE440E">
        <w:rPr>
          <w:rFonts w:ascii="Avenir Book" w:hAnsi="Avenir Book" w:cs="Helvetica"/>
          <w:color w:val="808080"/>
          <w:lang w:val="fr-CA"/>
        </w:rPr>
        <w:t xml:space="preserve">, </w:t>
      </w:r>
      <w:r w:rsidR="00D13773" w:rsidRPr="00BE440E">
        <w:rPr>
          <w:rFonts w:ascii="Avenir Book" w:hAnsi="Avenir Book" w:cs="Helvetica"/>
          <w:color w:val="808080"/>
          <w:lang w:val="fr-CA"/>
        </w:rPr>
        <w:t xml:space="preserve">des ateliers collaboratifs et des possibilités d’apprentissage concerté </w:t>
      </w:r>
      <w:r w:rsidR="00AB01DA" w:rsidRPr="00BE440E">
        <w:rPr>
          <w:rFonts w:ascii="Avenir Book" w:hAnsi="Avenir Book" w:cs="Helvetica"/>
          <w:color w:val="808080"/>
          <w:lang w:val="fr-CA"/>
        </w:rPr>
        <w:t>qui aideront les chercheuses et chercheurs non inuits à mieux comprendre les systèmes de connaissances des Inuits et les réalités locales</w:t>
      </w:r>
      <w:r w:rsidR="00CB76A9" w:rsidRPr="00BE440E">
        <w:rPr>
          <w:rFonts w:ascii="Avenir Book" w:hAnsi="Avenir Book" w:cs="Helvetica"/>
          <w:color w:val="808080"/>
          <w:lang w:val="fr-CA"/>
        </w:rPr>
        <w:t xml:space="preserve">. </w:t>
      </w:r>
      <w:r w:rsidR="00AB01DA" w:rsidRPr="00BE440E">
        <w:rPr>
          <w:rFonts w:ascii="Avenir Book" w:hAnsi="Avenir Book" w:cs="Helvetica"/>
          <w:color w:val="808080"/>
          <w:lang w:val="fr-CA"/>
        </w:rPr>
        <w:t xml:space="preserve">Les projets devront démontrer un engagement </w:t>
      </w:r>
      <w:r w:rsidR="00F4227C" w:rsidRPr="00BE440E">
        <w:rPr>
          <w:rFonts w:ascii="Avenir Book" w:hAnsi="Avenir Book" w:cs="Helvetica"/>
          <w:color w:val="808080"/>
          <w:lang w:val="fr-CA"/>
        </w:rPr>
        <w:t>en faveur</w:t>
      </w:r>
      <w:r w:rsidR="00AB01DA" w:rsidRPr="00BE440E">
        <w:rPr>
          <w:rFonts w:ascii="Avenir Book" w:hAnsi="Avenir Book" w:cs="Helvetica"/>
          <w:color w:val="808080"/>
          <w:lang w:val="fr-CA"/>
        </w:rPr>
        <w:t xml:space="preserve"> de l’apprentissage et du respect mutuels</w:t>
      </w:r>
      <w:r w:rsidR="00F66AE6" w:rsidRPr="00BE440E">
        <w:rPr>
          <w:rFonts w:ascii="Avenir Book" w:hAnsi="Avenir Book" w:cs="Helvetica"/>
          <w:color w:val="808080"/>
          <w:lang w:val="fr-CA"/>
        </w:rPr>
        <w:t>.</w:t>
      </w:r>
    </w:p>
    <w:p w14:paraId="1A13680B" w14:textId="77777777" w:rsidR="00CB76A9" w:rsidRPr="00BE440E" w:rsidRDefault="00CB76A9" w:rsidP="00884C3F">
      <w:pPr>
        <w:pBdr>
          <w:top w:val="nil"/>
          <w:left w:val="nil"/>
          <w:bottom w:val="nil"/>
          <w:right w:val="nil"/>
          <w:between w:val="nil"/>
        </w:pBdr>
        <w:rPr>
          <w:rFonts w:ascii="Avenir Book" w:hAnsi="Avenir Book" w:cs="Helvetica"/>
          <w:color w:val="808080"/>
          <w:lang w:val="fr-CA"/>
        </w:rPr>
      </w:pPr>
    </w:p>
    <w:p w14:paraId="1E864821" w14:textId="69C0E0A8" w:rsidR="00A71903" w:rsidRPr="00BE440E" w:rsidRDefault="00F4227C" w:rsidP="00A71903">
      <w:pPr>
        <w:pStyle w:val="Heading3"/>
        <w:rPr>
          <w:rFonts w:ascii="Avenir Book" w:hAnsi="Avenir Book" w:cs="Helvetica"/>
          <w:lang w:val="fr-CA"/>
        </w:rPr>
      </w:pPr>
      <w:bookmarkStart w:id="60" w:name="_Toc201820006"/>
      <w:r w:rsidRPr="00BE440E">
        <w:rPr>
          <w:rFonts w:ascii="Avenir Book" w:hAnsi="Avenir Book" w:cs="Helvetica"/>
          <w:lang w:val="fr-CA"/>
        </w:rPr>
        <w:t>Partie</w:t>
      </w:r>
      <w:r w:rsidR="00A71903" w:rsidRPr="00BE440E">
        <w:rPr>
          <w:rFonts w:ascii="Avenir Book" w:hAnsi="Avenir Book" w:cs="Helvetica"/>
          <w:lang w:val="fr-CA"/>
        </w:rPr>
        <w:t xml:space="preserve"> H</w:t>
      </w:r>
      <w:r w:rsidRPr="00BE440E">
        <w:rPr>
          <w:rFonts w:ascii="Avenir Book" w:hAnsi="Avenir Book" w:cs="Helvetica"/>
          <w:lang w:val="fr-CA"/>
        </w:rPr>
        <w:t> </w:t>
      </w:r>
      <w:r w:rsidR="00A71903" w:rsidRPr="00BE440E">
        <w:rPr>
          <w:rFonts w:ascii="Avenir Book" w:hAnsi="Avenir Book" w:cs="Helvetica"/>
          <w:lang w:val="fr-CA"/>
        </w:rPr>
        <w:t xml:space="preserve">: </w:t>
      </w:r>
      <w:r w:rsidRPr="00BE440E">
        <w:rPr>
          <w:rFonts w:ascii="Avenir Book" w:hAnsi="Avenir Book" w:cs="Helvetica"/>
          <w:lang w:val="fr-CA"/>
        </w:rPr>
        <w:t>Questions éthiques et conduite responsable de la recherche</w:t>
      </w:r>
      <w:bookmarkEnd w:id="60"/>
    </w:p>
    <w:p w14:paraId="048E4252" w14:textId="77777777" w:rsidR="00377286" w:rsidRPr="00BE440E" w:rsidRDefault="00377286" w:rsidP="00377286">
      <w:pPr>
        <w:rPr>
          <w:rFonts w:ascii="Avenir Book" w:hAnsi="Avenir Book" w:cs="Helvetica"/>
          <w:color w:val="000000"/>
          <w:lang w:val="fr-CA"/>
        </w:rPr>
      </w:pPr>
      <w:r w:rsidRPr="00BE440E">
        <w:rPr>
          <w:rFonts w:ascii="Avenir Book" w:hAnsi="Avenir Book" w:cs="Helvetica"/>
          <w:color w:val="000000" w:themeColor="text1"/>
          <w:lang w:val="fr-CA"/>
        </w:rPr>
        <w:t>Les équipes dont le projet sera financé devront faire preuve d’une conduite responsable de la recherche. Chaque région inuite compte un comité chargé d’évaluer les propositions et d’approuver les travaux de recherche menés dans cette région</w:t>
      </w:r>
      <w:r w:rsidRPr="00BE440E">
        <w:rPr>
          <w:rFonts w:ascii="Avenir Book" w:hAnsi="Avenir Book" w:cs="Helvetica"/>
          <w:color w:val="000000"/>
          <w:lang w:val="fr-CA"/>
        </w:rPr>
        <w:t xml:space="preserve">. Cette évaluation consiste à vérifier si le projet tient compte des normes et des principes de déontologie qu’il importe de respecter quand il s’agit de mener des recherches dans la région, s’il est pertinent pour la collectivité et s’il respecte les valeurs et principes inuits. </w:t>
      </w:r>
    </w:p>
    <w:p w14:paraId="6092EEF2" w14:textId="77777777" w:rsidR="00377286" w:rsidRPr="00BE440E" w:rsidRDefault="00377286" w:rsidP="00377286">
      <w:pPr>
        <w:rPr>
          <w:rFonts w:ascii="Avenir Book" w:hAnsi="Avenir Book" w:cs="Helvetica"/>
          <w:color w:val="000000"/>
          <w:lang w:val="fr-CA"/>
        </w:rPr>
      </w:pPr>
    </w:p>
    <w:p w14:paraId="7FE5ABBA" w14:textId="77777777" w:rsidR="00377286" w:rsidRPr="00BE440E" w:rsidRDefault="00377286" w:rsidP="00377286">
      <w:pPr>
        <w:rPr>
          <w:rFonts w:ascii="Avenir Book" w:hAnsi="Avenir Book" w:cs="Helvetica"/>
          <w:color w:val="000000"/>
          <w:lang w:val="fr-CA"/>
        </w:rPr>
      </w:pPr>
      <w:r w:rsidRPr="00BE440E">
        <w:rPr>
          <w:rFonts w:ascii="Avenir Book" w:hAnsi="Avenir Book" w:cs="Helvetica"/>
          <w:color w:val="000000"/>
          <w:lang w:val="fr-CA"/>
        </w:rPr>
        <w:t xml:space="preserve">Veuillez communiquer avec le conseiller ou la conseillère en recherche inuite dans votre région afin de vous assurer que vous êtes au courant des lignes directrices sur l’éthique de la recherche, ainsi que des procédures de demande de permis de recherche, dans la région concernée. </w:t>
      </w:r>
    </w:p>
    <w:p w14:paraId="28F9FB67" w14:textId="77777777" w:rsidR="00377286" w:rsidRPr="00BE440E" w:rsidRDefault="00377286" w:rsidP="00377286">
      <w:pPr>
        <w:rPr>
          <w:rFonts w:ascii="Avenir Book" w:hAnsi="Avenir Book" w:cs="Helvetica"/>
          <w:color w:val="000000"/>
          <w:lang w:val="fr-CA"/>
        </w:rPr>
      </w:pPr>
    </w:p>
    <w:p w14:paraId="7ECEBABB" w14:textId="192E6993" w:rsidR="00A71903" w:rsidRPr="00BE440E" w:rsidRDefault="00377286" w:rsidP="00377286">
      <w:pPr>
        <w:rPr>
          <w:rFonts w:ascii="Avenir Book" w:hAnsi="Avenir Book" w:cs="Helvetica"/>
          <w:color w:val="000000" w:themeColor="text1"/>
          <w:lang w:val="fr-CA"/>
        </w:rPr>
      </w:pPr>
      <w:r w:rsidRPr="00BE440E">
        <w:rPr>
          <w:rFonts w:ascii="Avenir Book" w:hAnsi="Avenir Book" w:cs="Helvetica"/>
          <w:color w:val="000000" w:themeColor="text1"/>
          <w:lang w:val="fr-CA"/>
        </w:rPr>
        <w:t>Si votre proposition est retenue, le programme de financement exigera que vous obteniez toutes les approbations nécessaires dans votre région avant de mener les activités proposées</w:t>
      </w:r>
      <w:r w:rsidR="00A71903" w:rsidRPr="00BE440E">
        <w:rPr>
          <w:rFonts w:ascii="Avenir Book" w:hAnsi="Avenir Book" w:cs="Helvetica"/>
          <w:color w:val="000000" w:themeColor="text1"/>
          <w:lang w:val="fr-CA"/>
        </w:rPr>
        <w:t xml:space="preserve">. </w:t>
      </w:r>
    </w:p>
    <w:p w14:paraId="5BDE8361" w14:textId="77777777" w:rsidR="00A71903" w:rsidRPr="00BE440E" w:rsidRDefault="00A71903" w:rsidP="00A71903">
      <w:pPr>
        <w:tabs>
          <w:tab w:val="left" w:pos="5747"/>
        </w:tabs>
        <w:rPr>
          <w:rFonts w:ascii="Avenir Book" w:hAnsi="Avenir Book" w:cs="Helvetica"/>
          <w:color w:val="000000"/>
          <w:lang w:val="fr-CA"/>
        </w:rPr>
      </w:pPr>
    </w:p>
    <w:p w14:paraId="02630C37" w14:textId="51960F36" w:rsidR="00A71903" w:rsidRPr="00BE440E" w:rsidRDefault="00377286" w:rsidP="00A71903">
      <w:pPr>
        <w:rPr>
          <w:rFonts w:ascii="Avenir Book" w:hAnsi="Avenir Book" w:cs="Helvetica"/>
          <w:b/>
          <w:lang w:val="fr-CA"/>
        </w:rPr>
      </w:pPr>
      <w:r w:rsidRPr="00BE440E">
        <w:rPr>
          <w:rFonts w:ascii="Avenir Book" w:hAnsi="Avenir Book" w:cs="Helvetica"/>
          <w:b/>
          <w:lang w:val="fr-CA"/>
        </w:rPr>
        <w:lastRenderedPageBreak/>
        <w:t>1 – En quoi votre projet et les activités qui y sont liées répondent-ils aux attentes relatives à la conduite responsable et éthique de la recherche?</w:t>
      </w:r>
      <w:r w:rsidR="00A71903" w:rsidRPr="00BE440E">
        <w:rPr>
          <w:rFonts w:ascii="Avenir Book" w:hAnsi="Avenir Book" w:cs="Helvetica"/>
          <w:b/>
          <w:lang w:val="fr-CA"/>
        </w:rPr>
        <w:t xml:space="preserve"> </w:t>
      </w:r>
      <w:r w:rsidR="00A71903" w:rsidRPr="00BE440E">
        <w:rPr>
          <w:rFonts w:ascii="Avenir Book" w:hAnsi="Avenir Book" w:cs="Helvetica"/>
          <w:b/>
          <w:lang w:val="fr-CA"/>
        </w:rPr>
        <w:br/>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A71903" w:rsidRPr="00BE440E" w14:paraId="621BA610" w14:textId="77777777" w:rsidTr="000B3D00">
        <w:tc>
          <w:tcPr>
            <w:tcW w:w="9350" w:type="dxa"/>
          </w:tcPr>
          <w:p w14:paraId="2CD843A4" w14:textId="0627D97E" w:rsidR="00A71903" w:rsidRPr="00BE440E" w:rsidRDefault="00377286" w:rsidP="000B3D00">
            <w:pPr>
              <w:rPr>
                <w:rFonts w:ascii="Avenir Book" w:hAnsi="Avenir Book" w:cs="Helvetica"/>
                <w:b/>
                <w:lang w:val="fr-CA"/>
              </w:rPr>
            </w:pPr>
            <w:r w:rsidRPr="00BE440E">
              <w:rPr>
                <w:rFonts w:ascii="Avenir Book" w:hAnsi="Avenir Book"/>
                <w:color w:val="808080" w:themeColor="background1" w:themeShade="80"/>
                <w:lang w:val="fr-CA"/>
              </w:rPr>
              <w:t>Insérer le texte ici (une demi-page ou une page environ, soit 500 mots tout au plus</w:t>
            </w:r>
            <w:r w:rsidR="00A71903" w:rsidRPr="00BE440E">
              <w:rPr>
                <w:rFonts w:ascii="Avenir Book" w:hAnsi="Avenir Book"/>
                <w:color w:val="808080" w:themeColor="background1" w:themeShade="80"/>
                <w:lang w:val="fr-CA"/>
              </w:rPr>
              <w:t>)</w:t>
            </w:r>
          </w:p>
          <w:p w14:paraId="7FA7C41E" w14:textId="77777777" w:rsidR="00A71903" w:rsidRPr="00BE440E" w:rsidRDefault="00A71903" w:rsidP="000B3D00">
            <w:pPr>
              <w:rPr>
                <w:rFonts w:ascii="Avenir Book" w:hAnsi="Avenir Book" w:cs="Helvetica"/>
                <w:b/>
                <w:lang w:val="fr-CA"/>
              </w:rPr>
            </w:pPr>
          </w:p>
        </w:tc>
      </w:tr>
    </w:tbl>
    <w:p w14:paraId="0AE15706" w14:textId="77777777" w:rsidR="00377286" w:rsidRPr="00BE440E" w:rsidRDefault="00A71903" w:rsidP="00377286">
      <w:pPr>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u w:val="single"/>
          <w:lang w:val="fr-CA"/>
        </w:rPr>
        <w:br/>
      </w:r>
      <w:r w:rsidR="00377286" w:rsidRPr="00BE440E">
        <w:rPr>
          <w:rFonts w:ascii="Avenir Book" w:hAnsi="Avenir Book" w:cs="Helvetica"/>
          <w:color w:val="808080"/>
          <w:u w:val="single"/>
          <w:lang w:val="fr-CA"/>
        </w:rPr>
        <w:t>Directive</w:t>
      </w:r>
      <w:r w:rsidR="00377286" w:rsidRPr="00BE440E">
        <w:rPr>
          <w:rFonts w:ascii="Avenir Book" w:hAnsi="Avenir Book" w:cs="Helvetica"/>
          <w:color w:val="808080"/>
          <w:lang w:val="fr-CA"/>
        </w:rPr>
        <w:t> – Veuillez aborder les points suivants </w:t>
      </w:r>
      <w:r w:rsidR="00377286" w:rsidRPr="00BE440E">
        <w:rPr>
          <w:rFonts w:ascii="Avenir Book" w:hAnsi="Avenir Book" w:cs="Helvetica"/>
          <w:color w:val="808080" w:themeColor="background1" w:themeShade="80"/>
          <w:lang w:val="fr-CA"/>
        </w:rPr>
        <w:t>:</w:t>
      </w:r>
    </w:p>
    <w:p w14:paraId="01D43735"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Les méthodes que vous proposez d’utiliser pour réaliser ce projet respectent-elles le code de déontologie, les valeurs et les principes des Inuits en matière de recherche?</w:t>
      </w:r>
    </w:p>
    <w:p w14:paraId="45569E4E"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 xml:space="preserve">Votre projet respecte-t-il les principes de la Stratégie nationale inuite sur la recherche? </w:t>
      </w:r>
    </w:p>
    <w:p w14:paraId="2703FD11"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 xml:space="preserve">Votre projet favorise-t-il l’autodétermination des Inuits en recherche? </w:t>
      </w:r>
    </w:p>
    <w:p w14:paraId="5F1040C7"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 xml:space="preserve">La région visée par votre projet exige-t-elle que vous obteniez un permis de recherche ou toute autre licence ou autorisation connexe pour mener les activités proposées? </w:t>
      </w:r>
    </w:p>
    <w:p w14:paraId="0D91F6B3"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Devrez-vous déposer un certificat de déontologie? Les projets de recherche liés au secteur de la santé doivent généralement se conformer à cette exigence.</w:t>
      </w:r>
    </w:p>
    <w:p w14:paraId="33B1F3CA" w14:textId="77777777" w:rsidR="00377286" w:rsidRPr="00BE440E" w:rsidRDefault="00377286"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Les activités proposées profiteront-elles aux Inuits?</w:t>
      </w:r>
    </w:p>
    <w:p w14:paraId="2AED49E4" w14:textId="4BAC2D50" w:rsidR="00980A19" w:rsidRPr="00BE440E" w:rsidRDefault="00980A19" w:rsidP="00377286">
      <w:pPr>
        <w:numPr>
          <w:ilvl w:val="0"/>
          <w:numId w:val="15"/>
        </w:numPr>
        <w:contextualSpacing/>
        <w:rPr>
          <w:rFonts w:ascii="Avenir Book" w:hAnsi="Avenir Book" w:cs="Helvetica"/>
          <w:color w:val="808080" w:themeColor="background1" w:themeShade="80"/>
          <w:lang w:val="fr-CA"/>
        </w:rPr>
      </w:pPr>
      <w:r w:rsidRPr="00BE440E">
        <w:rPr>
          <w:rFonts w:ascii="Avenir Book" w:hAnsi="Avenir Book" w:cs="Helvetica"/>
          <w:color w:val="808080" w:themeColor="background1" w:themeShade="80"/>
          <w:lang w:val="fr-CA"/>
        </w:rPr>
        <w:t>Informera-t-on les participants au projet de leurs droits, notamment en ce qui concerne le consentement éclairé, la participation volontaire et le retrait du consentement?</w:t>
      </w:r>
    </w:p>
    <w:p w14:paraId="18D4AFD3" w14:textId="1FC2F2C5" w:rsidR="001D7F58" w:rsidRPr="00BE440E" w:rsidRDefault="001D7F58" w:rsidP="00A71903">
      <w:pPr>
        <w:rPr>
          <w:rFonts w:ascii="Avenir Book" w:hAnsi="Avenir Book" w:cs="Helvetica"/>
          <w:color w:val="808080"/>
          <w:lang w:val="fr-CA"/>
        </w:rPr>
      </w:pPr>
    </w:p>
    <w:p w14:paraId="614882C3" w14:textId="05F78A51" w:rsidR="00985827" w:rsidRPr="00BE440E" w:rsidRDefault="00980A19" w:rsidP="00985827">
      <w:pPr>
        <w:pStyle w:val="Heading3"/>
        <w:rPr>
          <w:rFonts w:ascii="Avenir Book" w:hAnsi="Avenir Book" w:cs="Helvetica"/>
          <w:lang w:val="fr-CA"/>
        </w:rPr>
      </w:pPr>
      <w:bookmarkStart w:id="61" w:name="_Toc201820007"/>
      <w:r w:rsidRPr="00BE440E">
        <w:rPr>
          <w:rFonts w:ascii="Avenir Book" w:hAnsi="Avenir Book" w:cs="Helvetica"/>
          <w:lang w:val="fr-CA"/>
        </w:rPr>
        <w:t>Partie</w:t>
      </w:r>
      <w:r w:rsidR="00985827" w:rsidRPr="00BE440E">
        <w:rPr>
          <w:rFonts w:ascii="Avenir Book" w:hAnsi="Avenir Book" w:cs="Helvetica"/>
          <w:lang w:val="fr-CA"/>
        </w:rPr>
        <w:t xml:space="preserve"> </w:t>
      </w:r>
      <w:r w:rsidR="00A71903" w:rsidRPr="00BE440E">
        <w:rPr>
          <w:rFonts w:ascii="Avenir Book" w:hAnsi="Avenir Book" w:cs="Helvetica"/>
          <w:lang w:val="fr-CA"/>
        </w:rPr>
        <w:t>I</w:t>
      </w:r>
      <w:r w:rsidRPr="00BE440E">
        <w:rPr>
          <w:rFonts w:ascii="Avenir Book" w:hAnsi="Avenir Book" w:cs="Helvetica"/>
          <w:lang w:val="fr-CA"/>
        </w:rPr>
        <w:t> </w:t>
      </w:r>
      <w:r w:rsidR="00985827" w:rsidRPr="00BE440E">
        <w:rPr>
          <w:rFonts w:ascii="Avenir Book" w:hAnsi="Avenir Book" w:cs="Helvetica"/>
          <w:lang w:val="fr-CA"/>
        </w:rPr>
        <w:t>: Budget</w:t>
      </w:r>
      <w:bookmarkEnd w:id="61"/>
      <w:r w:rsidR="00985827" w:rsidRPr="00BE440E">
        <w:rPr>
          <w:rFonts w:ascii="Avenir Book" w:hAnsi="Avenir Book" w:cs="Helvetica"/>
          <w:lang w:val="fr-CA"/>
        </w:rPr>
        <w:t xml:space="preserve"> </w:t>
      </w:r>
    </w:p>
    <w:p w14:paraId="12480835" w14:textId="77777777" w:rsidR="00980A19" w:rsidRPr="00BE440E" w:rsidRDefault="00980A19" w:rsidP="00980A19">
      <w:pPr>
        <w:rPr>
          <w:rFonts w:ascii="Avenir Book" w:hAnsi="Avenir Book" w:cs="Helvetica"/>
          <w:color w:val="000000"/>
          <w:lang w:val="fr-CA"/>
        </w:rPr>
      </w:pPr>
      <w:r w:rsidRPr="00BE440E">
        <w:rPr>
          <w:rFonts w:ascii="Avenir Book" w:hAnsi="Avenir Book" w:cs="Helvetica"/>
          <w:color w:val="000000"/>
          <w:lang w:val="fr-CA"/>
        </w:rPr>
        <w:t xml:space="preserve">Veuillez remplir le tableau budgétaire (Excel) qui vous est fourni et nous le transmettre en même temps que le formulaire de proposition dûment rempli. </w:t>
      </w:r>
    </w:p>
    <w:p w14:paraId="706F872F" w14:textId="77777777" w:rsidR="00980A19" w:rsidRPr="00BE440E" w:rsidRDefault="00980A19" w:rsidP="00980A19">
      <w:pPr>
        <w:rPr>
          <w:rFonts w:ascii="Avenir Book" w:hAnsi="Avenir Book" w:cs="Helvetica"/>
          <w:color w:val="000000"/>
          <w:lang w:val="fr-CA"/>
        </w:rPr>
      </w:pPr>
    </w:p>
    <w:p w14:paraId="01A1FD2E" w14:textId="77777777" w:rsidR="00980A19" w:rsidRPr="00BE440E" w:rsidRDefault="00980A19" w:rsidP="00980A19">
      <w:pPr>
        <w:rPr>
          <w:rFonts w:ascii="Avenir Book" w:hAnsi="Avenir Book" w:cs="Helvetica"/>
          <w:color w:val="000000"/>
          <w:lang w:val="fr-CA"/>
        </w:rPr>
      </w:pPr>
      <w:r w:rsidRPr="00BE440E">
        <w:rPr>
          <w:rFonts w:ascii="Avenir Book" w:hAnsi="Avenir Book" w:cs="Helvetica"/>
          <w:color w:val="000000"/>
          <w:lang w:val="fr-CA"/>
        </w:rPr>
        <w:t xml:space="preserve">Dans le tableau budgétaire fourni, veuillez indiquer clairement à quelles fins les fonds seront utilisés et à qui ils seront versés. Pour chacune des dépenses énoncées dans votre budget (c’est-à-dire, les salaires, les déplacements, les activités de renforcement des capacités, de formation et de communication, la création de documents, les fournitures, les services d’entrepreneurs et d’autres dépenses), justifiez les raisons pour lesquelles vous demandez un soutien financier. </w:t>
      </w:r>
    </w:p>
    <w:p w14:paraId="3E7A7ECA" w14:textId="77777777" w:rsidR="00980A19" w:rsidRPr="00BE440E" w:rsidRDefault="00980A19" w:rsidP="00980A19">
      <w:pPr>
        <w:rPr>
          <w:rFonts w:ascii="Avenir Book" w:hAnsi="Avenir Book" w:cs="Helvetica"/>
          <w:color w:val="000000"/>
          <w:lang w:val="fr-CA"/>
        </w:rPr>
      </w:pPr>
    </w:p>
    <w:p w14:paraId="3F78567A" w14:textId="7C5EE43F" w:rsidR="00910DA0" w:rsidRPr="00BE440E" w:rsidRDefault="00980A19" w:rsidP="00980A19">
      <w:pPr>
        <w:rPr>
          <w:rFonts w:ascii="Avenir Book" w:hAnsi="Avenir Book" w:cs="Helvetica"/>
          <w:color w:val="000000"/>
          <w:lang w:val="fr-CA"/>
        </w:rPr>
      </w:pPr>
      <w:r w:rsidRPr="00BE440E">
        <w:rPr>
          <w:rFonts w:ascii="Avenir Book" w:hAnsi="Avenir Book" w:cs="Helvetica"/>
          <w:color w:val="000000"/>
          <w:lang w:val="fr-CA"/>
        </w:rPr>
        <w:t>Nous vous invitons à consulter les lignes directrices financières pour connaître les dépenses admissibles et non admissibles. Si vous avez besoin d’aide pour remplir le tableau budgétaire, si vous souhaitez en obtenir une copie dans un format différent ou si vous avez des questions concernant les dépenses que vous pouvez inclure dans votre budget, veuillez communiquer avec les responsables de la coordination du programme IQP</w:t>
      </w:r>
      <w:r w:rsidR="00910DA0" w:rsidRPr="00BE440E">
        <w:rPr>
          <w:rFonts w:ascii="Avenir Book" w:hAnsi="Avenir Book" w:cs="Helvetica"/>
          <w:color w:val="000000"/>
          <w:lang w:val="fr-CA"/>
        </w:rPr>
        <w:t>.</w:t>
      </w:r>
    </w:p>
    <w:p w14:paraId="20C13859" w14:textId="77777777" w:rsidR="00985827" w:rsidRPr="00BE440E" w:rsidRDefault="00985827" w:rsidP="00985827">
      <w:pPr>
        <w:rPr>
          <w:rFonts w:ascii="Avenir Book" w:hAnsi="Avenir Book" w:cs="Helvetica"/>
          <w:color w:val="000000"/>
          <w:lang w:val="fr-CA"/>
        </w:rPr>
      </w:pPr>
    </w:p>
    <w:p w14:paraId="607A745C" w14:textId="77777777" w:rsidR="00980A19" w:rsidRPr="00BE440E" w:rsidRDefault="00980A19" w:rsidP="00980A19">
      <w:pPr>
        <w:rPr>
          <w:rFonts w:ascii="Avenir Book" w:hAnsi="Avenir Book" w:cs="Helvetica"/>
          <w:color w:val="808080" w:themeColor="background1" w:themeShade="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 Veuillez tenir compte des éléments suivants au moment d’élaborer votre</w:t>
      </w:r>
      <w:r w:rsidRPr="00BE440E">
        <w:rPr>
          <w:rFonts w:ascii="Avenir Book" w:hAnsi="Avenir Book" w:cs="Helvetica"/>
          <w:color w:val="808080" w:themeColor="background1" w:themeShade="80"/>
          <w:lang w:val="fr-CA"/>
        </w:rPr>
        <w:t xml:space="preserve"> budget :</w:t>
      </w:r>
    </w:p>
    <w:p w14:paraId="54CEE408" w14:textId="77777777" w:rsidR="00980A19" w:rsidRPr="00BE440E" w:rsidRDefault="00980A19" w:rsidP="00980A19">
      <w:pPr>
        <w:numPr>
          <w:ilvl w:val="0"/>
          <w:numId w:val="3"/>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themeColor="background1" w:themeShade="80"/>
          <w:lang w:val="fr-CA"/>
        </w:rPr>
        <w:t xml:space="preserve">De quelles ressources disposerez-vous </w:t>
      </w:r>
      <w:r w:rsidRPr="00BE440E">
        <w:rPr>
          <w:rFonts w:ascii="Avenir Book" w:hAnsi="Avenir Book" w:cs="Helvetica"/>
          <w:color w:val="808080"/>
          <w:lang w:val="fr-CA"/>
        </w:rPr>
        <w:t>(ressources matérielles et contributions en nature)?</w:t>
      </w:r>
    </w:p>
    <w:p w14:paraId="200EF55A" w14:textId="77777777" w:rsidR="00980A19" w:rsidRPr="00BE440E" w:rsidRDefault="00980A19" w:rsidP="00980A19">
      <w:pPr>
        <w:numPr>
          <w:ilvl w:val="1"/>
          <w:numId w:val="20"/>
        </w:numPr>
        <w:pBdr>
          <w:top w:val="nil"/>
          <w:left w:val="nil"/>
          <w:bottom w:val="nil"/>
          <w:right w:val="nil"/>
          <w:between w:val="nil"/>
        </w:pBdr>
        <w:rPr>
          <w:rFonts w:ascii="Avenir Book" w:hAnsi="Avenir Book" w:cs="Helvetica"/>
          <w:i/>
          <w:color w:val="808080"/>
          <w:lang w:val="fr-CA"/>
        </w:rPr>
      </w:pPr>
      <w:r w:rsidRPr="00BE440E">
        <w:rPr>
          <w:rFonts w:ascii="Avenir Book" w:hAnsi="Avenir Book" w:cs="Helvetica"/>
          <w:i/>
          <w:color w:val="808080"/>
          <w:u w:val="single"/>
          <w:lang w:val="fr-CA"/>
        </w:rPr>
        <w:lastRenderedPageBreak/>
        <w:t>Par exemple</w:t>
      </w:r>
      <w:r w:rsidRPr="00BE440E">
        <w:rPr>
          <w:rFonts w:ascii="Avenir Book" w:hAnsi="Avenir Book" w:cs="Helvetica"/>
          <w:i/>
          <w:color w:val="808080"/>
          <w:lang w:val="fr-CA"/>
        </w:rPr>
        <w:t xml:space="preserve"> : Nous disposerons d’un local dans les bureaux de l’Organisation des chasseurs et trappeurs, ainsi que d’une salle où nous pourrons nous réunir après le travail, et aurons accès à un ordinateur et à une imprimante que nous utiliserons pour nos affiches. Nous utiliserons aussi la radio communautaire pour annoncer notre projet, recruter des participants et diffuser nos résultats. </w:t>
      </w:r>
    </w:p>
    <w:p w14:paraId="428990CD" w14:textId="78E74D7E" w:rsidR="00985827" w:rsidRPr="00BE440E" w:rsidRDefault="00980A19" w:rsidP="00980A19">
      <w:pPr>
        <w:numPr>
          <w:ilvl w:val="0"/>
          <w:numId w:val="3"/>
        </w:numPr>
        <w:pBdr>
          <w:top w:val="nil"/>
          <w:left w:val="nil"/>
          <w:bottom w:val="nil"/>
          <w:right w:val="nil"/>
          <w:between w:val="nil"/>
        </w:pBdr>
        <w:rPr>
          <w:rFonts w:ascii="Avenir Book" w:hAnsi="Avenir Book" w:cs="Helvetica"/>
          <w:color w:val="808080"/>
          <w:lang w:val="fr-CA"/>
        </w:rPr>
      </w:pPr>
      <w:r w:rsidRPr="00BE440E">
        <w:rPr>
          <w:rFonts w:ascii="Avenir Book" w:hAnsi="Avenir Book" w:cs="Helvetica"/>
          <w:color w:val="808080"/>
          <w:lang w:val="fr-CA"/>
        </w:rPr>
        <w:t>Votre projet reçoit-il une aide financière actuellement? Prenez soin d’indiquer si votre projet reçoit ou pourrait recevoir un financement d’autres sources</w:t>
      </w:r>
      <w:r w:rsidR="00985827" w:rsidRPr="00BE440E">
        <w:rPr>
          <w:rFonts w:ascii="Avenir Book" w:hAnsi="Avenir Book" w:cs="Helvetica"/>
          <w:color w:val="808080"/>
          <w:lang w:val="fr-CA"/>
        </w:rPr>
        <w:t>.</w:t>
      </w:r>
    </w:p>
    <w:p w14:paraId="7FD753D9" w14:textId="121D680A" w:rsidR="001D7F58" w:rsidRPr="00BE440E" w:rsidRDefault="00386E64" w:rsidP="007F777F">
      <w:pPr>
        <w:pStyle w:val="Heading3"/>
        <w:rPr>
          <w:rFonts w:ascii="Avenir Book" w:hAnsi="Avenir Book" w:cs="Helvetica"/>
          <w:lang w:val="fr-CA"/>
        </w:rPr>
      </w:pPr>
      <w:bookmarkStart w:id="62" w:name="_Toc201820008"/>
      <w:r w:rsidRPr="00BE440E">
        <w:rPr>
          <w:rFonts w:ascii="Avenir Book" w:hAnsi="Avenir Book" w:cs="Helvetica"/>
          <w:lang w:val="fr-CA"/>
        </w:rPr>
        <w:t>Partie</w:t>
      </w:r>
      <w:r w:rsidR="001D7F58" w:rsidRPr="00BE440E">
        <w:rPr>
          <w:rFonts w:ascii="Avenir Book" w:hAnsi="Avenir Book" w:cs="Helvetica"/>
          <w:lang w:val="fr-CA"/>
        </w:rPr>
        <w:t xml:space="preserve"> </w:t>
      </w:r>
      <w:r w:rsidR="00A71903" w:rsidRPr="00BE440E">
        <w:rPr>
          <w:rFonts w:ascii="Avenir Book" w:hAnsi="Avenir Book" w:cs="Helvetica"/>
          <w:lang w:val="fr-CA"/>
        </w:rPr>
        <w:t>J</w:t>
      </w:r>
      <w:r w:rsidRPr="00BE440E">
        <w:rPr>
          <w:rFonts w:ascii="Avenir Book" w:hAnsi="Avenir Book" w:cs="Helvetica"/>
          <w:lang w:val="fr-CA"/>
        </w:rPr>
        <w:t> </w:t>
      </w:r>
      <w:r w:rsidR="001D7F58" w:rsidRPr="00BE440E">
        <w:rPr>
          <w:rFonts w:ascii="Avenir Book" w:hAnsi="Avenir Book" w:cs="Helvetica"/>
          <w:lang w:val="fr-CA"/>
        </w:rPr>
        <w:t xml:space="preserve">: </w:t>
      </w:r>
      <w:r w:rsidRPr="00BE440E">
        <w:rPr>
          <w:rFonts w:ascii="Avenir Book" w:hAnsi="Avenir Book" w:cs="Helvetica"/>
          <w:lang w:val="fr-CA"/>
        </w:rPr>
        <w:t>Plan de gestion des données</w:t>
      </w:r>
      <w:bookmarkEnd w:id="62"/>
    </w:p>
    <w:p w14:paraId="02B8A2BF" w14:textId="24D9F805" w:rsidR="001D7F58" w:rsidRPr="00BE440E" w:rsidRDefault="00386E64" w:rsidP="001D7F58">
      <w:pPr>
        <w:rPr>
          <w:rFonts w:ascii="Avenir Book" w:hAnsi="Avenir Book"/>
          <w:color w:val="808080"/>
          <w:lang w:val="fr-CA"/>
        </w:rPr>
      </w:pPr>
      <w:r w:rsidRPr="00BE440E">
        <w:rPr>
          <w:rFonts w:ascii="Avenir Book" w:hAnsi="Avenir Book" w:cs="Helvetica"/>
          <w:color w:val="000000"/>
          <w:lang w:val="fr-CA"/>
        </w:rPr>
        <w:t>L’un des cinq secteurs prioritaires de la Stratégie nationale inuite sur la recherche (SNIR) est d’assurer l’accès, la propriété et le contrôle des Inuits relativement aux données et aux renseignements. L’IQP vise à mettre en œuvre la SNIR et, par conséquent, exige l’élaboration d’un plan rigoureux de gestion des données</w:t>
      </w:r>
      <w:r w:rsidR="001D7F58" w:rsidRPr="00BE440E">
        <w:rPr>
          <w:rFonts w:ascii="Avenir Book" w:hAnsi="Avenir Book" w:cs="Helvetica"/>
          <w:color w:val="000000"/>
          <w:lang w:val="fr-CA"/>
        </w:rPr>
        <w:t>.</w:t>
      </w:r>
      <w:r w:rsidRPr="00BE440E">
        <w:rPr>
          <w:lang w:val="fr-CA"/>
        </w:rPr>
        <w:t xml:space="preserve"> Pour obtenir des renseignements à ce sujet, veuillez consulter la Politique de gestion des données d’</w:t>
      </w:r>
      <w:proofErr w:type="spellStart"/>
      <w:r w:rsidRPr="00BE440E">
        <w:rPr>
          <w:lang w:val="fr-CA"/>
        </w:rPr>
        <w:t>ArcticNet</w:t>
      </w:r>
      <w:proofErr w:type="spellEnd"/>
      <w:r w:rsidRPr="00BE440E">
        <w:rPr>
          <w:lang w:val="fr-CA"/>
        </w:rPr>
        <w:t xml:space="preserve"> et ses lignes directrices connexes</w:t>
      </w:r>
      <w:r w:rsidR="00D449DD" w:rsidRPr="00BE440E">
        <w:rPr>
          <w:lang w:val="fr-CA"/>
        </w:rPr>
        <w:t xml:space="preserve">. </w:t>
      </w:r>
      <w:r w:rsidRPr="00BE440E">
        <w:rPr>
          <w:lang w:val="fr-CA"/>
        </w:rPr>
        <w:t>Vous les trouverez sur notre site Web ici </w:t>
      </w:r>
      <w:r w:rsidR="00D449DD" w:rsidRPr="00BE440E">
        <w:rPr>
          <w:lang w:val="fr-CA"/>
        </w:rPr>
        <w:t xml:space="preserve">: </w:t>
      </w:r>
      <w:hyperlink r:id="rId48" w:history="1">
        <w:r w:rsidRPr="00BE440E">
          <w:rPr>
            <w:rStyle w:val="Hyperlink"/>
            <w:lang w:val="fr-CA"/>
          </w:rPr>
          <w:t>Données d’ArcticNet</w:t>
        </w:r>
      </w:hyperlink>
      <w:r w:rsidR="00D449DD" w:rsidRPr="00BE440E">
        <w:rPr>
          <w:rFonts w:ascii="Avenir Book" w:hAnsi="Avenir Book"/>
          <w:color w:val="808080"/>
          <w:lang w:val="fr-CA"/>
        </w:rPr>
        <w:t xml:space="preserve">. </w:t>
      </w:r>
      <w:r w:rsidRPr="00BE440E">
        <w:rPr>
          <w:rFonts w:ascii="Avenir Book" w:hAnsi="Avenir Book" w:cs="Helvetica"/>
          <w:color w:val="000000"/>
          <w:lang w:val="fr-CA"/>
        </w:rPr>
        <w:t xml:space="preserve">Si vous avez des questions, veuillez écrire à </w:t>
      </w:r>
      <w:hyperlink r:id="rId49" w:history="1">
        <w:r w:rsidR="006B3B8F" w:rsidRPr="00BE440E">
          <w:rPr>
            <w:rStyle w:val="Hyperlink"/>
            <w:rFonts w:ascii="Avenir Book" w:hAnsi="Avenir Book" w:cs="Helvetica"/>
            <w:lang w:val="fr-CA"/>
          </w:rPr>
          <w:t>IQP@ITK.ca</w:t>
        </w:r>
      </w:hyperlink>
      <w:r w:rsidRPr="00BE440E">
        <w:rPr>
          <w:rFonts w:ascii="Avenir Book" w:hAnsi="Avenir Book" w:cs="Helvetica"/>
          <w:color w:val="000000"/>
          <w:lang w:val="fr-CA"/>
        </w:rPr>
        <w:t>.</w:t>
      </w:r>
    </w:p>
    <w:p w14:paraId="0048370F" w14:textId="77777777" w:rsidR="001D7F58" w:rsidRPr="00BE440E" w:rsidRDefault="001D7F58" w:rsidP="001D7F58">
      <w:pPr>
        <w:rPr>
          <w:rFonts w:ascii="Avenir Book" w:hAnsi="Avenir Book" w:cs="Helvetica"/>
          <w:color w:val="000000"/>
          <w:lang w:val="fr-CA"/>
        </w:rPr>
      </w:pPr>
    </w:p>
    <w:p w14:paraId="6D74DA5E" w14:textId="26850E4C" w:rsidR="001D7F58" w:rsidRPr="00BE440E" w:rsidRDefault="00386E64" w:rsidP="001D7F58">
      <w:pPr>
        <w:rPr>
          <w:rFonts w:ascii="Avenir Book" w:hAnsi="Avenir Book" w:cs="Helvetica"/>
          <w:color w:val="000000"/>
          <w:lang w:val="fr-CA"/>
        </w:rPr>
      </w:pPr>
      <w:r w:rsidRPr="00BE440E">
        <w:rPr>
          <w:rFonts w:ascii="Avenir Book" w:hAnsi="Avenir Book" w:cs="Helvetica"/>
          <w:color w:val="000000"/>
          <w:lang w:val="fr-CA"/>
        </w:rPr>
        <w:t>Veuillez répondre aux questions suivantes portant sur le volet organisationnel de votre projet </w:t>
      </w:r>
      <w:r w:rsidR="00EA67AD" w:rsidRPr="00BE440E">
        <w:rPr>
          <w:rFonts w:ascii="Avenir Book" w:hAnsi="Avenir Book" w:cs="Helvetica"/>
          <w:color w:val="000000"/>
          <w:lang w:val="fr-CA"/>
        </w:rPr>
        <w:t>:</w:t>
      </w:r>
    </w:p>
    <w:p w14:paraId="36EA4786" w14:textId="77777777" w:rsidR="001D7F58" w:rsidRPr="00BE440E" w:rsidRDefault="001D7F58" w:rsidP="001D7F58">
      <w:pPr>
        <w:rPr>
          <w:rFonts w:ascii="Avenir Book" w:hAnsi="Avenir Book" w:cs="Helvetica"/>
          <w:lang w:val="fr-CA"/>
        </w:rPr>
      </w:pPr>
    </w:p>
    <w:p w14:paraId="54C6A13E" w14:textId="31D5096A" w:rsidR="001D7F58" w:rsidRPr="00BE440E" w:rsidRDefault="00F84C03" w:rsidP="001D7F58">
      <w:pPr>
        <w:rPr>
          <w:rFonts w:ascii="Avenir Book" w:hAnsi="Avenir Book" w:cs="Helvetica"/>
          <w:b/>
          <w:lang w:val="fr-CA"/>
        </w:rPr>
      </w:pPr>
      <w:r w:rsidRPr="00BE440E">
        <w:rPr>
          <w:rFonts w:ascii="Avenir Book" w:hAnsi="Avenir Book" w:cs="Helvetica"/>
          <w:b/>
          <w:lang w:val="fr-CA"/>
        </w:rPr>
        <w:t>1 – Qui sont les propriétaires des données recueillies? Qui contrôlera la manière dont on utilisera et diffusera les résultats et données de recherche</w:t>
      </w:r>
      <w:r w:rsidR="001D7F58" w:rsidRPr="00BE440E">
        <w:rPr>
          <w:rFonts w:ascii="Avenir Book" w:hAnsi="Avenir Book" w:cs="Helvetica"/>
          <w:b/>
          <w:lang w:val="fr-CA"/>
        </w:rPr>
        <w:t>?</w:t>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37084181" w14:textId="77777777" w:rsidTr="00385529">
        <w:tc>
          <w:tcPr>
            <w:tcW w:w="9350" w:type="dxa"/>
          </w:tcPr>
          <w:p w14:paraId="63249EE3" w14:textId="77777777" w:rsidR="001D7F58" w:rsidRPr="00BE440E" w:rsidRDefault="001D7F58" w:rsidP="00385529">
            <w:pPr>
              <w:rPr>
                <w:rFonts w:ascii="Avenir Book" w:hAnsi="Avenir Book" w:cs="Helvetica"/>
                <w:b/>
                <w:lang w:val="fr-CA"/>
              </w:rPr>
            </w:pPr>
          </w:p>
          <w:p w14:paraId="0EF062BA" w14:textId="77777777" w:rsidR="001D7F58" w:rsidRPr="00BE440E" w:rsidRDefault="001D7F58" w:rsidP="00385529">
            <w:pPr>
              <w:rPr>
                <w:rFonts w:ascii="Avenir Book" w:hAnsi="Avenir Book" w:cs="Helvetica"/>
                <w:b/>
                <w:lang w:val="fr-CA"/>
              </w:rPr>
            </w:pPr>
          </w:p>
        </w:tc>
      </w:tr>
    </w:tbl>
    <w:p w14:paraId="52C5B3B9" w14:textId="77777777" w:rsidR="001D7F58" w:rsidRPr="00BE440E" w:rsidRDefault="001D7F58" w:rsidP="001D7F58">
      <w:pPr>
        <w:rPr>
          <w:rFonts w:ascii="Avenir Book" w:hAnsi="Avenir Book" w:cs="Helvetica"/>
          <w:lang w:val="fr-CA"/>
        </w:rPr>
      </w:pPr>
    </w:p>
    <w:p w14:paraId="058CB373" w14:textId="3AFE6E33" w:rsidR="001D7F58" w:rsidRPr="00BE440E" w:rsidRDefault="00F84C03" w:rsidP="001D7F58">
      <w:pPr>
        <w:rPr>
          <w:rFonts w:ascii="Avenir Book" w:hAnsi="Avenir Book" w:cs="Helvetica"/>
          <w:b/>
          <w:lang w:val="fr-CA"/>
        </w:rPr>
      </w:pPr>
      <w:r w:rsidRPr="00BE440E">
        <w:rPr>
          <w:rFonts w:ascii="Avenir Book" w:hAnsi="Avenir Book" w:cs="Helvetica"/>
          <w:b/>
          <w:lang w:val="fr-CA"/>
        </w:rPr>
        <w:t>2 – Qui détient la propriété intellectuelle associée à ce projet de recherche</w:t>
      </w:r>
      <w:r w:rsidR="001D7F58" w:rsidRPr="00BE440E">
        <w:rPr>
          <w:rFonts w:ascii="Avenir Book" w:hAnsi="Avenir Book" w:cs="Helvetica"/>
          <w:b/>
          <w:lang w:val="fr-CA"/>
        </w:rPr>
        <w:t>?</w:t>
      </w:r>
    </w:p>
    <w:tbl>
      <w:tblPr>
        <w:tblStyle w:val="5"/>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3037D293" w14:textId="77777777" w:rsidTr="00385529">
        <w:tc>
          <w:tcPr>
            <w:tcW w:w="9350" w:type="dxa"/>
          </w:tcPr>
          <w:p w14:paraId="01CD0432" w14:textId="77777777" w:rsidR="001D7F58" w:rsidRPr="00BE440E" w:rsidRDefault="001D7F58" w:rsidP="00385529">
            <w:pPr>
              <w:rPr>
                <w:rFonts w:ascii="Avenir Book" w:hAnsi="Avenir Book" w:cs="Helvetica"/>
                <w:b/>
                <w:lang w:val="fr-CA"/>
              </w:rPr>
            </w:pPr>
          </w:p>
          <w:p w14:paraId="3126953B" w14:textId="77777777" w:rsidR="001D7F58" w:rsidRPr="00BE440E" w:rsidRDefault="001D7F58" w:rsidP="00385529">
            <w:pPr>
              <w:rPr>
                <w:rFonts w:ascii="Avenir Book" w:hAnsi="Avenir Book" w:cs="Helvetica"/>
                <w:b/>
                <w:lang w:val="fr-CA"/>
              </w:rPr>
            </w:pPr>
          </w:p>
        </w:tc>
      </w:tr>
    </w:tbl>
    <w:p w14:paraId="68962F96" w14:textId="77777777" w:rsidR="001D7F58" w:rsidRPr="00BE440E" w:rsidRDefault="001D7F58" w:rsidP="001D7F58">
      <w:pPr>
        <w:rPr>
          <w:rFonts w:ascii="Avenir Book" w:hAnsi="Avenir Book" w:cs="Helvetica"/>
          <w:lang w:val="fr-CA"/>
        </w:rPr>
      </w:pPr>
    </w:p>
    <w:p w14:paraId="64AC73B1" w14:textId="6741AD56" w:rsidR="001D7F58" w:rsidRPr="00BE440E" w:rsidRDefault="00F84C03" w:rsidP="001D7F58">
      <w:pPr>
        <w:rPr>
          <w:rFonts w:ascii="Avenir Book" w:hAnsi="Avenir Book" w:cs="Helvetica"/>
          <w:lang w:val="fr-CA"/>
        </w:rPr>
      </w:pPr>
      <w:r w:rsidRPr="00BE440E">
        <w:rPr>
          <w:rFonts w:ascii="Avenir Book" w:hAnsi="Avenir Book" w:cs="Helvetica"/>
          <w:b/>
          <w:lang w:val="fr-CA"/>
        </w:rPr>
        <w:t>3 – Qui sera responsable de la collecte des données et du stockage des copies de ces données</w:t>
      </w:r>
      <w:r w:rsidR="001D7F58" w:rsidRPr="00BE440E">
        <w:rPr>
          <w:rFonts w:ascii="Avenir Book" w:hAnsi="Avenir Book" w:cs="Helvetica"/>
          <w:b/>
          <w:lang w:val="fr-CA"/>
        </w:rPr>
        <w:t>?</w:t>
      </w:r>
    </w:p>
    <w:tbl>
      <w:tblPr>
        <w:tblStyle w:val="4"/>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458459B7" w14:textId="77777777" w:rsidTr="00385529">
        <w:tc>
          <w:tcPr>
            <w:tcW w:w="9350" w:type="dxa"/>
          </w:tcPr>
          <w:p w14:paraId="46DF4436" w14:textId="77777777" w:rsidR="001D7F58" w:rsidRPr="00BE440E" w:rsidRDefault="001D7F58" w:rsidP="00385529">
            <w:pPr>
              <w:rPr>
                <w:rFonts w:ascii="Avenir Book" w:hAnsi="Avenir Book" w:cs="Helvetica"/>
                <w:lang w:val="fr-CA"/>
              </w:rPr>
            </w:pPr>
          </w:p>
          <w:p w14:paraId="7E48AF91" w14:textId="77777777" w:rsidR="001D7F58" w:rsidRPr="00BE440E" w:rsidRDefault="001D7F58" w:rsidP="00385529">
            <w:pPr>
              <w:rPr>
                <w:rFonts w:ascii="Avenir Book" w:hAnsi="Avenir Book" w:cs="Helvetica"/>
                <w:lang w:val="fr-CA"/>
              </w:rPr>
            </w:pPr>
          </w:p>
        </w:tc>
      </w:tr>
    </w:tbl>
    <w:p w14:paraId="0172AE0E" w14:textId="77777777" w:rsidR="001D7F58" w:rsidRPr="00BE440E" w:rsidRDefault="001D7F58" w:rsidP="001D7F58">
      <w:pPr>
        <w:rPr>
          <w:rFonts w:ascii="Avenir Book" w:hAnsi="Avenir Book" w:cs="Helvetica"/>
          <w:lang w:val="fr-CA"/>
        </w:rPr>
      </w:pPr>
    </w:p>
    <w:p w14:paraId="278C0A22" w14:textId="3635812C" w:rsidR="001D7F58" w:rsidRPr="00BE440E" w:rsidRDefault="00F84C03" w:rsidP="001D7F58">
      <w:pPr>
        <w:rPr>
          <w:rFonts w:ascii="Avenir Book" w:hAnsi="Avenir Book" w:cs="Helvetica"/>
          <w:b/>
          <w:lang w:val="fr-CA"/>
        </w:rPr>
      </w:pPr>
      <w:r w:rsidRPr="00BE440E">
        <w:rPr>
          <w:rFonts w:ascii="Avenir Book" w:hAnsi="Avenir Book" w:cs="Helvetica"/>
          <w:b/>
          <w:lang w:val="fr-CA"/>
        </w:rPr>
        <w:t>4 – </w:t>
      </w:r>
      <w:r w:rsidR="007E6B27" w:rsidRPr="00BE440E">
        <w:rPr>
          <w:rFonts w:ascii="Avenir Book" w:hAnsi="Avenir Book" w:cs="Helvetica"/>
          <w:b/>
          <w:lang w:val="fr-CA"/>
        </w:rPr>
        <w:t>Qui utilisera les résultats et données de recherche, et y aura accès? Pendant combien de temps? À quelles fins (c’est-à-dire aux fins de la réalisation des objectifs de ce projet seulement ou à d’autres fins secondaires)</w:t>
      </w:r>
      <w:r w:rsidR="001D7F58" w:rsidRPr="00BE440E">
        <w:rPr>
          <w:rFonts w:ascii="Avenir Book" w:hAnsi="Avenir Book" w:cs="Helvetica"/>
          <w:b/>
          <w:lang w:val="fr-CA"/>
        </w:rPr>
        <w:t>?</w:t>
      </w:r>
    </w:p>
    <w:tbl>
      <w:tblPr>
        <w:tblStyle w:val="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296EA901" w14:textId="77777777" w:rsidTr="00385529">
        <w:tc>
          <w:tcPr>
            <w:tcW w:w="9350" w:type="dxa"/>
          </w:tcPr>
          <w:p w14:paraId="426D72EC" w14:textId="77777777" w:rsidR="001D7F58" w:rsidRPr="00BE440E" w:rsidRDefault="001D7F58" w:rsidP="00385529">
            <w:pPr>
              <w:rPr>
                <w:rFonts w:ascii="Avenir Book" w:hAnsi="Avenir Book" w:cs="Helvetica"/>
                <w:b/>
                <w:lang w:val="fr-CA"/>
              </w:rPr>
            </w:pPr>
          </w:p>
          <w:p w14:paraId="7BDEB264" w14:textId="77777777" w:rsidR="001D7F58" w:rsidRPr="00BE440E" w:rsidRDefault="001D7F58" w:rsidP="00385529">
            <w:pPr>
              <w:rPr>
                <w:rFonts w:ascii="Avenir Book" w:hAnsi="Avenir Book" w:cs="Helvetica"/>
                <w:b/>
                <w:lang w:val="fr-CA"/>
              </w:rPr>
            </w:pPr>
          </w:p>
        </w:tc>
      </w:tr>
    </w:tbl>
    <w:p w14:paraId="15565CD0" w14:textId="77777777" w:rsidR="001D7F58" w:rsidRPr="00BE440E" w:rsidRDefault="001D7F58" w:rsidP="001D7F58">
      <w:pPr>
        <w:rPr>
          <w:rFonts w:ascii="Avenir Book" w:hAnsi="Avenir Book" w:cs="Helvetica"/>
          <w:lang w:val="fr-CA"/>
        </w:rPr>
      </w:pPr>
    </w:p>
    <w:p w14:paraId="2D335C0C" w14:textId="09238127" w:rsidR="001D7F58" w:rsidRPr="00BE440E" w:rsidRDefault="007E6B27" w:rsidP="001D7F58">
      <w:pPr>
        <w:rPr>
          <w:rFonts w:ascii="Avenir Book" w:hAnsi="Avenir Book" w:cs="Helvetica"/>
          <w:b/>
          <w:lang w:val="fr-CA"/>
        </w:rPr>
      </w:pPr>
      <w:r w:rsidRPr="00BE440E">
        <w:rPr>
          <w:rFonts w:ascii="Avenir Book" w:hAnsi="Avenir Book" w:cs="Helvetica"/>
          <w:b/>
          <w:lang w:val="fr-CA"/>
        </w:rPr>
        <w:lastRenderedPageBreak/>
        <w:t>5 – Comment et où stockera-t-on les données, et pendant combien de temps les conservera-t-on</w:t>
      </w:r>
      <w:r w:rsidR="001D7F58" w:rsidRPr="00BE440E">
        <w:rPr>
          <w:rFonts w:ascii="Avenir Book" w:hAnsi="Avenir Book" w:cs="Helvetica"/>
          <w:b/>
          <w:lang w:val="fr-CA"/>
        </w:rPr>
        <w:t>?</w:t>
      </w:r>
    </w:p>
    <w:tbl>
      <w:tblPr>
        <w:tblStyle w:val="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BE440E" w14:paraId="08B6A0D4" w14:textId="77777777" w:rsidTr="00385529">
        <w:tc>
          <w:tcPr>
            <w:tcW w:w="9350" w:type="dxa"/>
          </w:tcPr>
          <w:p w14:paraId="265F12F3" w14:textId="77777777" w:rsidR="001D7F58" w:rsidRPr="00BE440E" w:rsidRDefault="001D7F58" w:rsidP="00385529">
            <w:pPr>
              <w:rPr>
                <w:rFonts w:ascii="Avenir Book" w:hAnsi="Avenir Book" w:cs="Helvetica"/>
                <w:b/>
                <w:lang w:val="fr-CA"/>
              </w:rPr>
            </w:pPr>
          </w:p>
          <w:p w14:paraId="2866BEE8" w14:textId="77777777" w:rsidR="001D7F58" w:rsidRPr="00BE440E" w:rsidRDefault="001D7F58" w:rsidP="00385529">
            <w:pPr>
              <w:rPr>
                <w:rFonts w:ascii="Avenir Book" w:hAnsi="Avenir Book" w:cs="Helvetica"/>
                <w:b/>
                <w:lang w:val="fr-CA"/>
              </w:rPr>
            </w:pPr>
          </w:p>
        </w:tc>
      </w:tr>
    </w:tbl>
    <w:p w14:paraId="6144909F" w14:textId="77777777" w:rsidR="001D7F58" w:rsidRPr="00BE440E" w:rsidRDefault="001D7F58" w:rsidP="001D7F58">
      <w:pPr>
        <w:rPr>
          <w:rFonts w:ascii="Avenir Book" w:hAnsi="Avenir Book" w:cs="Helvetica"/>
          <w:lang w:val="fr-CA"/>
        </w:rPr>
      </w:pPr>
    </w:p>
    <w:p w14:paraId="60DCF064" w14:textId="27A0B000" w:rsidR="006A5AAE" w:rsidRPr="00BE440E" w:rsidRDefault="007E6B27" w:rsidP="006A5AAE">
      <w:pPr>
        <w:rPr>
          <w:rFonts w:ascii="Avenir Book" w:hAnsi="Avenir Book"/>
          <w:color w:val="808080"/>
          <w:lang w:val="fr-CA"/>
        </w:rPr>
      </w:pPr>
      <w:r w:rsidRPr="00BE440E">
        <w:rPr>
          <w:rFonts w:ascii="Avenir Book" w:hAnsi="Avenir Book"/>
          <w:b/>
          <w:lang w:val="fr-CA"/>
        </w:rPr>
        <w:t xml:space="preserve">6 – Si votre projet est retenu, accepteriez-vous de signer un accord avec </w:t>
      </w:r>
      <w:proofErr w:type="spellStart"/>
      <w:r w:rsidRPr="00BE440E">
        <w:rPr>
          <w:rFonts w:ascii="Avenir Book" w:hAnsi="Avenir Book"/>
          <w:b/>
          <w:lang w:val="fr-CA"/>
        </w:rPr>
        <w:t>ArcticNet</w:t>
      </w:r>
      <w:proofErr w:type="spellEnd"/>
      <w:r w:rsidRPr="00BE440E">
        <w:rPr>
          <w:rFonts w:ascii="Avenir Book" w:hAnsi="Avenir Book"/>
          <w:b/>
          <w:lang w:val="fr-CA"/>
        </w:rPr>
        <w:t xml:space="preserve"> relatif au dépôt des données</w:t>
      </w:r>
      <w:r w:rsidR="006A5AAE" w:rsidRPr="00BE440E">
        <w:rPr>
          <w:rFonts w:ascii="Avenir Book" w:hAnsi="Avenir Book"/>
          <w:b/>
          <w:lang w:val="fr-CA"/>
        </w:rPr>
        <w:t xml:space="preserve">? </w:t>
      </w:r>
      <w:r w:rsidR="006A5AAE" w:rsidRPr="00BE440E">
        <w:rPr>
          <w:rFonts w:ascii="Avenir Book" w:hAnsi="Avenir Book" w:cs="Helvetica"/>
          <w:b/>
          <w:bCs/>
          <w:color w:val="808080" w:themeColor="background1" w:themeShade="80"/>
          <w:lang w:val="fr-CA"/>
        </w:rPr>
        <w:t xml:space="preserve"> </w:t>
      </w:r>
    </w:p>
    <w:p w14:paraId="16FF1FCC" w14:textId="77777777" w:rsidR="006A5AAE" w:rsidRPr="00BE440E" w:rsidRDefault="006A5AAE" w:rsidP="006A5AAE">
      <w:pPr>
        <w:rPr>
          <w:rFonts w:ascii="Avenir Book" w:hAnsi="Avenir Book"/>
          <w:b/>
          <w:lang w:val="fr-CA"/>
        </w:rPr>
      </w:pP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6A5AAE" w:rsidRPr="00BE440E" w14:paraId="075E17CA" w14:textId="77777777" w:rsidTr="000B3D00">
        <w:tc>
          <w:tcPr>
            <w:tcW w:w="9350" w:type="dxa"/>
          </w:tcPr>
          <w:p w14:paraId="54738510" w14:textId="77777777" w:rsidR="006A5AAE" w:rsidRPr="00BE440E" w:rsidRDefault="006A5AAE" w:rsidP="000B3D00">
            <w:pPr>
              <w:rPr>
                <w:rFonts w:ascii="Avenir Book" w:eastAsia="Avenir" w:hAnsi="Avenir Book" w:cs="Avenir"/>
                <w:b/>
                <w:lang w:val="fr-CA"/>
              </w:rPr>
            </w:pPr>
          </w:p>
          <w:p w14:paraId="6EC49A3D" w14:textId="77777777" w:rsidR="006A5AAE" w:rsidRPr="00BE440E" w:rsidRDefault="006A5AAE" w:rsidP="000B3D00">
            <w:pPr>
              <w:rPr>
                <w:rFonts w:ascii="Avenir Book" w:eastAsia="Avenir" w:hAnsi="Avenir Book" w:cs="Avenir"/>
                <w:b/>
                <w:lang w:val="fr-CA"/>
              </w:rPr>
            </w:pPr>
          </w:p>
        </w:tc>
      </w:tr>
    </w:tbl>
    <w:p w14:paraId="3FC35D00" w14:textId="77777777" w:rsidR="006A5AAE" w:rsidRPr="00BE440E" w:rsidRDefault="006A5AAE" w:rsidP="006A5AAE">
      <w:pPr>
        <w:rPr>
          <w:rFonts w:ascii="Avenir Book" w:hAnsi="Avenir Book"/>
          <w:b/>
          <w:lang w:val="fr-CA"/>
        </w:rPr>
      </w:pPr>
    </w:p>
    <w:p w14:paraId="44D3A0D1" w14:textId="16051B95" w:rsidR="006A5AAE" w:rsidRPr="00BE440E" w:rsidRDefault="009F62AF" w:rsidP="006A5AAE">
      <w:pPr>
        <w:rPr>
          <w:rFonts w:ascii="Avenir Book" w:hAnsi="Avenir Book"/>
          <w:color w:val="808080"/>
          <w:lang w:val="fr-CA"/>
        </w:rPr>
      </w:pPr>
      <w:r w:rsidRPr="00BE440E">
        <w:rPr>
          <w:rFonts w:ascii="Avenir Book" w:hAnsi="Avenir Book" w:cs="Helvetica"/>
          <w:color w:val="808080"/>
          <w:u w:val="single"/>
          <w:lang w:val="fr-CA"/>
        </w:rPr>
        <w:t>Directive</w:t>
      </w:r>
      <w:r w:rsidRPr="00BE440E">
        <w:rPr>
          <w:rFonts w:ascii="Avenir Book" w:hAnsi="Avenir Book" w:cs="Helvetica"/>
          <w:color w:val="808080"/>
          <w:lang w:val="fr-CA"/>
        </w:rPr>
        <w:t> –</w:t>
      </w:r>
      <w:r w:rsidRPr="00BE440E">
        <w:rPr>
          <w:rFonts w:ascii="Avenir Book" w:hAnsi="Avenir Book"/>
          <w:color w:val="808080"/>
          <w:lang w:val="fr-CA"/>
        </w:rPr>
        <w:t> </w:t>
      </w:r>
      <w:sdt>
        <w:sdtPr>
          <w:rPr>
            <w:rFonts w:ascii="Avenir Book" w:hAnsi="Avenir Book"/>
            <w:lang w:val="fr-CA"/>
          </w:rPr>
          <w:tag w:val="goog_rdk_31"/>
          <w:id w:val="-936289664"/>
        </w:sdtPr>
        <w:sdtContent>
          <w:r w:rsidRPr="00BE440E">
            <w:rPr>
              <w:rFonts w:ascii="Avenir Book" w:hAnsi="Avenir Book" w:cs="Helvetica"/>
              <w:color w:val="808080" w:themeColor="background1" w:themeShade="80"/>
              <w:lang w:val="fr-CA"/>
            </w:rPr>
            <w:t xml:space="preserve">Les équipes dont le projet sera financé par </w:t>
          </w:r>
          <w:proofErr w:type="spellStart"/>
          <w:r w:rsidRPr="00BE440E">
            <w:rPr>
              <w:rFonts w:ascii="Avenir Book" w:hAnsi="Avenir Book" w:cs="Helvetica"/>
              <w:color w:val="808080" w:themeColor="background1" w:themeShade="80"/>
              <w:lang w:val="fr-CA"/>
            </w:rPr>
            <w:t>ArcticNet</w:t>
          </w:r>
          <w:proofErr w:type="spellEnd"/>
          <w:r w:rsidRPr="00BE440E">
            <w:rPr>
              <w:rFonts w:ascii="Avenir Book" w:hAnsi="Avenir Book" w:cs="Helvetica"/>
              <w:color w:val="808080" w:themeColor="background1" w:themeShade="80"/>
              <w:lang w:val="fr-CA"/>
            </w:rPr>
            <w:t xml:space="preserve"> seront tenues de téléverser un formulaire de </w:t>
          </w:r>
          <w:r w:rsidRPr="00BE440E">
            <w:rPr>
              <w:rFonts w:ascii="Avenir Book" w:hAnsi="Avenir Book" w:cs="Helvetica"/>
              <w:color w:val="808080" w:themeColor="background1" w:themeShade="80"/>
              <w:u w:val="single"/>
              <w:lang w:val="fr-CA"/>
            </w:rPr>
            <w:t>métadonnées</w:t>
          </w:r>
          <w:r w:rsidRPr="00BE440E">
            <w:rPr>
              <w:rFonts w:ascii="Avenir Book" w:hAnsi="Avenir Book" w:cs="Helvetica"/>
              <w:color w:val="808080" w:themeColor="background1" w:themeShade="80"/>
              <w:lang w:val="fr-CA"/>
            </w:rPr>
            <w:t xml:space="preserve"> dans un catalogue de données certifié (p. ex.  </w:t>
          </w:r>
          <w:proofErr w:type="gramStart"/>
          <w:r w:rsidRPr="00BE440E">
            <w:rPr>
              <w:rFonts w:ascii="Avenir Book" w:hAnsi="Avenir Book" w:cs="Helvetica"/>
              <w:color w:val="808080" w:themeColor="background1" w:themeShade="80"/>
              <w:lang w:val="fr-CA"/>
            </w:rPr>
            <w:t>le</w:t>
          </w:r>
          <w:proofErr w:type="gramEnd"/>
          <w:r w:rsidRPr="00BE440E">
            <w:rPr>
              <w:rFonts w:ascii="Avenir Book" w:hAnsi="Avenir Book" w:cs="Helvetica"/>
              <w:color w:val="808080" w:themeColor="background1" w:themeShade="80"/>
              <w:lang w:val="fr-CA"/>
            </w:rPr>
            <w:t xml:space="preserve"> Catalogue de données polaires, </w:t>
          </w:r>
          <w:proofErr w:type="spellStart"/>
          <w:r w:rsidRPr="00BE440E">
            <w:rPr>
              <w:rFonts w:ascii="Avenir Book" w:hAnsi="Avenir Book" w:cs="Helvetica"/>
              <w:color w:val="808080" w:themeColor="background1" w:themeShade="80"/>
              <w:lang w:val="fr-CA"/>
            </w:rPr>
            <w:t>Nordicana</w:t>
          </w:r>
          <w:proofErr w:type="spellEnd"/>
          <w:r w:rsidRPr="00BE440E">
            <w:rPr>
              <w:rFonts w:ascii="Avenir Book" w:hAnsi="Avenir Book" w:cs="Helvetica"/>
              <w:color w:val="808080" w:themeColor="background1" w:themeShade="80"/>
              <w:lang w:val="fr-CA"/>
            </w:rPr>
            <w:t xml:space="preserve"> D, le Système mondial d’informations sur la biodiversité, le Système d’information sur la biodiversité des océans, le Système intégré d’observation des océans du Canada, et </w:t>
          </w:r>
          <w:proofErr w:type="spellStart"/>
          <w:r w:rsidRPr="00BE440E">
            <w:rPr>
              <w:rFonts w:ascii="Avenir Book" w:hAnsi="Avenir Book" w:cs="Helvetica"/>
              <w:color w:val="808080" w:themeColor="background1" w:themeShade="80"/>
              <w:lang w:val="fr-CA"/>
            </w:rPr>
            <w:t>Borealis</w:t>
          </w:r>
          <w:proofErr w:type="spellEnd"/>
          <w:r w:rsidRPr="00BE440E">
            <w:rPr>
              <w:rFonts w:ascii="Avenir Book" w:hAnsi="Avenir Book" w:cs="Helvetica"/>
              <w:color w:val="808080" w:themeColor="background1" w:themeShade="80"/>
              <w:lang w:val="fr-CA"/>
            </w:rPr>
            <w:t xml:space="preserve">) et signer un accord relatif à la gestion de ces données. </w:t>
          </w:r>
        </w:sdtContent>
      </w:sdt>
      <w:r w:rsidR="006A5AAE" w:rsidRPr="00BE440E">
        <w:rPr>
          <w:rFonts w:ascii="Avenir Book" w:hAnsi="Avenir Book"/>
          <w:color w:val="808080"/>
          <w:lang w:val="fr-CA"/>
        </w:rPr>
        <w:t xml:space="preserve"> </w:t>
      </w:r>
    </w:p>
    <w:p w14:paraId="05CD4746" w14:textId="77777777" w:rsidR="006A5AAE" w:rsidRPr="00BE440E" w:rsidRDefault="006A5AAE" w:rsidP="006A5AAE">
      <w:pPr>
        <w:rPr>
          <w:rFonts w:ascii="Avenir Book" w:hAnsi="Avenir Book"/>
          <w:color w:val="808080"/>
          <w:lang w:val="fr-CA"/>
        </w:rPr>
      </w:pPr>
    </w:p>
    <w:p w14:paraId="2F33F7A3" w14:textId="3C73DDBC" w:rsidR="006A5AAE" w:rsidRPr="00BE440E" w:rsidRDefault="009F62AF" w:rsidP="00F63ECE">
      <w:pPr>
        <w:pStyle w:val="ListParagraph"/>
        <w:numPr>
          <w:ilvl w:val="0"/>
          <w:numId w:val="26"/>
        </w:numPr>
        <w:rPr>
          <w:rFonts w:ascii="Avenir Book" w:hAnsi="Avenir Book"/>
          <w:color w:val="808080"/>
          <w:lang w:val="fr-CA"/>
        </w:rPr>
      </w:pPr>
      <w:r w:rsidRPr="00BE440E">
        <w:rPr>
          <w:rFonts w:ascii="Avenir Book" w:hAnsi="Avenir Book"/>
          <w:color w:val="808080"/>
          <w:lang w:val="fr-CA"/>
        </w:rPr>
        <w:t>Le propriétaire des données est habituellement l’organisme qui présente la demande de financement, mais il peut parfois s’agir d’un partenaire au sein de la collectivité ou de la région</w:t>
      </w:r>
      <w:r w:rsidR="006A5AAE" w:rsidRPr="00BE440E">
        <w:rPr>
          <w:rFonts w:ascii="Avenir Book" w:hAnsi="Avenir Book"/>
          <w:color w:val="808080"/>
          <w:lang w:val="fr-CA"/>
        </w:rPr>
        <w:t>.</w:t>
      </w:r>
    </w:p>
    <w:p w14:paraId="77AFEC52" w14:textId="77777777" w:rsidR="006A5AAE" w:rsidRPr="00BE440E" w:rsidRDefault="006A5AAE" w:rsidP="006A5AAE">
      <w:pPr>
        <w:rPr>
          <w:rFonts w:ascii="Avenir Book" w:hAnsi="Avenir Book"/>
          <w:color w:val="808080"/>
          <w:lang w:val="fr-CA"/>
        </w:rPr>
      </w:pPr>
    </w:p>
    <w:p w14:paraId="2DA3647C" w14:textId="2408F8A4" w:rsidR="00D449DD" w:rsidRPr="00BE440E" w:rsidRDefault="006A5AAE" w:rsidP="009F62AF">
      <w:pPr>
        <w:pStyle w:val="ListParagraph"/>
        <w:numPr>
          <w:ilvl w:val="0"/>
          <w:numId w:val="26"/>
        </w:numPr>
        <w:rPr>
          <w:rFonts w:ascii="Avenir Book" w:hAnsi="Avenir Book"/>
          <w:color w:val="808080"/>
          <w:lang w:val="fr-CA"/>
        </w:rPr>
      </w:pPr>
      <w:r w:rsidRPr="00BE440E">
        <w:rPr>
          <w:rFonts w:ascii="Avenir Book" w:hAnsi="Avenir Book"/>
          <w:b/>
          <w:bCs/>
          <w:color w:val="808080"/>
          <w:lang w:val="fr-CA"/>
        </w:rPr>
        <w:t>M</w:t>
      </w:r>
      <w:r w:rsidR="009F62AF" w:rsidRPr="00BE440E">
        <w:rPr>
          <w:rFonts w:ascii="Avenir Book" w:hAnsi="Avenir Book"/>
          <w:b/>
          <w:bCs/>
          <w:color w:val="808080"/>
          <w:lang w:val="fr-CA"/>
        </w:rPr>
        <w:t>étadonnées </w:t>
      </w:r>
      <w:r w:rsidRPr="00BE440E">
        <w:rPr>
          <w:rFonts w:ascii="Avenir Book" w:hAnsi="Avenir Book"/>
          <w:color w:val="808080"/>
          <w:lang w:val="fr-CA"/>
        </w:rPr>
        <w:t xml:space="preserve">: </w:t>
      </w:r>
      <w:r w:rsidR="009F62AF" w:rsidRPr="00BE440E">
        <w:rPr>
          <w:rFonts w:ascii="Avenir Book" w:hAnsi="Avenir Book"/>
          <w:color w:val="808080"/>
          <w:lang w:val="fr-CA"/>
        </w:rPr>
        <w:t>Documentation fournissant des renseignements sur les données, répondant notamment aux questions où, quand et par qui les données ont été recueillies, en plus de préciser où elles se trouvent et les renseignements nécessaires pour y avoir accès</w:t>
      </w:r>
      <w:r w:rsidRPr="00BE440E">
        <w:rPr>
          <w:rFonts w:ascii="Avenir Book" w:hAnsi="Avenir Book"/>
          <w:color w:val="808080"/>
          <w:lang w:val="fr-CA"/>
        </w:rPr>
        <w:t>.</w:t>
      </w:r>
      <w:r w:rsidR="009F62AF" w:rsidRPr="00BE440E">
        <w:rPr>
          <w:rFonts w:ascii="Avenir Book" w:hAnsi="Avenir Book"/>
          <w:color w:val="808080"/>
          <w:lang w:val="fr-CA"/>
        </w:rPr>
        <w:t xml:space="preserve"> Par exemple</w:t>
      </w:r>
      <w:r w:rsidR="008653E8" w:rsidRPr="00BE440E">
        <w:rPr>
          <w:rFonts w:ascii="Avenir Book" w:hAnsi="Avenir Book"/>
          <w:color w:val="808080"/>
          <w:lang w:val="fr-CA"/>
        </w:rPr>
        <w:t>,</w:t>
      </w:r>
      <w:r w:rsidR="00D449DD" w:rsidRPr="00BE440E">
        <w:rPr>
          <w:rFonts w:ascii="Avenir Book" w:hAnsi="Avenir Book"/>
          <w:color w:val="808080"/>
          <w:lang w:val="fr-CA"/>
        </w:rPr>
        <w:t xml:space="preserve"> </w:t>
      </w:r>
      <w:r w:rsidR="009F62AF" w:rsidRPr="00BE440E">
        <w:rPr>
          <w:rFonts w:ascii="Avenir Book" w:hAnsi="Avenir Book"/>
          <w:color w:val="808080"/>
          <w:lang w:val="fr-CA"/>
        </w:rPr>
        <w:t xml:space="preserve">un projet visant à évaluer la sécurité des déplacements sur les terres et les glaces marines dans la région de Rankin </w:t>
      </w:r>
      <w:proofErr w:type="spellStart"/>
      <w:r w:rsidR="009F62AF" w:rsidRPr="00BE440E">
        <w:rPr>
          <w:rFonts w:ascii="Avenir Book" w:hAnsi="Avenir Book"/>
          <w:color w:val="808080"/>
          <w:lang w:val="fr-CA"/>
        </w:rPr>
        <w:t>Inlet</w:t>
      </w:r>
      <w:proofErr w:type="spellEnd"/>
      <w:r w:rsidR="009F62AF" w:rsidRPr="00BE440E">
        <w:rPr>
          <w:rFonts w:ascii="Avenir Book" w:hAnsi="Avenir Book"/>
          <w:color w:val="808080"/>
          <w:lang w:val="fr-CA"/>
        </w:rPr>
        <w:t xml:space="preserve"> pourrait comporter les métadonnées suivantes </w:t>
      </w:r>
      <w:r w:rsidR="00D449DD" w:rsidRPr="00BE440E">
        <w:rPr>
          <w:rFonts w:ascii="Avenir Book" w:hAnsi="Avenir Book"/>
          <w:color w:val="808080"/>
          <w:lang w:val="fr-CA"/>
        </w:rPr>
        <w:t>:</w:t>
      </w:r>
    </w:p>
    <w:p w14:paraId="7052C6A1" w14:textId="35852F15" w:rsidR="00D449DD" w:rsidRPr="00BE440E" w:rsidRDefault="009F62AF" w:rsidP="00D449DD">
      <w:pPr>
        <w:ind w:left="1440"/>
        <w:rPr>
          <w:rFonts w:ascii="Avenir Book" w:hAnsi="Avenir Book"/>
          <w:color w:val="808080"/>
          <w:lang w:val="fr-CA"/>
        </w:rPr>
      </w:pPr>
      <w:r w:rsidRPr="00BE440E">
        <w:rPr>
          <w:rFonts w:ascii="Avenir Book" w:hAnsi="Avenir Book"/>
          <w:b/>
          <w:bCs/>
          <w:color w:val="808080"/>
          <w:lang w:val="fr-CA"/>
        </w:rPr>
        <w:t>Titre du projet </w:t>
      </w:r>
      <w:r w:rsidR="00D449DD" w:rsidRPr="00BE440E">
        <w:rPr>
          <w:rFonts w:ascii="Avenir Book" w:hAnsi="Avenir Book"/>
          <w:b/>
          <w:bCs/>
          <w:color w:val="808080"/>
          <w:lang w:val="fr-CA"/>
        </w:rPr>
        <w:t>:</w:t>
      </w:r>
      <w:r w:rsidR="00D449DD" w:rsidRPr="00BE440E">
        <w:rPr>
          <w:rFonts w:ascii="Avenir Book" w:hAnsi="Avenir Book"/>
          <w:color w:val="808080"/>
          <w:lang w:val="fr-CA"/>
        </w:rPr>
        <w:t xml:space="preserve"> </w:t>
      </w:r>
      <w:r w:rsidRPr="00BE440E">
        <w:rPr>
          <w:rFonts w:ascii="Avenir Book" w:hAnsi="Avenir Book"/>
          <w:color w:val="808080"/>
          <w:lang w:val="fr-CA"/>
        </w:rPr>
        <w:t xml:space="preserve">Évaluation de la sécurité des déplacements sur les terres et les glaces marines dans la région de Rankin </w:t>
      </w:r>
      <w:proofErr w:type="spellStart"/>
      <w:r w:rsidRPr="00BE440E">
        <w:rPr>
          <w:rFonts w:ascii="Avenir Book" w:hAnsi="Avenir Book"/>
          <w:color w:val="808080"/>
          <w:lang w:val="fr-CA"/>
        </w:rPr>
        <w:t>Inlet</w:t>
      </w:r>
      <w:proofErr w:type="spellEnd"/>
      <w:r w:rsidRPr="00BE440E">
        <w:rPr>
          <w:rFonts w:ascii="Avenir Book" w:hAnsi="Avenir Book"/>
          <w:color w:val="808080"/>
          <w:lang w:val="fr-CA"/>
        </w:rPr>
        <w:t xml:space="preserve"> </w:t>
      </w:r>
    </w:p>
    <w:p w14:paraId="329B09AC" w14:textId="23E3380A" w:rsidR="00D449DD" w:rsidRPr="00BE440E" w:rsidRDefault="009F62AF" w:rsidP="00D449DD">
      <w:pPr>
        <w:ind w:left="1440"/>
        <w:rPr>
          <w:rFonts w:ascii="Avenir Book" w:hAnsi="Avenir Book"/>
          <w:color w:val="808080"/>
          <w:lang w:val="fr-CA"/>
        </w:rPr>
      </w:pPr>
      <w:r w:rsidRPr="00BE440E">
        <w:rPr>
          <w:rFonts w:ascii="Avenir Book" w:hAnsi="Avenir Book"/>
          <w:b/>
          <w:bCs/>
          <w:color w:val="808080"/>
          <w:lang w:val="fr-CA"/>
        </w:rPr>
        <w:t>Chef de projet </w:t>
      </w:r>
      <w:r w:rsidR="00D449DD" w:rsidRPr="00BE440E">
        <w:rPr>
          <w:rFonts w:ascii="Avenir Book" w:hAnsi="Avenir Book"/>
          <w:b/>
          <w:bCs/>
          <w:color w:val="808080"/>
          <w:lang w:val="fr-CA"/>
        </w:rPr>
        <w:t>:</w:t>
      </w:r>
      <w:r w:rsidRPr="00BE440E">
        <w:rPr>
          <w:rFonts w:ascii="Avenir Book" w:hAnsi="Avenir Book"/>
          <w:color w:val="808080"/>
          <w:lang w:val="fr-CA"/>
        </w:rPr>
        <w:t xml:space="preserve"> Mary </w:t>
      </w:r>
      <w:proofErr w:type="spellStart"/>
      <w:r w:rsidR="00D449DD" w:rsidRPr="00BE440E">
        <w:rPr>
          <w:rFonts w:ascii="Avenir Book" w:hAnsi="Avenir Book"/>
          <w:color w:val="808080"/>
          <w:lang w:val="fr-CA"/>
        </w:rPr>
        <w:t>Kaneq</w:t>
      </w:r>
      <w:proofErr w:type="spellEnd"/>
      <w:r w:rsidR="00D449DD" w:rsidRPr="00BE440E">
        <w:rPr>
          <w:rFonts w:ascii="Avenir Book" w:hAnsi="Avenir Book"/>
          <w:color w:val="808080"/>
          <w:lang w:val="fr-CA"/>
        </w:rPr>
        <w:t xml:space="preserve">, </w:t>
      </w:r>
      <w:r w:rsidRPr="00BE440E">
        <w:rPr>
          <w:rFonts w:ascii="Avenir Book" w:hAnsi="Avenir Book"/>
          <w:color w:val="808080"/>
          <w:lang w:val="fr-CA"/>
        </w:rPr>
        <w:t xml:space="preserve">Organisation des chasseurs et trappeurs de Rankin </w:t>
      </w:r>
      <w:proofErr w:type="spellStart"/>
      <w:r w:rsidRPr="00BE440E">
        <w:rPr>
          <w:rFonts w:ascii="Avenir Book" w:hAnsi="Avenir Book"/>
          <w:color w:val="808080"/>
          <w:lang w:val="fr-CA"/>
        </w:rPr>
        <w:t>Inlet</w:t>
      </w:r>
      <w:proofErr w:type="spellEnd"/>
    </w:p>
    <w:p w14:paraId="00CED6A4" w14:textId="41339EE5" w:rsidR="00D449DD" w:rsidRPr="00BE440E" w:rsidRDefault="009F62AF" w:rsidP="00D449DD">
      <w:pPr>
        <w:ind w:left="1440"/>
        <w:rPr>
          <w:rFonts w:ascii="Avenir Book" w:hAnsi="Avenir Book"/>
          <w:color w:val="808080"/>
          <w:lang w:val="fr-CA"/>
        </w:rPr>
      </w:pPr>
      <w:r w:rsidRPr="00BE440E">
        <w:rPr>
          <w:rFonts w:ascii="Avenir Book" w:hAnsi="Avenir Book"/>
          <w:b/>
          <w:bCs/>
          <w:color w:val="808080"/>
          <w:lang w:val="fr-CA"/>
        </w:rPr>
        <w:t>Description des données </w:t>
      </w:r>
      <w:r w:rsidR="00D449DD" w:rsidRPr="00BE440E">
        <w:rPr>
          <w:rFonts w:ascii="Avenir Book" w:hAnsi="Avenir Book"/>
          <w:b/>
          <w:bCs/>
          <w:color w:val="808080"/>
          <w:lang w:val="fr-CA"/>
        </w:rPr>
        <w:t>:</w:t>
      </w:r>
      <w:r w:rsidR="00D449DD" w:rsidRPr="00BE440E">
        <w:rPr>
          <w:rFonts w:ascii="Avenir Book" w:hAnsi="Avenir Book"/>
          <w:color w:val="808080"/>
          <w:lang w:val="fr-CA"/>
        </w:rPr>
        <w:t xml:space="preserve"> </w:t>
      </w:r>
      <w:r w:rsidR="00F241C6" w:rsidRPr="00BE440E">
        <w:rPr>
          <w:rFonts w:ascii="Avenir Book" w:hAnsi="Avenir Book"/>
          <w:color w:val="808080"/>
          <w:lang w:val="fr-CA"/>
        </w:rPr>
        <w:t>Observations faites par les membres de la collectivité et entrevues menées auprès de chasseurs d’expérience au sujet</w:t>
      </w:r>
      <w:r w:rsidR="00D449DD" w:rsidRPr="00BE440E">
        <w:rPr>
          <w:rFonts w:ascii="Avenir Book" w:hAnsi="Avenir Book"/>
          <w:color w:val="808080"/>
          <w:lang w:val="fr-CA"/>
        </w:rPr>
        <w:t xml:space="preserve"> </w:t>
      </w:r>
      <w:r w:rsidR="00F241C6" w:rsidRPr="00BE440E">
        <w:rPr>
          <w:rFonts w:ascii="Avenir Book" w:hAnsi="Avenir Book"/>
          <w:color w:val="808080"/>
          <w:lang w:val="fr-CA"/>
        </w:rPr>
        <w:t>des voies de déplacement traditionnelles</w:t>
      </w:r>
      <w:r w:rsidR="00D449DD" w:rsidRPr="00BE440E">
        <w:rPr>
          <w:rFonts w:ascii="Avenir Book" w:hAnsi="Avenir Book"/>
          <w:color w:val="808080"/>
          <w:lang w:val="fr-CA"/>
        </w:rPr>
        <w:t xml:space="preserve">, </w:t>
      </w:r>
      <w:r w:rsidR="00F241C6" w:rsidRPr="00BE440E">
        <w:rPr>
          <w:rFonts w:ascii="Avenir Book" w:hAnsi="Avenir Book"/>
          <w:color w:val="808080"/>
          <w:lang w:val="fr-CA"/>
        </w:rPr>
        <w:t>de la situation météorologique et de l’état des glaces</w:t>
      </w:r>
      <w:r w:rsidR="00D449DD" w:rsidRPr="00BE440E">
        <w:rPr>
          <w:rFonts w:ascii="Avenir Book" w:hAnsi="Avenir Book"/>
          <w:color w:val="808080"/>
          <w:lang w:val="fr-CA"/>
        </w:rPr>
        <w:t xml:space="preserve">; </w:t>
      </w:r>
      <w:r w:rsidR="00F241C6" w:rsidRPr="00BE440E">
        <w:rPr>
          <w:rFonts w:ascii="Avenir Book" w:hAnsi="Avenir Book"/>
          <w:color w:val="808080"/>
          <w:lang w:val="fr-CA"/>
        </w:rPr>
        <w:t>voies de déplacement repérées par GPS</w:t>
      </w:r>
      <w:r w:rsidR="00D449DD" w:rsidRPr="00BE440E">
        <w:rPr>
          <w:rFonts w:ascii="Avenir Book" w:hAnsi="Avenir Book"/>
          <w:color w:val="808080"/>
          <w:lang w:val="fr-CA"/>
        </w:rPr>
        <w:t xml:space="preserve">; </w:t>
      </w:r>
      <w:r w:rsidR="00F241C6" w:rsidRPr="00BE440E">
        <w:rPr>
          <w:rFonts w:ascii="Avenir Book" w:hAnsi="Avenir Book"/>
          <w:color w:val="808080"/>
          <w:lang w:val="fr-CA"/>
        </w:rPr>
        <w:t>documents audiovisuels</w:t>
      </w:r>
    </w:p>
    <w:p w14:paraId="1A0D0C2D" w14:textId="7B1B9161" w:rsidR="00D449DD" w:rsidRPr="00BE440E" w:rsidRDefault="00D449DD" w:rsidP="00D449DD">
      <w:pPr>
        <w:ind w:left="1440"/>
        <w:rPr>
          <w:rFonts w:ascii="Avenir Book" w:hAnsi="Avenir Book"/>
          <w:color w:val="808080"/>
          <w:lang w:val="fr-CA"/>
        </w:rPr>
      </w:pPr>
      <w:r w:rsidRPr="00BE440E">
        <w:rPr>
          <w:rFonts w:ascii="Avenir Book" w:hAnsi="Avenir Book"/>
          <w:b/>
          <w:bCs/>
          <w:color w:val="808080"/>
          <w:lang w:val="fr-CA"/>
        </w:rPr>
        <w:t>L</w:t>
      </w:r>
      <w:r w:rsidR="00F241C6" w:rsidRPr="00BE440E">
        <w:rPr>
          <w:rFonts w:ascii="Avenir Book" w:hAnsi="Avenir Book"/>
          <w:b/>
          <w:bCs/>
          <w:color w:val="808080"/>
          <w:lang w:val="fr-CA"/>
        </w:rPr>
        <w:t>ieu </w:t>
      </w:r>
      <w:r w:rsidRPr="00BE440E">
        <w:rPr>
          <w:rFonts w:ascii="Avenir Book" w:hAnsi="Avenir Book"/>
          <w:b/>
          <w:bCs/>
          <w:color w:val="808080"/>
          <w:lang w:val="fr-CA"/>
        </w:rPr>
        <w:t>:</w:t>
      </w:r>
      <w:r w:rsidRPr="00BE440E">
        <w:rPr>
          <w:rFonts w:ascii="Avenir Book" w:hAnsi="Avenir Book"/>
          <w:color w:val="808080"/>
          <w:lang w:val="fr-CA"/>
        </w:rPr>
        <w:t xml:space="preserve"> </w:t>
      </w:r>
      <w:r w:rsidR="00F241C6" w:rsidRPr="00BE440E">
        <w:rPr>
          <w:rFonts w:ascii="Avenir Book" w:hAnsi="Avenir Book"/>
          <w:color w:val="808080"/>
          <w:lang w:val="fr-CA"/>
        </w:rPr>
        <w:t>R</w:t>
      </w:r>
      <w:r w:rsidRPr="00BE440E">
        <w:rPr>
          <w:rFonts w:ascii="Avenir Book" w:hAnsi="Avenir Book"/>
          <w:color w:val="808080"/>
          <w:lang w:val="fr-CA"/>
        </w:rPr>
        <w:t xml:space="preserve">ankin </w:t>
      </w:r>
      <w:proofErr w:type="spellStart"/>
      <w:r w:rsidRPr="00BE440E">
        <w:rPr>
          <w:rFonts w:ascii="Avenir Book" w:hAnsi="Avenir Book"/>
          <w:color w:val="808080"/>
          <w:lang w:val="fr-CA"/>
        </w:rPr>
        <w:t>Inlet</w:t>
      </w:r>
      <w:proofErr w:type="spellEnd"/>
      <w:r w:rsidR="00F241C6" w:rsidRPr="00BE440E">
        <w:rPr>
          <w:rFonts w:ascii="Avenir Book" w:hAnsi="Avenir Book"/>
          <w:color w:val="808080"/>
          <w:lang w:val="fr-CA"/>
        </w:rPr>
        <w:t>, au Nunavut,</w:t>
      </w:r>
      <w:r w:rsidRPr="00BE440E">
        <w:rPr>
          <w:rFonts w:ascii="Avenir Book" w:hAnsi="Avenir Book"/>
          <w:color w:val="808080"/>
          <w:lang w:val="fr-CA"/>
        </w:rPr>
        <w:t xml:space="preserve"> </w:t>
      </w:r>
      <w:r w:rsidR="00F241C6" w:rsidRPr="00BE440E">
        <w:rPr>
          <w:rFonts w:ascii="Avenir Book" w:hAnsi="Avenir Book"/>
          <w:color w:val="808080"/>
          <w:lang w:val="fr-CA"/>
        </w:rPr>
        <w:t xml:space="preserve">et terres et </w:t>
      </w:r>
      <w:r w:rsidR="00A60353" w:rsidRPr="00BE440E">
        <w:rPr>
          <w:rFonts w:ascii="Avenir Book" w:hAnsi="Avenir Book"/>
          <w:color w:val="808080"/>
          <w:lang w:val="fr-CA"/>
        </w:rPr>
        <w:t xml:space="preserve">zones de </w:t>
      </w:r>
      <w:r w:rsidR="00F241C6" w:rsidRPr="00BE440E">
        <w:rPr>
          <w:rFonts w:ascii="Avenir Book" w:hAnsi="Avenir Book"/>
          <w:color w:val="808080"/>
          <w:lang w:val="fr-CA"/>
        </w:rPr>
        <w:t xml:space="preserve">glaces marines </w:t>
      </w:r>
      <w:r w:rsidR="00A60353" w:rsidRPr="00BE440E">
        <w:rPr>
          <w:rFonts w:ascii="Avenir Book" w:hAnsi="Avenir Book"/>
          <w:color w:val="808080"/>
          <w:lang w:val="fr-CA"/>
        </w:rPr>
        <w:t>avoisinantes</w:t>
      </w:r>
    </w:p>
    <w:p w14:paraId="0198CF7A" w14:textId="5D47647C" w:rsidR="00D449DD" w:rsidRPr="00BE440E" w:rsidRDefault="00A60353" w:rsidP="00D449DD">
      <w:pPr>
        <w:ind w:left="1440"/>
        <w:rPr>
          <w:rFonts w:ascii="Avenir Book" w:hAnsi="Avenir Book"/>
          <w:color w:val="808080"/>
          <w:lang w:val="fr-CA"/>
        </w:rPr>
      </w:pPr>
      <w:r w:rsidRPr="00BE440E">
        <w:rPr>
          <w:rFonts w:ascii="Avenir Book" w:hAnsi="Avenir Book"/>
          <w:b/>
          <w:bCs/>
          <w:color w:val="808080"/>
          <w:lang w:val="fr-CA"/>
        </w:rPr>
        <w:t xml:space="preserve">Période de collecte des données </w:t>
      </w:r>
      <w:r w:rsidR="00D449DD" w:rsidRPr="00BE440E">
        <w:rPr>
          <w:rFonts w:ascii="Avenir Book" w:hAnsi="Avenir Book"/>
          <w:b/>
          <w:bCs/>
          <w:color w:val="808080"/>
          <w:lang w:val="fr-CA"/>
        </w:rPr>
        <w:t>:</w:t>
      </w:r>
      <w:r w:rsidR="00D449DD" w:rsidRPr="00BE440E">
        <w:rPr>
          <w:rFonts w:ascii="Avenir Book" w:hAnsi="Avenir Book"/>
          <w:color w:val="808080"/>
          <w:lang w:val="fr-CA"/>
        </w:rPr>
        <w:t xml:space="preserve"> </w:t>
      </w:r>
      <w:r w:rsidRPr="00BE440E">
        <w:rPr>
          <w:rFonts w:ascii="Avenir Book" w:hAnsi="Avenir Book"/>
          <w:color w:val="808080"/>
          <w:lang w:val="fr-CA"/>
        </w:rPr>
        <w:t>De novembre 2023 à avril 2024</w:t>
      </w:r>
    </w:p>
    <w:p w14:paraId="5E5C31FB" w14:textId="66D20341" w:rsidR="00D449DD" w:rsidRPr="00BE440E" w:rsidRDefault="00A60353" w:rsidP="00D449DD">
      <w:pPr>
        <w:ind w:left="1440"/>
        <w:rPr>
          <w:rFonts w:ascii="Avenir Book" w:hAnsi="Avenir Book"/>
          <w:color w:val="808080"/>
          <w:lang w:val="fr-CA"/>
        </w:rPr>
      </w:pPr>
      <w:r w:rsidRPr="00BE440E">
        <w:rPr>
          <w:rFonts w:ascii="Avenir Book" w:hAnsi="Avenir Book"/>
          <w:b/>
          <w:bCs/>
          <w:color w:val="808080"/>
          <w:lang w:val="fr-CA"/>
        </w:rPr>
        <w:t>Organisme responsable de la garde des données </w:t>
      </w:r>
      <w:r w:rsidR="00D449DD" w:rsidRPr="00BE440E">
        <w:rPr>
          <w:rFonts w:ascii="Avenir Book" w:hAnsi="Avenir Book"/>
          <w:b/>
          <w:bCs/>
          <w:color w:val="808080"/>
          <w:lang w:val="fr-CA"/>
        </w:rPr>
        <w:t>:</w:t>
      </w:r>
      <w:r w:rsidR="00D449DD" w:rsidRPr="00BE440E">
        <w:rPr>
          <w:rFonts w:ascii="Avenir Book" w:hAnsi="Avenir Book"/>
          <w:color w:val="808080"/>
          <w:lang w:val="fr-CA"/>
        </w:rPr>
        <w:t xml:space="preserve"> </w:t>
      </w:r>
      <w:r w:rsidRPr="00BE440E">
        <w:rPr>
          <w:rFonts w:ascii="Avenir Book" w:hAnsi="Avenir Book"/>
          <w:color w:val="808080"/>
          <w:lang w:val="fr-CA"/>
        </w:rPr>
        <w:t xml:space="preserve">Organisation des chasseurs et trappeurs de Rankin </w:t>
      </w:r>
      <w:proofErr w:type="spellStart"/>
      <w:r w:rsidRPr="00BE440E">
        <w:rPr>
          <w:rFonts w:ascii="Avenir Book" w:hAnsi="Avenir Book"/>
          <w:color w:val="808080"/>
          <w:lang w:val="fr-CA"/>
        </w:rPr>
        <w:t>Inlet</w:t>
      </w:r>
      <w:proofErr w:type="spellEnd"/>
      <w:r w:rsidR="00C26D16" w:rsidRPr="00BE440E">
        <w:rPr>
          <w:rFonts w:ascii="Avenir Book" w:hAnsi="Avenir Book"/>
          <w:color w:val="808080"/>
          <w:lang w:val="fr-CA"/>
        </w:rPr>
        <w:t xml:space="preserve"> </w:t>
      </w:r>
      <w:r w:rsidRPr="00BE440E">
        <w:rPr>
          <w:rFonts w:ascii="Avenir Book" w:hAnsi="Avenir Book"/>
          <w:color w:val="808080"/>
          <w:lang w:val="fr-CA"/>
        </w:rPr>
        <w:t>en partenariat avec le hameau de</w:t>
      </w:r>
      <w:r w:rsidR="00D449DD" w:rsidRPr="00BE440E">
        <w:rPr>
          <w:rFonts w:ascii="Avenir Book" w:hAnsi="Avenir Book"/>
          <w:color w:val="808080"/>
          <w:lang w:val="fr-CA"/>
        </w:rPr>
        <w:t xml:space="preserve"> Rankin </w:t>
      </w:r>
      <w:proofErr w:type="spellStart"/>
      <w:r w:rsidR="00D449DD" w:rsidRPr="00BE440E">
        <w:rPr>
          <w:rFonts w:ascii="Avenir Book" w:hAnsi="Avenir Book"/>
          <w:color w:val="808080"/>
          <w:lang w:val="fr-CA"/>
        </w:rPr>
        <w:t>Inlet</w:t>
      </w:r>
      <w:proofErr w:type="spellEnd"/>
    </w:p>
    <w:p w14:paraId="23388B93" w14:textId="55499391" w:rsidR="006A5AAE" w:rsidRPr="00BE440E" w:rsidRDefault="00A60353" w:rsidP="00D449DD">
      <w:pPr>
        <w:ind w:left="1440"/>
        <w:rPr>
          <w:rFonts w:ascii="Avenir Book" w:hAnsi="Avenir Book"/>
          <w:color w:val="808080"/>
          <w:lang w:val="fr-CA"/>
        </w:rPr>
      </w:pPr>
      <w:r w:rsidRPr="00BE440E">
        <w:rPr>
          <w:rFonts w:ascii="Avenir Book" w:hAnsi="Avenir Book"/>
          <w:b/>
          <w:bCs/>
          <w:color w:val="808080"/>
          <w:lang w:val="fr-CA"/>
        </w:rPr>
        <w:lastRenderedPageBreak/>
        <w:t>Conditions relatives à l’accès aux données </w:t>
      </w:r>
      <w:r w:rsidR="00D449DD" w:rsidRPr="00BE440E">
        <w:rPr>
          <w:rFonts w:ascii="Avenir Book" w:hAnsi="Avenir Book"/>
          <w:color w:val="808080"/>
          <w:lang w:val="fr-CA"/>
        </w:rPr>
        <w:t xml:space="preserve">: </w:t>
      </w:r>
      <w:r w:rsidRPr="00BE440E">
        <w:rPr>
          <w:rFonts w:ascii="Avenir Book" w:hAnsi="Avenir Book"/>
          <w:color w:val="808080"/>
          <w:lang w:val="fr-CA"/>
        </w:rPr>
        <w:t xml:space="preserve">Les données sont disponibles dans le dépôt </w:t>
      </w:r>
      <w:proofErr w:type="spellStart"/>
      <w:r w:rsidRPr="00BE440E">
        <w:rPr>
          <w:rFonts w:ascii="Avenir Book" w:hAnsi="Avenir Book"/>
          <w:color w:val="808080"/>
          <w:lang w:val="fr-CA"/>
        </w:rPr>
        <w:t>Borealis</w:t>
      </w:r>
      <w:proofErr w:type="spellEnd"/>
      <w:r w:rsidRPr="00BE440E">
        <w:rPr>
          <w:rFonts w:ascii="Avenir Book" w:hAnsi="Avenir Book"/>
          <w:color w:val="808080"/>
          <w:lang w:val="fr-CA"/>
        </w:rPr>
        <w:t xml:space="preserve"> et sont accessibles sur demande</w:t>
      </w:r>
      <w:r w:rsidR="00D449DD" w:rsidRPr="00BE440E">
        <w:rPr>
          <w:rFonts w:ascii="Avenir Book" w:hAnsi="Avenir Book"/>
          <w:color w:val="808080"/>
          <w:lang w:val="fr-CA"/>
        </w:rPr>
        <w:t xml:space="preserve">; </w:t>
      </w:r>
      <w:r w:rsidR="003D626D" w:rsidRPr="00BE440E">
        <w:rPr>
          <w:rFonts w:ascii="Avenir Book" w:hAnsi="Avenir Book"/>
          <w:color w:val="808080"/>
          <w:lang w:val="fr-CA"/>
        </w:rPr>
        <w:t>le partage des données à grande échelle requiert l’autorisation de la collectivité.</w:t>
      </w:r>
    </w:p>
    <w:p w14:paraId="25722956" w14:textId="77777777" w:rsidR="00D449DD" w:rsidRPr="00BE440E" w:rsidRDefault="00D449DD" w:rsidP="00D449DD">
      <w:pPr>
        <w:ind w:left="1440"/>
        <w:rPr>
          <w:rFonts w:ascii="Avenir Book" w:hAnsi="Avenir Book"/>
          <w:color w:val="808080"/>
          <w:lang w:val="fr-CA"/>
        </w:rPr>
      </w:pPr>
    </w:p>
    <w:sdt>
      <w:sdtPr>
        <w:rPr>
          <w:lang w:val="fr-CA"/>
        </w:rPr>
        <w:tag w:val="goog_rdk_29"/>
        <w:id w:val="-1666770485"/>
      </w:sdtPr>
      <w:sdtContent>
        <w:p w14:paraId="0AD62FBD" w14:textId="53C93E31" w:rsidR="00C62E1E" w:rsidRPr="00BE440E" w:rsidRDefault="00000000" w:rsidP="005626DE">
          <w:pPr>
            <w:pStyle w:val="ListParagraph"/>
            <w:numPr>
              <w:ilvl w:val="0"/>
              <w:numId w:val="26"/>
            </w:numPr>
            <w:rPr>
              <w:rFonts w:ascii="Avenir Book" w:hAnsi="Avenir Book"/>
              <w:color w:val="808080"/>
              <w:lang w:val="fr-CA"/>
            </w:rPr>
          </w:pPr>
          <w:sdt>
            <w:sdtPr>
              <w:rPr>
                <w:lang w:val="fr-CA"/>
              </w:rPr>
              <w:tag w:val="goog_rdk_28"/>
              <w:id w:val="-599717104"/>
            </w:sdtPr>
            <w:sdtContent>
              <w:r w:rsidR="003D626D" w:rsidRPr="00BE440E">
                <w:rPr>
                  <w:rFonts w:ascii="Avenir Book" w:hAnsi="Avenir Book"/>
                  <w:b/>
                  <w:bCs/>
                  <w:color w:val="808080"/>
                  <w:lang w:val="fr-CA"/>
                </w:rPr>
                <w:t>Données </w:t>
              </w:r>
              <w:r w:rsidR="006A5AAE" w:rsidRPr="00BE440E">
                <w:rPr>
                  <w:rFonts w:ascii="Avenir Book" w:hAnsi="Avenir Book"/>
                  <w:color w:val="808080"/>
                  <w:lang w:val="fr-CA"/>
                </w:rPr>
                <w:t xml:space="preserve">: </w:t>
              </w:r>
              <w:r w:rsidR="005626DE" w:rsidRPr="00BE440E">
                <w:rPr>
                  <w:rFonts w:ascii="Avenir Book" w:hAnsi="Avenir Book"/>
                  <w:color w:val="808080"/>
                  <w:lang w:val="fr-CA"/>
                </w:rPr>
                <w:t>Ensemble des données recueillies ou produites par les chercheurs/chercheuses et collaborateurs/collaboratrices d’</w:t>
              </w:r>
              <w:proofErr w:type="spellStart"/>
              <w:r w:rsidR="005626DE" w:rsidRPr="00BE440E">
                <w:rPr>
                  <w:rFonts w:ascii="Avenir Book" w:hAnsi="Avenir Book"/>
                  <w:color w:val="808080"/>
                  <w:lang w:val="fr-CA"/>
                </w:rPr>
                <w:t>ArcticNet</w:t>
              </w:r>
              <w:proofErr w:type="spellEnd"/>
              <w:r w:rsidR="005626DE" w:rsidRPr="00BE440E">
                <w:rPr>
                  <w:rFonts w:ascii="Avenir Book" w:hAnsi="Avenir Book"/>
                  <w:color w:val="808080"/>
                  <w:lang w:val="fr-CA"/>
                </w:rPr>
                <w:t xml:space="preserve"> dans le cadre de la réalisation d’activités de recherche financées par </w:t>
              </w:r>
              <w:proofErr w:type="spellStart"/>
              <w:r w:rsidR="005626DE" w:rsidRPr="00BE440E">
                <w:rPr>
                  <w:rFonts w:ascii="Avenir Book" w:hAnsi="Avenir Book"/>
                  <w:color w:val="808080"/>
                  <w:lang w:val="fr-CA"/>
                </w:rPr>
                <w:t>ArcticNet</w:t>
              </w:r>
              <w:proofErr w:type="spellEnd"/>
              <w:r w:rsidR="006A5AAE" w:rsidRPr="00BE440E">
                <w:rPr>
                  <w:rFonts w:ascii="Avenir Book" w:hAnsi="Avenir Book"/>
                  <w:color w:val="808080"/>
                  <w:lang w:val="fr-CA"/>
                </w:rPr>
                <w:t>.</w:t>
              </w:r>
            </w:sdtContent>
          </w:sdt>
        </w:p>
      </w:sdtContent>
    </w:sdt>
    <w:p w14:paraId="60884788" w14:textId="77777777" w:rsidR="00C62E1E" w:rsidRPr="00BE440E" w:rsidRDefault="00C62E1E" w:rsidP="00C62E1E">
      <w:pPr>
        <w:rPr>
          <w:lang w:val="fr-CA"/>
        </w:rPr>
      </w:pPr>
    </w:p>
    <w:p w14:paraId="61907201" w14:textId="08309369" w:rsidR="001D7F58" w:rsidRPr="00BE440E" w:rsidRDefault="005626DE" w:rsidP="007F777F">
      <w:pPr>
        <w:pStyle w:val="Heading3"/>
        <w:rPr>
          <w:rFonts w:ascii="Avenir Book" w:hAnsi="Avenir Book" w:cs="Helvetica"/>
          <w:lang w:val="fr-CA"/>
        </w:rPr>
      </w:pPr>
      <w:bookmarkStart w:id="63" w:name="_Toc201820009"/>
      <w:r w:rsidRPr="00BE440E">
        <w:rPr>
          <w:rFonts w:ascii="Avenir Book" w:hAnsi="Avenir Book" w:cs="Helvetica"/>
          <w:lang w:val="fr-CA"/>
        </w:rPr>
        <w:t>Partie</w:t>
      </w:r>
      <w:r w:rsidR="001D7F58" w:rsidRPr="00BE440E">
        <w:rPr>
          <w:rFonts w:ascii="Avenir Book" w:hAnsi="Avenir Book" w:cs="Helvetica"/>
          <w:lang w:val="fr-CA"/>
        </w:rPr>
        <w:t xml:space="preserve"> </w:t>
      </w:r>
      <w:r w:rsidR="007E16F2" w:rsidRPr="00BE440E">
        <w:rPr>
          <w:rFonts w:ascii="Avenir Book" w:hAnsi="Avenir Book" w:cs="Helvetica"/>
          <w:lang w:val="fr-CA"/>
        </w:rPr>
        <w:t>K</w:t>
      </w:r>
      <w:r w:rsidRPr="00BE440E">
        <w:rPr>
          <w:rFonts w:ascii="Avenir Book" w:hAnsi="Avenir Book" w:cs="Helvetica"/>
          <w:lang w:val="fr-CA"/>
        </w:rPr>
        <w:t> </w:t>
      </w:r>
      <w:r w:rsidR="001D7F58" w:rsidRPr="00BE440E">
        <w:rPr>
          <w:rFonts w:ascii="Avenir Book" w:hAnsi="Avenir Book" w:cs="Helvetica"/>
          <w:lang w:val="fr-CA"/>
        </w:rPr>
        <w:t xml:space="preserve">: </w:t>
      </w:r>
      <w:r w:rsidR="007A2F7A" w:rsidRPr="00BE440E">
        <w:rPr>
          <w:rFonts w:ascii="Avenir Book" w:hAnsi="Avenir Book" w:cs="Helvetica"/>
          <w:lang w:val="fr-CA"/>
        </w:rPr>
        <w:t>Déclaration concernant la demande</w:t>
      </w:r>
      <w:bookmarkEnd w:id="63"/>
    </w:p>
    <w:p w14:paraId="7D7277E9" w14:textId="77777777" w:rsidR="001D7F58" w:rsidRPr="00BE440E" w:rsidRDefault="001D7F58" w:rsidP="001D7F58">
      <w:pPr>
        <w:rPr>
          <w:rFonts w:ascii="Avenir Book" w:hAnsi="Avenir Book" w:cs="Helvetica"/>
          <w:lang w:val="fr-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1D7F58" w:rsidRPr="00BE440E" w14:paraId="00CE2399" w14:textId="77777777" w:rsidTr="00385529">
        <w:tc>
          <w:tcPr>
            <w:tcW w:w="1696" w:type="dxa"/>
          </w:tcPr>
          <w:p w14:paraId="2B6F26E6" w14:textId="224D3E14" w:rsidR="001D7F58" w:rsidRPr="00BE440E" w:rsidRDefault="007A2F7A" w:rsidP="00385529">
            <w:pPr>
              <w:rPr>
                <w:rFonts w:ascii="Avenir Book" w:hAnsi="Avenir Book" w:cs="Helvetica"/>
                <w:lang w:val="fr-CA"/>
              </w:rPr>
            </w:pPr>
            <w:r w:rsidRPr="00BE440E">
              <w:rPr>
                <w:rFonts w:ascii="Avenir Book" w:hAnsi="Avenir Book" w:cs="Helvetica"/>
                <w:color w:val="000000"/>
                <w:lang w:val="fr-CA"/>
              </w:rPr>
              <w:t>Au nom de </w:t>
            </w:r>
            <w:r w:rsidR="001D7F58" w:rsidRPr="00BE440E">
              <w:rPr>
                <w:rFonts w:ascii="Avenir Book" w:hAnsi="Avenir Book" w:cs="Helvetica"/>
                <w:color w:val="000000"/>
                <w:lang w:val="fr-CA"/>
              </w:rPr>
              <w:t xml:space="preserve">: </w:t>
            </w:r>
          </w:p>
        </w:tc>
        <w:tc>
          <w:tcPr>
            <w:tcW w:w="7654" w:type="dxa"/>
          </w:tcPr>
          <w:p w14:paraId="623405C4" w14:textId="77777777" w:rsidR="001D7F58" w:rsidRPr="00BE440E" w:rsidRDefault="001D7F58" w:rsidP="00385529">
            <w:pPr>
              <w:rPr>
                <w:rFonts w:ascii="Avenir Book" w:hAnsi="Avenir Book" w:cs="Helvetica"/>
                <w:lang w:val="fr-CA"/>
              </w:rPr>
            </w:pPr>
          </w:p>
        </w:tc>
      </w:tr>
    </w:tbl>
    <w:p w14:paraId="1E00DEAC" w14:textId="77777777" w:rsidR="007F777F" w:rsidRPr="00BE440E" w:rsidRDefault="007F777F" w:rsidP="007F777F">
      <w:pPr>
        <w:rPr>
          <w:rFonts w:ascii="Avenir Book" w:hAnsi="Avenir Book" w:cs="Helvetica"/>
          <w:lang w:val="fr-CA"/>
        </w:rPr>
      </w:pPr>
    </w:p>
    <w:p w14:paraId="65751D2E" w14:textId="77777777" w:rsidR="007A2F7A" w:rsidRPr="00BE440E" w:rsidRDefault="007A2F7A" w:rsidP="007A2F7A">
      <w:pPr>
        <w:rPr>
          <w:rFonts w:ascii="Avenir Book" w:hAnsi="Avenir Book" w:cs="Helvetica"/>
          <w:lang w:val="fr-CA"/>
        </w:rPr>
      </w:pPr>
      <w:r w:rsidRPr="00BE440E">
        <w:rPr>
          <w:rFonts w:ascii="Avenir Book" w:hAnsi="Avenir Book" w:cs="Helvetica"/>
          <w:lang w:val="fr-CA"/>
        </w:rPr>
        <w:t>Je déclare ce qui suit :</w:t>
      </w:r>
    </w:p>
    <w:p w14:paraId="58ED4C45" w14:textId="77777777" w:rsidR="007A2F7A" w:rsidRPr="00BE440E" w:rsidRDefault="007A2F7A" w:rsidP="007A2F7A">
      <w:pPr>
        <w:numPr>
          <w:ilvl w:val="0"/>
          <w:numId w:val="14"/>
        </w:numPr>
        <w:spacing w:after="160" w:line="259" w:lineRule="auto"/>
        <w:contextualSpacing/>
        <w:rPr>
          <w:rFonts w:ascii="Avenir Book" w:hAnsi="Avenir Book" w:cs="Helvetica"/>
          <w:lang w:val="fr-CA"/>
        </w:rPr>
      </w:pPr>
      <w:r w:rsidRPr="00BE440E">
        <w:rPr>
          <w:rFonts w:ascii="Avenir Book" w:hAnsi="Avenir Book" w:cs="Helvetica"/>
          <w:lang w:val="fr-CA"/>
        </w:rPr>
        <w:t>Les renseignements fournis dans le présent formulaire et dans tout autre document accompagnant cette demande sont exacts.</w:t>
      </w:r>
    </w:p>
    <w:p w14:paraId="01C3E680" w14:textId="2293D5C0" w:rsidR="001D7F58" w:rsidRPr="00BE440E" w:rsidRDefault="007A2F7A" w:rsidP="007A2F7A">
      <w:pPr>
        <w:pStyle w:val="ListParagraph"/>
        <w:numPr>
          <w:ilvl w:val="0"/>
          <w:numId w:val="14"/>
        </w:numPr>
        <w:spacing w:after="160" w:line="259" w:lineRule="auto"/>
        <w:rPr>
          <w:rFonts w:ascii="Avenir Book" w:hAnsi="Avenir Book" w:cs="Helvetica"/>
          <w:lang w:val="fr-CA"/>
        </w:rPr>
      </w:pPr>
      <w:r w:rsidRPr="00BE440E">
        <w:rPr>
          <w:rFonts w:ascii="Avenir Book" w:hAnsi="Avenir Book" w:cs="Helvetica"/>
          <w:lang w:val="fr-CA"/>
        </w:rPr>
        <w:t>Toute documentation, déclaration trompeuse ou information fournie à l’une ou l’autre des étapes du processus de demande, pourrait, à la discrétion du programme IQP, invalider la demande de financement</w:t>
      </w:r>
      <w:r w:rsidR="001D7F58" w:rsidRPr="00BE440E">
        <w:rPr>
          <w:rFonts w:ascii="Avenir Book" w:hAnsi="Avenir Book" w:cs="Helvetica"/>
          <w:lang w:val="fr-CA"/>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7A2F7A" w:rsidRPr="00BE440E" w14:paraId="125E3E39" w14:textId="77777777" w:rsidTr="00385529">
        <w:tc>
          <w:tcPr>
            <w:tcW w:w="1696" w:type="dxa"/>
          </w:tcPr>
          <w:p w14:paraId="536E7B97" w14:textId="2BFAD0EF" w:rsidR="007A2F7A" w:rsidRPr="00BE440E" w:rsidRDefault="007A2F7A" w:rsidP="007A2F7A">
            <w:pPr>
              <w:rPr>
                <w:rFonts w:ascii="Avenir Book" w:hAnsi="Avenir Book" w:cs="Helvetica"/>
                <w:lang w:val="fr-CA"/>
              </w:rPr>
            </w:pPr>
            <w:r w:rsidRPr="00BE440E">
              <w:rPr>
                <w:lang w:val="fr-CA"/>
              </w:rPr>
              <w:t xml:space="preserve">Nom : </w:t>
            </w:r>
          </w:p>
        </w:tc>
        <w:tc>
          <w:tcPr>
            <w:tcW w:w="7654" w:type="dxa"/>
          </w:tcPr>
          <w:p w14:paraId="50882773" w14:textId="77777777" w:rsidR="007A2F7A" w:rsidRPr="00BE440E" w:rsidRDefault="007A2F7A" w:rsidP="007A2F7A">
            <w:pPr>
              <w:rPr>
                <w:rFonts w:ascii="Avenir Book" w:hAnsi="Avenir Book" w:cs="Helvetica"/>
                <w:lang w:val="fr-CA"/>
              </w:rPr>
            </w:pPr>
          </w:p>
        </w:tc>
      </w:tr>
      <w:tr w:rsidR="007A2F7A" w:rsidRPr="00BE440E" w14:paraId="69EBB5E1" w14:textId="77777777" w:rsidTr="00385529">
        <w:tc>
          <w:tcPr>
            <w:tcW w:w="1696" w:type="dxa"/>
          </w:tcPr>
          <w:p w14:paraId="4485C335" w14:textId="182BA1D4" w:rsidR="007A2F7A" w:rsidRPr="00BE440E" w:rsidRDefault="007A2F7A" w:rsidP="007A2F7A">
            <w:pPr>
              <w:rPr>
                <w:rFonts w:ascii="Avenir Book" w:hAnsi="Avenir Book" w:cs="Helvetica"/>
                <w:color w:val="000000"/>
                <w:lang w:val="fr-CA"/>
              </w:rPr>
            </w:pPr>
            <w:r w:rsidRPr="00BE440E">
              <w:rPr>
                <w:lang w:val="fr-CA"/>
              </w:rPr>
              <w:t>Signature :</w:t>
            </w:r>
          </w:p>
        </w:tc>
        <w:tc>
          <w:tcPr>
            <w:tcW w:w="7654" w:type="dxa"/>
          </w:tcPr>
          <w:p w14:paraId="5A9EB26D" w14:textId="77777777" w:rsidR="007A2F7A" w:rsidRPr="00BE440E" w:rsidRDefault="007A2F7A" w:rsidP="007A2F7A">
            <w:pPr>
              <w:rPr>
                <w:rFonts w:ascii="Avenir Book" w:hAnsi="Avenir Book" w:cs="Helvetica"/>
                <w:lang w:val="fr-CA"/>
              </w:rPr>
            </w:pPr>
          </w:p>
          <w:p w14:paraId="152FE833" w14:textId="77777777" w:rsidR="007A2F7A" w:rsidRPr="00BE440E" w:rsidRDefault="007A2F7A" w:rsidP="007A2F7A">
            <w:pPr>
              <w:rPr>
                <w:rFonts w:ascii="Avenir Book" w:hAnsi="Avenir Book" w:cs="Helvetica"/>
                <w:lang w:val="fr-CA"/>
              </w:rPr>
            </w:pPr>
          </w:p>
        </w:tc>
      </w:tr>
      <w:tr w:rsidR="007A2F7A" w:rsidRPr="00BE440E" w14:paraId="2CA69ED4" w14:textId="77777777" w:rsidTr="00385529">
        <w:tc>
          <w:tcPr>
            <w:tcW w:w="1696" w:type="dxa"/>
          </w:tcPr>
          <w:p w14:paraId="12AD7246" w14:textId="66E48A06" w:rsidR="007A2F7A" w:rsidRPr="00BE440E" w:rsidRDefault="007A2F7A" w:rsidP="007A2F7A">
            <w:pPr>
              <w:rPr>
                <w:rFonts w:ascii="Avenir Book" w:hAnsi="Avenir Book" w:cs="Helvetica"/>
                <w:color w:val="000000"/>
                <w:lang w:val="fr-CA"/>
              </w:rPr>
            </w:pPr>
            <w:r w:rsidRPr="00BE440E">
              <w:rPr>
                <w:lang w:val="fr-CA"/>
              </w:rPr>
              <w:t>Date :</w:t>
            </w:r>
          </w:p>
        </w:tc>
        <w:tc>
          <w:tcPr>
            <w:tcW w:w="7654" w:type="dxa"/>
          </w:tcPr>
          <w:p w14:paraId="2305B2BC" w14:textId="77777777" w:rsidR="007A2F7A" w:rsidRPr="00BE440E" w:rsidRDefault="007A2F7A" w:rsidP="007A2F7A">
            <w:pPr>
              <w:rPr>
                <w:rFonts w:ascii="Avenir Book" w:hAnsi="Avenir Book" w:cs="Helvetica"/>
                <w:lang w:val="fr-CA"/>
              </w:rPr>
            </w:pPr>
          </w:p>
        </w:tc>
      </w:tr>
    </w:tbl>
    <w:p w14:paraId="0F27FE44" w14:textId="77777777" w:rsidR="001D7F58" w:rsidRPr="00BE440E" w:rsidRDefault="001D7F58" w:rsidP="001D7F58">
      <w:pPr>
        <w:rPr>
          <w:rFonts w:ascii="Avenir Book" w:hAnsi="Avenir Book" w:cs="Helvetica"/>
          <w:lang w:val="fr-CA"/>
        </w:rPr>
      </w:pPr>
      <w:r w:rsidRPr="00BE440E">
        <w:rPr>
          <w:rFonts w:ascii="Avenir Book" w:hAnsi="Avenir Book" w:cs="Helvetica"/>
          <w:lang w:val="fr-CA"/>
        </w:rPr>
        <w:tab/>
      </w:r>
      <w:r w:rsidRPr="00BE440E">
        <w:rPr>
          <w:rFonts w:ascii="Avenir Book" w:hAnsi="Avenir Book" w:cs="Helvetica"/>
          <w:lang w:val="fr-CA"/>
        </w:rPr>
        <w:tab/>
      </w:r>
    </w:p>
    <w:p w14:paraId="0C52229D" w14:textId="0E08B8C9" w:rsidR="001D7F58" w:rsidRPr="00BE440E" w:rsidRDefault="00672381" w:rsidP="001A05F6">
      <w:pPr>
        <w:pStyle w:val="Heading2"/>
        <w:pageBreakBefore/>
        <w:rPr>
          <w:rStyle w:val="Heading3Char"/>
          <w:rFonts w:ascii="Avenir Book" w:hAnsi="Avenir Book" w:cs="Helvetica"/>
          <w:lang w:val="fr-CA"/>
        </w:rPr>
      </w:pPr>
      <w:bookmarkStart w:id="64" w:name="_Toc201820010"/>
      <w:r w:rsidRPr="00BE440E">
        <w:rPr>
          <w:rFonts w:ascii="Avenir Book" w:hAnsi="Avenir Book" w:cs="Helvetica"/>
          <w:lang w:val="fr-CA"/>
        </w:rPr>
        <w:lastRenderedPageBreak/>
        <w:t>A</w:t>
      </w:r>
      <w:r w:rsidR="00B25840" w:rsidRPr="00BE440E">
        <w:rPr>
          <w:rFonts w:ascii="Avenir Book" w:hAnsi="Avenir Book" w:cs="Helvetica"/>
          <w:lang w:val="fr-CA"/>
        </w:rPr>
        <w:t>nnexe</w:t>
      </w:r>
      <w:bookmarkEnd w:id="64"/>
    </w:p>
    <w:p w14:paraId="5FFC0AE0" w14:textId="0FD88F57" w:rsidR="00672381" w:rsidRPr="00BE440E" w:rsidRDefault="00672381" w:rsidP="00672381">
      <w:pPr>
        <w:pStyle w:val="Heading3"/>
        <w:rPr>
          <w:rFonts w:ascii="Avenir Book" w:hAnsi="Avenir Book" w:cs="Helvetica"/>
          <w:lang w:val="fr-CA"/>
        </w:rPr>
      </w:pPr>
      <w:bookmarkStart w:id="65" w:name="_Toc201820011"/>
      <w:r w:rsidRPr="00BE440E">
        <w:rPr>
          <w:rFonts w:ascii="Avenir Book" w:hAnsi="Avenir Book" w:cs="Helvetica"/>
          <w:lang w:val="fr-CA"/>
        </w:rPr>
        <w:t>Glossa</w:t>
      </w:r>
      <w:r w:rsidR="00B25840" w:rsidRPr="00BE440E">
        <w:rPr>
          <w:rFonts w:ascii="Avenir Book" w:hAnsi="Avenir Book" w:cs="Helvetica"/>
          <w:lang w:val="fr-CA"/>
        </w:rPr>
        <w:t>ire</w:t>
      </w:r>
      <w:bookmarkEnd w:id="65"/>
    </w:p>
    <w:p w14:paraId="691FCFFF" w14:textId="5647E5CA" w:rsidR="00FD538F" w:rsidRPr="00BE440E" w:rsidRDefault="00B25840" w:rsidP="00B25840">
      <w:pPr>
        <w:pStyle w:val="ListParagraph"/>
        <w:numPr>
          <w:ilvl w:val="0"/>
          <w:numId w:val="9"/>
        </w:numPr>
        <w:rPr>
          <w:rFonts w:ascii="Avenir Book" w:hAnsi="Avenir Book"/>
          <w:lang w:val="fr-CA"/>
        </w:rPr>
      </w:pPr>
      <w:r w:rsidRPr="00BE440E">
        <w:rPr>
          <w:rFonts w:ascii="Avenir Book" w:hAnsi="Avenir Book"/>
          <w:b/>
          <w:bCs/>
          <w:lang w:val="fr-CA"/>
        </w:rPr>
        <w:t>Personnel hautement qualifié (PHQ) </w:t>
      </w:r>
      <w:r w:rsidR="00FD538F" w:rsidRPr="00BE440E">
        <w:rPr>
          <w:rFonts w:ascii="Avenir Book" w:hAnsi="Avenir Book"/>
          <w:b/>
          <w:bCs/>
          <w:lang w:val="fr-CA"/>
        </w:rPr>
        <w:t>:</w:t>
      </w:r>
      <w:r w:rsidR="00FD538F" w:rsidRPr="00BE440E">
        <w:rPr>
          <w:rFonts w:ascii="Avenir Book" w:hAnsi="Avenir Book"/>
          <w:lang w:val="fr-CA"/>
        </w:rPr>
        <w:t xml:space="preserve"> </w:t>
      </w:r>
      <w:r w:rsidRPr="00BE440E">
        <w:rPr>
          <w:rFonts w:ascii="Avenir Book" w:hAnsi="Avenir Book"/>
          <w:lang w:val="fr-CA"/>
        </w:rPr>
        <w:t>Personnel composé d’étudiants et étudiantes de premier cycle et de cycles supérieurs, de boursiers et boursières de recherches postdoctorales, d’associés et associées de recherche, d’assistants et assistantes à la recherche, ainsi que de techniciens et techniciennes provenant du Sud et du Nord du Canada, ainsi que des collectivités autochtones</w:t>
      </w:r>
      <w:r w:rsidR="00FD538F" w:rsidRPr="00BE440E">
        <w:rPr>
          <w:rFonts w:ascii="Avenir Book" w:hAnsi="Avenir Book"/>
          <w:lang w:val="fr-CA"/>
        </w:rPr>
        <w:t>.</w:t>
      </w:r>
    </w:p>
    <w:p w14:paraId="7AFA1E6C" w14:textId="77777777" w:rsidR="00FD538F" w:rsidRPr="00BE440E" w:rsidRDefault="00FD538F" w:rsidP="00FD538F">
      <w:pPr>
        <w:pStyle w:val="ListParagraph"/>
        <w:rPr>
          <w:rFonts w:ascii="Avenir Book" w:hAnsi="Avenir Book"/>
          <w:lang w:val="fr-CA"/>
        </w:rPr>
      </w:pPr>
    </w:p>
    <w:p w14:paraId="338D6D64" w14:textId="2E838A46" w:rsidR="00FD538F" w:rsidRPr="00BE440E" w:rsidRDefault="009B37BC" w:rsidP="00FD538F">
      <w:pPr>
        <w:pStyle w:val="ListParagraph"/>
        <w:numPr>
          <w:ilvl w:val="0"/>
          <w:numId w:val="9"/>
        </w:numPr>
        <w:rPr>
          <w:rFonts w:ascii="Avenir Book" w:hAnsi="Avenir Book"/>
          <w:lang w:val="fr-CA"/>
        </w:rPr>
      </w:pPr>
      <w:r w:rsidRPr="00BE440E">
        <w:rPr>
          <w:rFonts w:ascii="Avenir Book" w:hAnsi="Avenir Book"/>
          <w:b/>
          <w:bCs/>
          <w:lang w:val="fr-CA"/>
        </w:rPr>
        <w:t>Chef de projet </w:t>
      </w:r>
      <w:r w:rsidR="00FD538F" w:rsidRPr="00BE440E">
        <w:rPr>
          <w:rFonts w:ascii="Avenir Book" w:hAnsi="Avenir Book"/>
          <w:b/>
          <w:bCs/>
          <w:lang w:val="fr-CA"/>
        </w:rPr>
        <w:t xml:space="preserve">: </w:t>
      </w:r>
      <w:r w:rsidR="00116C68" w:rsidRPr="00BE440E">
        <w:rPr>
          <w:rFonts w:ascii="Avenir Book" w:hAnsi="Avenir Book" w:cs="Helvetica"/>
          <w:color w:val="000000" w:themeColor="text1"/>
          <w:lang w:val="fr-CA"/>
        </w:rPr>
        <w:t>Il s’agit de la personne chargée de superviser toutes les activités liées au projet (élaboration du projet, formation, communications, transfert de connaissances et production de rapports)</w:t>
      </w:r>
      <w:r w:rsidR="007150B0" w:rsidRPr="00BE440E">
        <w:rPr>
          <w:rFonts w:ascii="Avenir Book" w:hAnsi="Avenir Book"/>
          <w:lang w:val="fr-CA"/>
        </w:rPr>
        <w:t xml:space="preserve">. </w:t>
      </w:r>
      <w:r w:rsidRPr="00BE440E">
        <w:rPr>
          <w:rFonts w:ascii="Avenir Book" w:hAnsi="Avenir Book"/>
          <w:lang w:val="fr-CA"/>
        </w:rPr>
        <w:t>Cette personne peut réaliser ses propres recherches au sein du projet et former ou superviser le PHQ</w:t>
      </w:r>
      <w:r w:rsidR="007150B0" w:rsidRPr="00BE440E">
        <w:rPr>
          <w:rFonts w:ascii="Avenir Book" w:hAnsi="Avenir Book"/>
          <w:lang w:val="fr-CA"/>
        </w:rPr>
        <w:t xml:space="preserve">. </w:t>
      </w:r>
      <w:r w:rsidRPr="00BE440E">
        <w:rPr>
          <w:rFonts w:ascii="Avenir Book" w:hAnsi="Avenir Book" w:cs="Helvetica"/>
          <w:color w:val="000000" w:themeColor="text1"/>
          <w:lang w:val="fr-CA"/>
        </w:rPr>
        <w:t>Elle peut déléguer des tâches particulières à d’autres membres de l’équipe, mais c’est elle qui prend les décisions finales</w:t>
      </w:r>
      <w:r w:rsidRPr="00BE440E">
        <w:rPr>
          <w:rFonts w:ascii="Avenir Book" w:hAnsi="Avenir Book"/>
          <w:lang w:val="fr-CA"/>
        </w:rPr>
        <w:t xml:space="preserve">. L’organisme qui appuie cette personne doit signer une entente </w:t>
      </w:r>
      <w:r w:rsidR="00CF1C7D" w:rsidRPr="00BE440E">
        <w:rPr>
          <w:rFonts w:ascii="Avenir Book" w:hAnsi="Avenir Book"/>
          <w:lang w:val="fr-CA"/>
        </w:rPr>
        <w:t xml:space="preserve">de financement </w:t>
      </w:r>
      <w:r w:rsidRPr="00BE440E">
        <w:rPr>
          <w:rFonts w:ascii="Avenir Book" w:hAnsi="Avenir Book"/>
          <w:lang w:val="fr-CA"/>
        </w:rPr>
        <w:t xml:space="preserve">avec </w:t>
      </w:r>
      <w:proofErr w:type="spellStart"/>
      <w:r w:rsidR="007150B0" w:rsidRPr="00BE440E">
        <w:rPr>
          <w:rFonts w:ascii="Avenir Book" w:hAnsi="Avenir Book"/>
          <w:lang w:val="fr-CA"/>
        </w:rPr>
        <w:t>ArcticNet</w:t>
      </w:r>
      <w:proofErr w:type="spellEnd"/>
      <w:r w:rsidR="007150B0" w:rsidRPr="00BE440E">
        <w:rPr>
          <w:rFonts w:ascii="Avenir Book" w:hAnsi="Avenir Book"/>
          <w:lang w:val="fr-CA"/>
        </w:rPr>
        <w:t xml:space="preserve"> (</w:t>
      </w:r>
      <w:r w:rsidRPr="00BE440E">
        <w:rPr>
          <w:rFonts w:ascii="Avenir Book" w:hAnsi="Avenir Book"/>
          <w:lang w:val="fr-CA"/>
        </w:rPr>
        <w:t>l’organisme de financement</w:t>
      </w:r>
      <w:r w:rsidR="007150B0" w:rsidRPr="00BE440E">
        <w:rPr>
          <w:rFonts w:ascii="Avenir Book" w:hAnsi="Avenir Book"/>
          <w:lang w:val="fr-CA"/>
        </w:rPr>
        <w:t xml:space="preserve">) </w:t>
      </w:r>
      <w:r w:rsidR="00CF1C7D" w:rsidRPr="00BE440E">
        <w:rPr>
          <w:rFonts w:ascii="Avenir Book" w:hAnsi="Avenir Book"/>
          <w:lang w:val="fr-CA"/>
        </w:rPr>
        <w:t>avant que les fonds lui soient transférés</w:t>
      </w:r>
      <w:r w:rsidRPr="00BE440E">
        <w:rPr>
          <w:rFonts w:ascii="Avenir Book" w:hAnsi="Avenir Book"/>
          <w:lang w:val="fr-CA"/>
        </w:rPr>
        <w:t>.</w:t>
      </w:r>
    </w:p>
    <w:p w14:paraId="53AA56D1" w14:textId="77777777" w:rsidR="00FD538F" w:rsidRPr="00BE440E" w:rsidRDefault="00FD538F" w:rsidP="00FD538F">
      <w:pPr>
        <w:pStyle w:val="ListParagraph"/>
        <w:rPr>
          <w:rFonts w:ascii="Avenir Book" w:hAnsi="Avenir Book"/>
          <w:b/>
          <w:bCs/>
          <w:lang w:val="fr-CA"/>
        </w:rPr>
      </w:pPr>
    </w:p>
    <w:p w14:paraId="10790677" w14:textId="66EB88C5" w:rsidR="00FD538F" w:rsidRPr="00BE440E" w:rsidRDefault="009B37BC" w:rsidP="00FD538F">
      <w:pPr>
        <w:pStyle w:val="ListParagraph"/>
        <w:numPr>
          <w:ilvl w:val="0"/>
          <w:numId w:val="9"/>
        </w:numPr>
        <w:rPr>
          <w:rFonts w:ascii="Avenir Book" w:hAnsi="Avenir Book"/>
          <w:lang w:val="fr-CA"/>
        </w:rPr>
      </w:pPr>
      <w:r w:rsidRPr="00BE440E">
        <w:rPr>
          <w:rFonts w:ascii="Avenir Book" w:hAnsi="Avenir Book"/>
          <w:b/>
          <w:bCs/>
          <w:lang w:val="fr-CA"/>
        </w:rPr>
        <w:t>Coche</w:t>
      </w:r>
      <w:r w:rsidR="006609E2" w:rsidRPr="00BE440E">
        <w:rPr>
          <w:rFonts w:ascii="Avenir Book" w:hAnsi="Avenir Book"/>
          <w:b/>
          <w:bCs/>
          <w:lang w:val="fr-CA"/>
        </w:rPr>
        <w:t>f de projet</w:t>
      </w:r>
      <w:r w:rsidRPr="00BE440E">
        <w:rPr>
          <w:rFonts w:ascii="Avenir Book" w:hAnsi="Avenir Book"/>
          <w:b/>
          <w:bCs/>
          <w:lang w:val="fr-CA"/>
        </w:rPr>
        <w:t xml:space="preserve"> </w:t>
      </w:r>
      <w:r w:rsidR="00FD538F" w:rsidRPr="00BE440E">
        <w:rPr>
          <w:rFonts w:ascii="Avenir Book" w:hAnsi="Avenir Book"/>
          <w:b/>
          <w:bCs/>
          <w:lang w:val="fr-CA"/>
        </w:rPr>
        <w:t>(</w:t>
      </w:r>
      <w:r w:rsidRPr="00BE440E">
        <w:rPr>
          <w:rFonts w:ascii="Avenir Book" w:hAnsi="Avenir Book"/>
          <w:b/>
          <w:bCs/>
          <w:lang w:val="fr-CA"/>
        </w:rPr>
        <w:t>maximum de deux personnes</w:t>
      </w:r>
      <w:r w:rsidR="00FD538F" w:rsidRPr="00BE440E">
        <w:rPr>
          <w:rFonts w:ascii="Avenir Book" w:hAnsi="Avenir Book"/>
          <w:b/>
          <w:bCs/>
          <w:lang w:val="fr-CA"/>
        </w:rPr>
        <w:t>)</w:t>
      </w:r>
      <w:r w:rsidRPr="00BE440E">
        <w:rPr>
          <w:rFonts w:ascii="Avenir Book" w:hAnsi="Avenir Book"/>
          <w:b/>
          <w:bCs/>
          <w:lang w:val="fr-CA"/>
        </w:rPr>
        <w:t> </w:t>
      </w:r>
      <w:r w:rsidR="00FD538F" w:rsidRPr="00BE440E">
        <w:rPr>
          <w:rFonts w:ascii="Avenir Book" w:hAnsi="Avenir Book"/>
          <w:b/>
          <w:bCs/>
          <w:lang w:val="fr-CA"/>
        </w:rPr>
        <w:t xml:space="preserve">: </w:t>
      </w:r>
      <w:r w:rsidRPr="00BE440E">
        <w:rPr>
          <w:rFonts w:ascii="Avenir Book" w:hAnsi="Avenir Book"/>
          <w:bCs/>
          <w:lang w:val="fr-CA"/>
        </w:rPr>
        <w:t xml:space="preserve">Il s’agit de la personne qui aide le chef de projet à superviser </w:t>
      </w:r>
      <w:r w:rsidRPr="00BE440E">
        <w:rPr>
          <w:rFonts w:ascii="Avenir Book" w:hAnsi="Avenir Book" w:cs="Helvetica"/>
          <w:color w:val="000000" w:themeColor="text1"/>
          <w:lang w:val="fr-CA"/>
        </w:rPr>
        <w:t>les activités liées au projet (élaboration du projet, formation, communications, transfert de connaissances et production de rapports</w:t>
      </w:r>
      <w:r w:rsidR="00FD538F" w:rsidRPr="00BE440E">
        <w:rPr>
          <w:rFonts w:ascii="Avenir Book" w:hAnsi="Avenir Book"/>
          <w:lang w:val="fr-CA"/>
        </w:rPr>
        <w:t xml:space="preserve">). </w:t>
      </w:r>
      <w:r w:rsidR="006C0DFB" w:rsidRPr="00BE440E">
        <w:rPr>
          <w:rFonts w:ascii="Avenir Book" w:hAnsi="Avenir Book"/>
          <w:lang w:val="fr-CA"/>
        </w:rPr>
        <w:t xml:space="preserve">Cette personne peut réaliser ses propres recherches au sein du projet et former ou superviser le PHQ. </w:t>
      </w:r>
      <w:r w:rsidR="006C0DFB" w:rsidRPr="00BE440E">
        <w:rPr>
          <w:rFonts w:ascii="Avenir Book" w:hAnsi="Avenir Book" w:cs="Helvetica"/>
          <w:color w:val="000000" w:themeColor="text1"/>
          <w:lang w:val="fr-CA"/>
        </w:rPr>
        <w:t>Elle peut déléguer des tâches particulières à d’autres membres de l’équipe</w:t>
      </w:r>
      <w:r w:rsidR="00FD538F" w:rsidRPr="00BE440E">
        <w:rPr>
          <w:rFonts w:ascii="Avenir Book" w:hAnsi="Avenir Book"/>
          <w:lang w:val="fr-CA"/>
        </w:rPr>
        <w:t xml:space="preserve">. </w:t>
      </w:r>
      <w:r w:rsidR="006C0DFB" w:rsidRPr="00BE440E">
        <w:rPr>
          <w:rFonts w:ascii="Avenir Book" w:hAnsi="Avenir Book"/>
          <w:lang w:val="fr-CA"/>
        </w:rPr>
        <w:t xml:space="preserve">L’organisme qui appuie cette personne doit signer une entente </w:t>
      </w:r>
      <w:r w:rsidR="00CF1C7D" w:rsidRPr="00BE440E">
        <w:rPr>
          <w:rFonts w:ascii="Avenir Book" w:hAnsi="Avenir Book"/>
          <w:lang w:val="fr-CA"/>
        </w:rPr>
        <w:t xml:space="preserve">de financement </w:t>
      </w:r>
      <w:r w:rsidR="006C0DFB" w:rsidRPr="00BE440E">
        <w:rPr>
          <w:rFonts w:ascii="Avenir Book" w:hAnsi="Avenir Book"/>
          <w:lang w:val="fr-CA"/>
        </w:rPr>
        <w:t xml:space="preserve">avec </w:t>
      </w:r>
      <w:proofErr w:type="spellStart"/>
      <w:r w:rsidR="006C0DFB" w:rsidRPr="00BE440E">
        <w:rPr>
          <w:rFonts w:ascii="Avenir Book" w:hAnsi="Avenir Book"/>
          <w:lang w:val="fr-CA"/>
        </w:rPr>
        <w:t>ArcticNet</w:t>
      </w:r>
      <w:proofErr w:type="spellEnd"/>
      <w:r w:rsidR="006C0DFB" w:rsidRPr="00BE440E">
        <w:rPr>
          <w:rFonts w:ascii="Avenir Book" w:hAnsi="Avenir Book"/>
          <w:lang w:val="fr-CA"/>
        </w:rPr>
        <w:t xml:space="preserve"> (l’organisme de financement) </w:t>
      </w:r>
      <w:r w:rsidR="00CF1C7D" w:rsidRPr="00BE440E">
        <w:rPr>
          <w:rFonts w:ascii="Avenir Book" w:hAnsi="Avenir Book"/>
          <w:lang w:val="fr-CA"/>
        </w:rPr>
        <w:t>avant que les fonds lui soient transférés</w:t>
      </w:r>
      <w:r w:rsidR="00FD538F" w:rsidRPr="00BE440E">
        <w:rPr>
          <w:rFonts w:ascii="Avenir Book" w:hAnsi="Avenir Book"/>
          <w:lang w:val="fr-CA"/>
        </w:rPr>
        <w:t>.</w:t>
      </w:r>
    </w:p>
    <w:p w14:paraId="3B195A15" w14:textId="77777777" w:rsidR="00FD538F" w:rsidRPr="00BE440E" w:rsidRDefault="00FD538F" w:rsidP="00FD538F">
      <w:pPr>
        <w:pStyle w:val="ListParagraph"/>
        <w:rPr>
          <w:rFonts w:ascii="Avenir Book" w:hAnsi="Avenir Book"/>
          <w:lang w:val="fr-CA"/>
        </w:rPr>
      </w:pPr>
    </w:p>
    <w:p w14:paraId="5AB05E2A" w14:textId="01999E42" w:rsidR="00FD538F" w:rsidRPr="00BE440E" w:rsidRDefault="006C0DFB" w:rsidP="00FD538F">
      <w:pPr>
        <w:pStyle w:val="ListParagraph"/>
        <w:numPr>
          <w:ilvl w:val="0"/>
          <w:numId w:val="9"/>
        </w:numPr>
        <w:rPr>
          <w:rFonts w:ascii="Avenir Book" w:hAnsi="Avenir Book"/>
          <w:lang w:val="fr-CA"/>
        </w:rPr>
      </w:pPr>
      <w:r w:rsidRPr="00BE440E">
        <w:rPr>
          <w:rFonts w:ascii="Avenir Book" w:hAnsi="Avenir Book"/>
          <w:b/>
          <w:bCs/>
          <w:lang w:val="fr-CA"/>
        </w:rPr>
        <w:t>Chercheur ou chercheuse :</w:t>
      </w:r>
      <w:r w:rsidR="00FD538F" w:rsidRPr="00BE440E">
        <w:rPr>
          <w:rFonts w:ascii="Avenir Book" w:hAnsi="Avenir Book"/>
          <w:b/>
          <w:bCs/>
          <w:lang w:val="fr-CA"/>
        </w:rPr>
        <w:t xml:space="preserve"> </w:t>
      </w:r>
      <w:r w:rsidRPr="00BE440E">
        <w:rPr>
          <w:rFonts w:ascii="Avenir Book" w:hAnsi="Avenir Book"/>
          <w:lang w:val="fr-CA"/>
        </w:rPr>
        <w:t>Il s’agit de la personne chargée de mener des travaux de recherche conformément</w:t>
      </w:r>
      <w:r w:rsidR="00FD538F" w:rsidRPr="00BE440E">
        <w:rPr>
          <w:rFonts w:ascii="Avenir Book" w:hAnsi="Avenir Book"/>
          <w:lang w:val="fr-CA"/>
        </w:rPr>
        <w:t xml:space="preserve"> </w:t>
      </w:r>
      <w:r w:rsidRPr="00BE440E">
        <w:rPr>
          <w:rFonts w:ascii="Avenir Book" w:hAnsi="Avenir Book"/>
          <w:lang w:val="fr-CA"/>
        </w:rPr>
        <w:t>aux activités élaborées dans le cadre du projet</w:t>
      </w:r>
      <w:r w:rsidR="00FD538F" w:rsidRPr="00BE440E">
        <w:rPr>
          <w:rFonts w:ascii="Avenir Book" w:hAnsi="Avenir Book"/>
          <w:lang w:val="fr-CA"/>
        </w:rPr>
        <w:t xml:space="preserve">. </w:t>
      </w:r>
      <w:r w:rsidRPr="00BE440E">
        <w:rPr>
          <w:rFonts w:ascii="Avenir Book" w:hAnsi="Avenir Book"/>
          <w:lang w:val="fr-CA"/>
        </w:rPr>
        <w:t>Cette personne entreprend des études de recherche, en assure la coordination, et peut former et superviser le PHQ</w:t>
      </w:r>
      <w:r w:rsidR="00FD538F" w:rsidRPr="00BE440E">
        <w:rPr>
          <w:rFonts w:ascii="Avenir Book" w:hAnsi="Avenir Book"/>
          <w:lang w:val="fr-CA"/>
        </w:rPr>
        <w:t xml:space="preserve">. </w:t>
      </w:r>
      <w:r w:rsidR="009B37BC" w:rsidRPr="00BE440E">
        <w:rPr>
          <w:rFonts w:ascii="Avenir Book" w:hAnsi="Avenir Book"/>
          <w:lang w:val="fr-CA"/>
        </w:rPr>
        <w:t xml:space="preserve">L’organisme qui appuie cette personne doit signer une entente </w:t>
      </w:r>
      <w:r w:rsidR="00CF1C7D" w:rsidRPr="00BE440E">
        <w:rPr>
          <w:rFonts w:ascii="Avenir Book" w:hAnsi="Avenir Book"/>
          <w:lang w:val="fr-CA"/>
        </w:rPr>
        <w:t xml:space="preserve">de financement </w:t>
      </w:r>
      <w:r w:rsidR="009B37BC" w:rsidRPr="00BE440E">
        <w:rPr>
          <w:rFonts w:ascii="Avenir Book" w:hAnsi="Avenir Book"/>
          <w:lang w:val="fr-CA"/>
        </w:rPr>
        <w:t xml:space="preserve">avec </w:t>
      </w:r>
      <w:proofErr w:type="spellStart"/>
      <w:r w:rsidR="009B37BC" w:rsidRPr="00BE440E">
        <w:rPr>
          <w:rFonts w:ascii="Avenir Book" w:hAnsi="Avenir Book"/>
          <w:lang w:val="fr-CA"/>
        </w:rPr>
        <w:t>ArcticNet</w:t>
      </w:r>
      <w:proofErr w:type="spellEnd"/>
      <w:r w:rsidR="009B37BC" w:rsidRPr="00BE440E">
        <w:rPr>
          <w:rFonts w:ascii="Avenir Book" w:hAnsi="Avenir Book"/>
          <w:lang w:val="fr-CA"/>
        </w:rPr>
        <w:t xml:space="preserve"> (l’organisme de financement) </w:t>
      </w:r>
      <w:r w:rsidR="00CF1C7D" w:rsidRPr="00BE440E">
        <w:rPr>
          <w:rFonts w:ascii="Avenir Book" w:hAnsi="Avenir Book"/>
          <w:lang w:val="fr-CA"/>
        </w:rPr>
        <w:t>avant que les fonds lui soient transférés</w:t>
      </w:r>
      <w:r w:rsidR="00FD538F" w:rsidRPr="00BE440E">
        <w:rPr>
          <w:rFonts w:ascii="Avenir Book" w:hAnsi="Avenir Book"/>
          <w:lang w:val="fr-CA"/>
        </w:rPr>
        <w:t>.</w:t>
      </w:r>
    </w:p>
    <w:p w14:paraId="3D08CB6C" w14:textId="77777777" w:rsidR="00FD538F" w:rsidRPr="00BE440E" w:rsidRDefault="00FD538F" w:rsidP="00FD538F">
      <w:pPr>
        <w:pBdr>
          <w:top w:val="nil"/>
          <w:left w:val="nil"/>
          <w:bottom w:val="nil"/>
          <w:right w:val="nil"/>
          <w:between w:val="nil"/>
        </w:pBdr>
        <w:rPr>
          <w:rFonts w:ascii="Avenir Book" w:hAnsi="Avenir Book" w:cs="Helvetica"/>
          <w:color w:val="000000" w:themeColor="text1"/>
          <w:lang w:val="fr-CA"/>
        </w:rPr>
      </w:pPr>
    </w:p>
    <w:p w14:paraId="638A5A04" w14:textId="7F057E42" w:rsidR="001D7F58" w:rsidRPr="00BE440E" w:rsidRDefault="00DB2AC3" w:rsidP="009F79DF">
      <w:pPr>
        <w:numPr>
          <w:ilvl w:val="0"/>
          <w:numId w:val="9"/>
        </w:numPr>
        <w:pBdr>
          <w:top w:val="nil"/>
          <w:left w:val="nil"/>
          <w:bottom w:val="nil"/>
          <w:right w:val="nil"/>
          <w:between w:val="nil"/>
        </w:pBdr>
        <w:rPr>
          <w:rFonts w:ascii="Avenir Book" w:hAnsi="Avenir Book" w:cs="Helvetica"/>
          <w:color w:val="000000" w:themeColor="text1"/>
          <w:lang w:val="fr-CA"/>
        </w:rPr>
      </w:pPr>
      <w:r w:rsidRPr="00BE440E">
        <w:rPr>
          <w:rFonts w:ascii="Avenir Book" w:hAnsi="Avenir Book" w:cs="Helvetica"/>
          <w:b/>
          <w:bCs/>
          <w:color w:val="000000"/>
          <w:lang w:val="fr-CA"/>
        </w:rPr>
        <w:t>Personne-ressource principale :</w:t>
      </w:r>
      <w:r w:rsidRPr="00BE440E">
        <w:rPr>
          <w:rFonts w:ascii="Avenir Book" w:hAnsi="Avenir Book" w:cs="Helvetica"/>
          <w:color w:val="000000" w:themeColor="text1"/>
          <w:lang w:val="fr-CA"/>
        </w:rPr>
        <w:t xml:space="preserve"> Il s’agit de la personne chargée de communiquer avec les responsables de la coordination de l’IQP dans le cadre du projet (s’il s’agit d’une personne autre que le chef de projet). La personne qui exerce ce rôle doit être au courant du projet et facilement joignable. C’est celle avec qui les responsables de la coordination de l’IQP peuvent communiquer pour obtenir des renseignements au sujet de la proposition ou du projet</w:t>
      </w:r>
      <w:r w:rsidR="001D7F58" w:rsidRPr="00BE440E">
        <w:rPr>
          <w:rFonts w:ascii="Avenir Book" w:hAnsi="Avenir Book" w:cs="Helvetica"/>
          <w:color w:val="000000" w:themeColor="text1"/>
          <w:lang w:val="fr-CA"/>
        </w:rPr>
        <w:t xml:space="preserve">.  </w:t>
      </w:r>
    </w:p>
    <w:p w14:paraId="2F40FD4C" w14:textId="77777777" w:rsidR="00A23F5C" w:rsidRPr="00BE440E" w:rsidRDefault="00A23F5C" w:rsidP="00A23F5C">
      <w:pPr>
        <w:pBdr>
          <w:top w:val="nil"/>
          <w:left w:val="nil"/>
          <w:bottom w:val="nil"/>
          <w:right w:val="nil"/>
          <w:between w:val="nil"/>
        </w:pBdr>
        <w:ind w:left="720"/>
        <w:rPr>
          <w:rFonts w:ascii="Avenir Book" w:hAnsi="Avenir Book" w:cs="Helvetica"/>
          <w:color w:val="000000" w:themeColor="text1"/>
          <w:lang w:val="fr-CA"/>
        </w:rPr>
      </w:pPr>
    </w:p>
    <w:p w14:paraId="4DAC47FC" w14:textId="510D9D7B" w:rsidR="001D7F58" w:rsidRPr="00BE440E" w:rsidRDefault="00DB2AC3" w:rsidP="009F79DF">
      <w:pPr>
        <w:numPr>
          <w:ilvl w:val="0"/>
          <w:numId w:val="9"/>
        </w:numPr>
        <w:pBdr>
          <w:top w:val="nil"/>
          <w:left w:val="nil"/>
          <w:bottom w:val="nil"/>
          <w:right w:val="nil"/>
          <w:between w:val="nil"/>
        </w:pBdr>
        <w:rPr>
          <w:rFonts w:ascii="Avenir Book" w:hAnsi="Avenir Book" w:cs="Helvetica"/>
          <w:color w:val="000000" w:themeColor="text1"/>
          <w:lang w:val="fr-CA"/>
        </w:rPr>
      </w:pPr>
      <w:r w:rsidRPr="00BE440E">
        <w:rPr>
          <w:rFonts w:ascii="Avenir Book" w:hAnsi="Avenir Book" w:cs="Helvetica"/>
          <w:b/>
          <w:bCs/>
          <w:color w:val="000000" w:themeColor="text1"/>
          <w:lang w:val="fr-CA"/>
        </w:rPr>
        <w:lastRenderedPageBreak/>
        <w:t>Collaborateur ou collaboratrice :</w:t>
      </w:r>
      <w:r w:rsidRPr="00BE440E">
        <w:rPr>
          <w:rFonts w:ascii="Avenir Book" w:hAnsi="Avenir Book" w:cs="Helvetica"/>
          <w:i/>
          <w:iCs/>
          <w:color w:val="000000" w:themeColor="text1"/>
          <w:lang w:val="fr-CA"/>
        </w:rPr>
        <w:t xml:space="preserve"> </w:t>
      </w:r>
      <w:r w:rsidRPr="00BE440E">
        <w:rPr>
          <w:rFonts w:ascii="Avenir Book" w:hAnsi="Avenir Book" w:cs="Helvetica"/>
          <w:color w:val="000000" w:themeColor="text1"/>
          <w:lang w:val="fr-CA"/>
        </w:rPr>
        <w:t>Personne ou organisme qui apporte un point de vue important dans le projet, ainsi qu’une contribution en nature, mais qui n’est pas nécessairement un chercheur ou une chercheuse touchant une rémunération dans le cadre du projet.</w:t>
      </w:r>
      <w:r w:rsidR="001D7F58" w:rsidRPr="00BE440E">
        <w:rPr>
          <w:rFonts w:ascii="Avenir Book" w:hAnsi="Avenir Book" w:cs="Helvetica"/>
          <w:color w:val="000000" w:themeColor="text1"/>
          <w:lang w:val="fr-CA"/>
        </w:rPr>
        <w:t xml:space="preserve"> </w:t>
      </w:r>
    </w:p>
    <w:p w14:paraId="5C46C11B" w14:textId="77777777" w:rsidR="00FD538F" w:rsidRPr="00BE440E" w:rsidRDefault="00FD538F" w:rsidP="00FD538F">
      <w:pPr>
        <w:pBdr>
          <w:top w:val="nil"/>
          <w:left w:val="nil"/>
          <w:bottom w:val="nil"/>
          <w:right w:val="nil"/>
          <w:between w:val="nil"/>
        </w:pBdr>
        <w:ind w:left="720"/>
        <w:rPr>
          <w:rFonts w:ascii="Avenir Book" w:hAnsi="Avenir Book" w:cs="Helvetica"/>
          <w:color w:val="000000"/>
          <w:lang w:val="fr-CA"/>
        </w:rPr>
      </w:pPr>
    </w:p>
    <w:p w14:paraId="3FBDDAE7" w14:textId="529955F2" w:rsidR="00910DA0" w:rsidRPr="00BE440E" w:rsidRDefault="00DB2AC3" w:rsidP="009F79DF">
      <w:pPr>
        <w:numPr>
          <w:ilvl w:val="0"/>
          <w:numId w:val="9"/>
        </w:numPr>
        <w:pBdr>
          <w:top w:val="nil"/>
          <w:left w:val="nil"/>
          <w:bottom w:val="nil"/>
          <w:right w:val="nil"/>
          <w:between w:val="nil"/>
        </w:pBdr>
        <w:rPr>
          <w:rFonts w:ascii="Avenir Book" w:hAnsi="Avenir Book" w:cs="Helvetica"/>
          <w:color w:val="000000"/>
          <w:lang w:val="fr-CA"/>
        </w:rPr>
      </w:pPr>
      <w:r w:rsidRPr="00BE440E">
        <w:rPr>
          <w:rFonts w:ascii="Avenir Book" w:hAnsi="Avenir Book" w:cs="Helvetica"/>
          <w:b/>
          <w:bCs/>
          <w:color w:val="000000"/>
          <w:lang w:val="fr-CA"/>
        </w:rPr>
        <w:t>Partenaire :</w:t>
      </w:r>
      <w:r w:rsidRPr="00BE440E">
        <w:rPr>
          <w:rFonts w:ascii="Avenir Book" w:hAnsi="Avenir Book" w:cs="Helvetica"/>
          <w:i/>
          <w:iCs/>
          <w:color w:val="000000"/>
          <w:lang w:val="fr-CA"/>
        </w:rPr>
        <w:t xml:space="preserve"> </w:t>
      </w:r>
      <w:r w:rsidRPr="00BE440E">
        <w:rPr>
          <w:rFonts w:ascii="Avenir Book" w:hAnsi="Avenir Book" w:cs="Helvetica"/>
          <w:color w:val="000000" w:themeColor="text1"/>
          <w:lang w:val="fr-CA"/>
        </w:rPr>
        <w:t>Personne ou organisme qui apporte une contribution financière ou en nature au projet</w:t>
      </w:r>
      <w:r w:rsidR="001D7F58" w:rsidRPr="00BE440E">
        <w:rPr>
          <w:rFonts w:ascii="Avenir Book" w:hAnsi="Avenir Book" w:cs="Helvetica"/>
          <w:color w:val="000000"/>
          <w:lang w:val="fr-CA"/>
        </w:rPr>
        <w:t>.</w:t>
      </w:r>
    </w:p>
    <w:p w14:paraId="24314ADF" w14:textId="77777777" w:rsidR="00FD538F" w:rsidRPr="00BE440E" w:rsidRDefault="00FD538F" w:rsidP="00FD538F">
      <w:pPr>
        <w:pBdr>
          <w:top w:val="nil"/>
          <w:left w:val="nil"/>
          <w:bottom w:val="nil"/>
          <w:right w:val="nil"/>
          <w:between w:val="nil"/>
        </w:pBdr>
        <w:ind w:left="720"/>
        <w:rPr>
          <w:rFonts w:ascii="Avenir Book" w:hAnsi="Avenir Book" w:cs="Helvetica"/>
          <w:color w:val="000000"/>
          <w:lang w:val="fr-CA"/>
        </w:rPr>
      </w:pPr>
    </w:p>
    <w:p w14:paraId="41934B58" w14:textId="254698EA" w:rsidR="00DB2AC3" w:rsidRPr="00BE440E" w:rsidRDefault="00DB2AC3" w:rsidP="00DB2AC3">
      <w:pPr>
        <w:numPr>
          <w:ilvl w:val="0"/>
          <w:numId w:val="9"/>
        </w:numPr>
        <w:pBdr>
          <w:top w:val="nil"/>
          <w:left w:val="nil"/>
          <w:bottom w:val="nil"/>
          <w:right w:val="nil"/>
          <w:between w:val="nil"/>
        </w:pBdr>
        <w:rPr>
          <w:rFonts w:ascii="Avenir Book" w:hAnsi="Avenir Book" w:cs="Helvetica"/>
          <w:color w:val="000000"/>
          <w:lang w:val="fr-CA"/>
        </w:rPr>
      </w:pPr>
      <w:r w:rsidRPr="00BE440E">
        <w:rPr>
          <w:rFonts w:ascii="Avenir Book" w:hAnsi="Avenir Book" w:cs="Helvetica"/>
          <w:b/>
          <w:bCs/>
          <w:color w:val="000000" w:themeColor="text1"/>
          <w:lang w:val="fr-CA"/>
        </w:rPr>
        <w:t>Organisme d’appui :</w:t>
      </w:r>
      <w:r w:rsidRPr="00BE440E">
        <w:rPr>
          <w:rFonts w:ascii="Avenir Book" w:hAnsi="Avenir Book" w:cs="Helvetica"/>
          <w:color w:val="000000" w:themeColor="text1"/>
          <w:lang w:val="fr-CA"/>
        </w:rPr>
        <w:t xml:space="preserve"> </w:t>
      </w:r>
      <w:r w:rsidRPr="00BE440E">
        <w:rPr>
          <w:rFonts w:ascii="Avenir Book" w:hAnsi="Avenir Book" w:cs="Helvetica"/>
          <w:bCs/>
          <w:color w:val="000000" w:themeColor="text1"/>
          <w:lang w:val="fr-CA"/>
        </w:rPr>
        <w:t>Il s’agit de l’organisme ayant accepté</w:t>
      </w:r>
      <w:r w:rsidRPr="00BE440E">
        <w:rPr>
          <w:rFonts w:ascii="Avenir Book" w:hAnsi="Avenir Book" w:cs="Helvetica"/>
          <w:color w:val="000000" w:themeColor="text1"/>
          <w:lang w:val="fr-CA"/>
        </w:rPr>
        <w:t xml:space="preserve"> de recevoir, d’administrer et de gérer les fonds accordés par l’IQP au projet. Veuillez consulter le guide du programme pour obtenir plus de renseignements et connaître les critères d’admissibilité</w:t>
      </w:r>
      <w:r w:rsidR="00FD538F" w:rsidRPr="00BE440E">
        <w:rPr>
          <w:rFonts w:ascii="Avenir Book" w:hAnsi="Avenir Book" w:cs="Helvetica"/>
          <w:color w:val="000000" w:themeColor="text1"/>
          <w:lang w:val="fr-CA"/>
        </w:rPr>
        <w:t>.</w:t>
      </w:r>
    </w:p>
    <w:p w14:paraId="5F830CEA" w14:textId="77777777" w:rsidR="00DB2AC3" w:rsidRPr="00BE440E" w:rsidRDefault="00DB2AC3" w:rsidP="00DB2AC3">
      <w:pPr>
        <w:pBdr>
          <w:top w:val="nil"/>
          <w:left w:val="nil"/>
          <w:bottom w:val="nil"/>
          <w:right w:val="nil"/>
          <w:between w:val="nil"/>
        </w:pBdr>
        <w:ind w:left="360"/>
        <w:rPr>
          <w:rFonts w:ascii="Avenir Book" w:hAnsi="Avenir Book" w:cs="Helvetica"/>
          <w:color w:val="000000"/>
          <w:lang w:val="fr-CA"/>
        </w:rPr>
      </w:pPr>
    </w:p>
    <w:p w14:paraId="0524EC48" w14:textId="2CE21713" w:rsidR="005E40D6" w:rsidRPr="00BE440E" w:rsidRDefault="00DB2AC3" w:rsidP="009F79DF">
      <w:pPr>
        <w:numPr>
          <w:ilvl w:val="0"/>
          <w:numId w:val="9"/>
        </w:numPr>
        <w:pBdr>
          <w:top w:val="nil"/>
          <w:left w:val="nil"/>
          <w:bottom w:val="nil"/>
          <w:right w:val="nil"/>
          <w:between w:val="nil"/>
        </w:pBdr>
        <w:rPr>
          <w:rFonts w:ascii="Avenir Book" w:hAnsi="Avenir Book" w:cs="Helvetica"/>
          <w:color w:val="000000"/>
          <w:lang w:val="fr-CA"/>
        </w:rPr>
      </w:pPr>
      <w:r w:rsidRPr="00BE440E">
        <w:rPr>
          <w:rFonts w:ascii="Avenir Book" w:hAnsi="Avenir Book" w:cs="Helvetica"/>
          <w:b/>
          <w:bCs/>
          <w:color w:val="000000"/>
          <w:lang w:val="fr-CA"/>
        </w:rPr>
        <w:t xml:space="preserve">Contribution en nature : </w:t>
      </w:r>
      <w:r w:rsidRPr="00BE440E">
        <w:rPr>
          <w:rFonts w:ascii="Avenir Book" w:hAnsi="Avenir Book" w:cs="Helvetica"/>
          <w:color w:val="000000"/>
          <w:lang w:val="fr-CA"/>
        </w:rPr>
        <w:t>Contribution (p. ex. sous forme de biens ou de services) que des partenaires ou collaborateurs peuvent apporter au projet, sans que l’équipe de projet ait à en assumer directement les coûts. Il peut s’agir de la fourniture de bureaux, de l’accès à de l’équipement ou à des données, ainsi que du temps, de l’expertise et des compétences techniques nécessaires pour orienter le projet ou y participer. Cette contribution représentera une valeur ajoutée financière pour l’ensemble du projet</w:t>
      </w:r>
      <w:r w:rsidR="00BB4796" w:rsidRPr="00BE440E">
        <w:rPr>
          <w:rFonts w:ascii="Avenir Book" w:hAnsi="Avenir Book" w:cs="Helvetica"/>
          <w:color w:val="000000"/>
          <w:lang w:val="fr-CA"/>
        </w:rPr>
        <w:t>.</w:t>
      </w:r>
    </w:p>
    <w:p w14:paraId="0F829BF3" w14:textId="5D3CFA27" w:rsidR="001D7F58" w:rsidRPr="00BE440E" w:rsidRDefault="00D13CF0" w:rsidP="00672381">
      <w:pPr>
        <w:pStyle w:val="Heading3"/>
        <w:rPr>
          <w:rFonts w:ascii="Avenir Book" w:hAnsi="Avenir Book" w:cs="Helvetica"/>
          <w:lang w:val="fr-CA"/>
        </w:rPr>
      </w:pPr>
      <w:bookmarkStart w:id="66" w:name="_Toc179211059"/>
      <w:bookmarkStart w:id="67" w:name="_Toc201820012"/>
      <w:r w:rsidRPr="00BE440E">
        <w:rPr>
          <w:rFonts w:ascii="Avenir Book" w:hAnsi="Avenir Book" w:cs="Helvetica"/>
          <w:lang w:val="fr-CA"/>
        </w:rPr>
        <w:t>Directives générales à suivre pour remplir le formulaire de proposition</w:t>
      </w:r>
      <w:bookmarkEnd w:id="66"/>
      <w:bookmarkEnd w:id="67"/>
    </w:p>
    <w:p w14:paraId="60F642ED"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 xml:space="preserve">Veuillez consulter le guide avant de remplir le formulaire de proposition. Vous y trouverez des renseignements utiles </w:t>
      </w:r>
      <w:r w:rsidRPr="00BE440E">
        <w:rPr>
          <w:lang w:val="fr-CA"/>
        </w:rPr>
        <w:t>sur le programme de financement, son objectif, les organismes qui y sont admissibles, les critères d'évaluation des propositions et les dépenses à prévoir dans le budget, ainsi que des lignes directrices indiquant comment remplir le formulaire de proposition</w:t>
      </w:r>
      <w:r w:rsidRPr="00BE440E">
        <w:rPr>
          <w:rFonts w:ascii="Avenir Book" w:hAnsi="Avenir Book" w:cs="Helvetica"/>
          <w:lang w:val="fr-CA"/>
        </w:rPr>
        <w:t>.</w:t>
      </w:r>
    </w:p>
    <w:p w14:paraId="62725DDB"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lang w:val="fr-CA"/>
        </w:rPr>
        <w:t>Nous tiendrons également des webinaires qui vous renseigneront davantage sur cette possibilité de financement et sur les mécanismes mis à votre disposition pour vous aider à présenter une demande. Gardez l’œil ouvert! Les webinaires seront annoncés sur la page de l’IQP.</w:t>
      </w:r>
    </w:p>
    <w:p w14:paraId="588779A4"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 xml:space="preserve">Nous sommes conscients que l’élaboration d’une préposition peut être fastidieuse. C’est pourquoi nous vous recommandons de commencer par les parties qui vous semblent les plus faciles à remplir et vous rappelons que vous pouvez compter sur l’aide des responsables de la coordination du programme IQP. Ces personnes seront heureuses de vous aider, et ce, à n’importe quelle étape de l’élaboration de votre idée de projet ou de la rédaction de votre proposition dans le cadre du processus de demande d’une subvention pour l’élaboration d’une proposition. N’hésitez surtout pas à communiquer avec l’une ou l’autre des personnes-ressources mentionnées dans le </w:t>
      </w:r>
      <w:r w:rsidRPr="00BE440E">
        <w:rPr>
          <w:rFonts w:ascii="Avenir Book" w:hAnsi="Avenir Book" w:cs="Helvetica"/>
          <w:color w:val="000000" w:themeColor="text1"/>
          <w:lang w:val="fr-CA"/>
        </w:rPr>
        <w:lastRenderedPageBreak/>
        <w:t>guide. Les responsables de la coordination du programme IQP mettront tout en œuvre pour vous diriger vers les bonnes ressources si vous ne tardez pas à en faire la demande.</w:t>
      </w:r>
    </w:p>
    <w:p w14:paraId="605275AC"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 xml:space="preserve">Pour que votre proposition soit compétitive, elle doit répondre aux objectifs généraux de l’Inuit </w:t>
      </w:r>
      <w:proofErr w:type="spellStart"/>
      <w:r w:rsidRPr="00BE440E">
        <w:rPr>
          <w:rFonts w:ascii="Avenir Book" w:hAnsi="Avenir Book" w:cs="Helvetica"/>
          <w:color w:val="000000" w:themeColor="text1"/>
          <w:lang w:val="fr-CA"/>
        </w:rPr>
        <w:t>Qaujisarnirmut</w:t>
      </w:r>
      <w:proofErr w:type="spellEnd"/>
      <w:r w:rsidRPr="00BE440E">
        <w:rPr>
          <w:rFonts w:ascii="Avenir Book" w:hAnsi="Avenir Book" w:cs="Helvetica"/>
          <w:color w:val="000000" w:themeColor="text1"/>
          <w:lang w:val="fr-CA"/>
        </w:rPr>
        <w:t xml:space="preserve"> </w:t>
      </w:r>
      <w:proofErr w:type="spellStart"/>
      <w:r w:rsidRPr="00BE440E">
        <w:rPr>
          <w:rFonts w:ascii="Avenir Book" w:hAnsi="Avenir Book" w:cs="Helvetica"/>
          <w:color w:val="000000" w:themeColor="text1"/>
          <w:lang w:val="fr-CA"/>
        </w:rPr>
        <w:t>Pilirijjutit</w:t>
      </w:r>
      <w:proofErr w:type="spellEnd"/>
      <w:r w:rsidRPr="00BE440E">
        <w:rPr>
          <w:rFonts w:ascii="Avenir Book" w:hAnsi="Avenir Book" w:cs="Helvetica"/>
          <w:color w:val="000000" w:themeColor="text1"/>
          <w:lang w:val="fr-CA"/>
        </w:rPr>
        <w:t>.</w:t>
      </w:r>
    </w:p>
    <w:p w14:paraId="5679334E"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Plus votre proposition sera claire, plus il sera facile pour le comité de l’évaluer.</w:t>
      </w:r>
    </w:p>
    <w:p w14:paraId="02B21FCA" w14:textId="77777777" w:rsidR="00D13CF0" w:rsidRPr="00BE440E" w:rsidRDefault="00D13CF0" w:rsidP="00D13CF0">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 xml:space="preserve">Respectez le nombre de mots indiqué et lisez bien les questions qui vous sont posées dans le formulaire de proposition avant de remplir chaque partie. </w:t>
      </w:r>
    </w:p>
    <w:p w14:paraId="6027B37A" w14:textId="29A37149" w:rsidR="006F1631" w:rsidRPr="00BE440E" w:rsidRDefault="00D13CF0" w:rsidP="006F1631">
      <w:pPr>
        <w:numPr>
          <w:ilvl w:val="0"/>
          <w:numId w:val="11"/>
        </w:numPr>
        <w:spacing w:line="259" w:lineRule="auto"/>
        <w:rPr>
          <w:rFonts w:ascii="Avenir Book" w:hAnsi="Avenir Book" w:cs="Helvetica"/>
          <w:color w:val="000000" w:themeColor="text1"/>
          <w:lang w:val="fr-CA"/>
        </w:rPr>
      </w:pPr>
      <w:r w:rsidRPr="00BE440E">
        <w:rPr>
          <w:rFonts w:ascii="Avenir Book" w:hAnsi="Avenir Book" w:cs="Helvetica"/>
          <w:color w:val="000000" w:themeColor="text1"/>
          <w:lang w:val="fr-CA"/>
        </w:rPr>
        <w:t xml:space="preserve">Si vous souhaitez consulter un modèle de proposition, veuillez communiquer avec les responsables de la coordination du programme IQP à l’adresse suivante : </w:t>
      </w:r>
      <w:hyperlink r:id="rId50" w:history="1">
        <w:r w:rsidRPr="00BE440E">
          <w:rPr>
            <w:rFonts w:ascii="Avenir Book" w:hAnsi="Avenir Book" w:cs="Helvetica"/>
            <w:color w:val="0563C1" w:themeColor="hyperlink"/>
            <w:u w:val="single"/>
            <w:lang w:val="fr-CA"/>
          </w:rPr>
          <w:t>IQP@ITK.ca</w:t>
        </w:r>
      </w:hyperlink>
      <w:r w:rsidRPr="00BE440E">
        <w:rPr>
          <w:rFonts w:ascii="Avenir Book" w:hAnsi="Avenir Book" w:cs="Helvetica"/>
          <w:color w:val="000000" w:themeColor="text1"/>
          <w:lang w:val="fr-CA"/>
        </w:rPr>
        <w:t>.</w:t>
      </w:r>
    </w:p>
    <w:p w14:paraId="18402643" w14:textId="77777777" w:rsidR="001D7F58" w:rsidRPr="00BE440E" w:rsidRDefault="001D7F58" w:rsidP="001D7F58">
      <w:pPr>
        <w:rPr>
          <w:rFonts w:ascii="Avenir Book" w:hAnsi="Avenir Book" w:cs="Helvetica"/>
          <w:lang w:val="fr-CA"/>
        </w:rPr>
      </w:pPr>
    </w:p>
    <w:p w14:paraId="70088AC4" w14:textId="243404D7" w:rsidR="001D7F58" w:rsidRPr="00BE440E" w:rsidRDefault="00D13CF0" w:rsidP="00672381">
      <w:pPr>
        <w:pStyle w:val="Heading3"/>
        <w:rPr>
          <w:rFonts w:ascii="Avenir Book" w:hAnsi="Avenir Book" w:cs="Helvetica"/>
          <w:lang w:val="fr-CA"/>
        </w:rPr>
      </w:pPr>
      <w:bookmarkStart w:id="68" w:name="_Toc201820013"/>
      <w:r w:rsidRPr="00BE440E">
        <w:rPr>
          <w:rFonts w:ascii="Avenir Book" w:hAnsi="Avenir Book" w:cs="Helvetica"/>
          <w:lang w:val="fr-CA"/>
        </w:rPr>
        <w:t>Foire aux questions</w:t>
      </w:r>
      <w:bookmarkEnd w:id="68"/>
    </w:p>
    <w:p w14:paraId="25F85D91" w14:textId="6E5343D7" w:rsidR="00991F16" w:rsidRPr="00AB4AE7" w:rsidRDefault="00D13CF0" w:rsidP="003F6989">
      <w:pPr>
        <w:rPr>
          <w:rFonts w:ascii="Avenir Book" w:hAnsi="Avenir Book"/>
          <w:lang w:val="fr-CA"/>
        </w:rPr>
      </w:pPr>
      <w:r w:rsidRPr="00BE440E">
        <w:rPr>
          <w:rFonts w:ascii="Avenir Book" w:hAnsi="Avenir Book"/>
          <w:lang w:val="fr-CA"/>
        </w:rPr>
        <w:t>Veuillez consulter la foire aux questions sur la page Web de l’</w:t>
      </w:r>
      <w:r w:rsidRPr="00BE440E">
        <w:rPr>
          <w:rFonts w:ascii="Avenir Book" w:hAnsi="Avenir Book" w:cs="Helvetica"/>
          <w:color w:val="000000" w:themeColor="text1"/>
          <w:lang w:val="fr-CA"/>
        </w:rPr>
        <w:t xml:space="preserve">Inuit </w:t>
      </w:r>
      <w:proofErr w:type="spellStart"/>
      <w:r w:rsidRPr="00BE440E">
        <w:rPr>
          <w:rFonts w:ascii="Avenir Book" w:hAnsi="Avenir Book" w:cs="Helvetica"/>
          <w:color w:val="000000" w:themeColor="text1"/>
          <w:lang w:val="fr-CA"/>
        </w:rPr>
        <w:t>Qaujisarnirmut</w:t>
      </w:r>
      <w:proofErr w:type="spellEnd"/>
      <w:r w:rsidRPr="00BE440E">
        <w:rPr>
          <w:rFonts w:ascii="Avenir Book" w:hAnsi="Avenir Book" w:cs="Helvetica"/>
          <w:color w:val="000000" w:themeColor="text1"/>
          <w:lang w:val="fr-CA"/>
        </w:rPr>
        <w:t xml:space="preserve"> </w:t>
      </w:r>
      <w:proofErr w:type="spellStart"/>
      <w:r w:rsidRPr="00BE440E">
        <w:rPr>
          <w:rFonts w:ascii="Avenir Book" w:hAnsi="Avenir Book" w:cs="Helvetica"/>
          <w:color w:val="000000" w:themeColor="text1"/>
          <w:lang w:val="fr-CA"/>
        </w:rPr>
        <w:t>Pilirijjutit</w:t>
      </w:r>
      <w:proofErr w:type="spellEnd"/>
      <w:r w:rsidRPr="00BE440E">
        <w:rPr>
          <w:rFonts w:ascii="Avenir Book" w:hAnsi="Avenir Book"/>
          <w:lang w:val="fr-CA"/>
        </w:rPr>
        <w:t xml:space="preserve"> à l’adresse suivante </w:t>
      </w:r>
      <w:r w:rsidR="006D74A0" w:rsidRPr="00BE440E">
        <w:rPr>
          <w:rFonts w:ascii="Avenir Book" w:hAnsi="Avenir Book"/>
          <w:lang w:val="fr-CA"/>
        </w:rPr>
        <w:t xml:space="preserve">: </w:t>
      </w:r>
      <w:hyperlink r:id="rId51" w:history="1">
        <w:r w:rsidR="004E4F2B" w:rsidRPr="00BE440E">
          <w:rPr>
            <w:rStyle w:val="Hyperlink"/>
            <w:lang w:val="fr-CA"/>
          </w:rPr>
          <w:t>https://arcticnet.ulaval.ca/</w:t>
        </w:r>
        <w:r w:rsidRPr="00BE440E">
          <w:rPr>
            <w:rStyle w:val="Hyperlink"/>
            <w:lang w:val="fr-CA"/>
          </w:rPr>
          <w:t>fr/</w:t>
        </w:r>
        <w:r w:rsidR="004E4F2B" w:rsidRPr="00BE440E">
          <w:rPr>
            <w:rStyle w:val="Hyperlink"/>
            <w:lang w:val="fr-CA"/>
          </w:rPr>
          <w:t>inuit-qaujisarnirmut-pilirijjutit</w:t>
        </w:r>
      </w:hyperlink>
      <w:r w:rsidRPr="00BE440E">
        <w:rPr>
          <w:rFonts w:ascii="Avenir Book" w:hAnsi="Avenir Book" w:cs="Helvetica"/>
          <w:color w:val="000000" w:themeColor="text1"/>
          <w:lang w:val="fr-CA"/>
        </w:rPr>
        <w:t>.</w:t>
      </w:r>
    </w:p>
    <w:sectPr w:rsidR="00991F16" w:rsidRPr="00AB4AE7" w:rsidSect="0041272A">
      <w:pgSz w:w="12240" w:h="15840"/>
      <w:pgMar w:top="1440" w:right="1440" w:bottom="1440" w:left="1440" w:header="0" w:footer="30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Sylvie Chouinard" w:date="2025-06-03T15:49:00Z" w:initials="S C">
    <w:p w14:paraId="6D9FF5F1" w14:textId="378ED47D" w:rsidR="00E34E09" w:rsidRDefault="00E34E09">
      <w:pPr>
        <w:pStyle w:val="CommentText"/>
      </w:pPr>
      <w:r>
        <w:rPr>
          <w:rStyle w:val="CommentReference"/>
        </w:rPr>
        <w:annotationRef/>
      </w:r>
      <w:r>
        <w:t>Forgot #2?</w:t>
      </w:r>
    </w:p>
  </w:comment>
  <w:comment w:id="50" w:author="Sylvie Chouinard" w:date="2025-06-03T09:08:00Z" w:initials="S C">
    <w:p w14:paraId="7682B234" w14:textId="064524FB" w:rsidR="00F241C6" w:rsidRDefault="00F241C6">
      <w:pPr>
        <w:pStyle w:val="CommentText"/>
      </w:pPr>
      <w:r>
        <w:rPr>
          <w:rStyle w:val="CommentReference"/>
        </w:rPr>
        <w:annotationRef/>
      </w:r>
      <w:r>
        <w:t>Should be written "Section E" in the English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9FF5F1" w15:done="0"/>
  <w15:commentEx w15:paraId="7682B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9FF5F1" w16cid:durableId="6D9FF5F1"/>
  <w16cid:commentId w16cid:paraId="7682B234" w16cid:durableId="7682B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B138" w14:textId="77777777" w:rsidR="00280757" w:rsidRDefault="00280757" w:rsidP="00004790">
      <w:r>
        <w:separator/>
      </w:r>
    </w:p>
  </w:endnote>
  <w:endnote w:type="continuationSeparator" w:id="0">
    <w:p w14:paraId="7852812D" w14:textId="77777777" w:rsidR="00280757" w:rsidRDefault="00280757" w:rsidP="00004790">
      <w:r>
        <w:continuationSeparator/>
      </w:r>
    </w:p>
  </w:endnote>
  <w:endnote w:type="continuationNotice" w:id="1">
    <w:p w14:paraId="00C29F2F" w14:textId="77777777" w:rsidR="00280757" w:rsidRDefault="00280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3925751"/>
      <w:docPartObj>
        <w:docPartGallery w:val="Page Numbers (Bottom of Page)"/>
        <w:docPartUnique/>
      </w:docPartObj>
    </w:sdtPr>
    <w:sdtContent>
      <w:p w14:paraId="3F627B79" w14:textId="4E6B3349" w:rsidR="00F241C6" w:rsidRDefault="00F241C6"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EE50D" w14:textId="77777777" w:rsidR="00F241C6" w:rsidRDefault="00F241C6" w:rsidP="0054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4643677"/>
      <w:docPartObj>
        <w:docPartGallery w:val="Page Numbers (Bottom of Page)"/>
        <w:docPartUnique/>
      </w:docPartObj>
    </w:sdtPr>
    <w:sdtContent>
      <w:p w14:paraId="2B776D90" w14:textId="42C0807E" w:rsidR="00F241C6" w:rsidRDefault="00F241C6"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FE7">
          <w:rPr>
            <w:rStyle w:val="PageNumber"/>
            <w:noProof/>
          </w:rPr>
          <w:t>19</w:t>
        </w:r>
        <w:r>
          <w:rPr>
            <w:rStyle w:val="PageNumber"/>
          </w:rPr>
          <w:fldChar w:fldCharType="end"/>
        </w:r>
      </w:p>
    </w:sdtContent>
  </w:sdt>
  <w:p w14:paraId="414D1F39" w14:textId="1503199C" w:rsidR="00F241C6" w:rsidRDefault="00F241C6" w:rsidP="00A506DD">
    <w:pPr>
      <w:pStyle w:val="Footer"/>
      <w:ind w:left="-1418" w:right="360"/>
    </w:pPr>
    <w:r w:rsidRPr="00543F82">
      <w:rPr>
        <w:noProof/>
        <w:lang w:val="fr-CA" w:eastAsia="fr-CA"/>
      </w:rPr>
      <w:drawing>
        <wp:inline distT="0" distB="0" distL="0" distR="0" wp14:anchorId="32FA3A9B" wp14:editId="208CFA6F">
          <wp:extent cx="7767376" cy="457203"/>
          <wp:effectExtent l="0" t="0" r="5080" b="0"/>
          <wp:docPr id="548472416" name="Picture 54847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246077" cy="4853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1AC7" w14:textId="3C2608CB" w:rsidR="00F241C6" w:rsidRDefault="00F241C6" w:rsidP="003B131E">
    <w:pPr>
      <w:pStyle w:val="Footer"/>
      <w:ind w:left="-1418" w:hanging="22"/>
      <w:jc w:val="center"/>
    </w:pPr>
    <w:r w:rsidRPr="005460DC">
      <w:rPr>
        <w:noProof/>
        <w:lang w:val="fr-CA" w:eastAsia="fr-CA"/>
      </w:rPr>
      <w:drawing>
        <wp:inline distT="0" distB="0" distL="0" distR="0" wp14:anchorId="1A2C3049" wp14:editId="67980320">
          <wp:extent cx="7767376" cy="457246"/>
          <wp:effectExtent l="0" t="0" r="5080" b="0"/>
          <wp:docPr id="1143424808" name="Picture 11434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68464" cy="492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21B5" w14:textId="77777777" w:rsidR="00280757" w:rsidRDefault="00280757" w:rsidP="00004790">
      <w:r>
        <w:separator/>
      </w:r>
    </w:p>
  </w:footnote>
  <w:footnote w:type="continuationSeparator" w:id="0">
    <w:p w14:paraId="3E82F8F6" w14:textId="77777777" w:rsidR="00280757" w:rsidRDefault="00280757" w:rsidP="00004790">
      <w:r>
        <w:continuationSeparator/>
      </w:r>
    </w:p>
  </w:footnote>
  <w:footnote w:type="continuationNotice" w:id="1">
    <w:p w14:paraId="298BC954" w14:textId="77777777" w:rsidR="00280757" w:rsidRDefault="00280757"/>
  </w:footnote>
  <w:footnote w:id="2">
    <w:p w14:paraId="403D5487" w14:textId="77777777" w:rsidR="00F241C6" w:rsidRPr="004C3C2A" w:rsidRDefault="00F241C6" w:rsidP="000259F5">
      <w:pPr>
        <w:pStyle w:val="FootnoteText"/>
        <w:rPr>
          <w:rFonts w:ascii="Avenir Book" w:hAnsi="Avenir Book"/>
          <w:lang w:val="fr-CA"/>
        </w:rPr>
      </w:pPr>
      <w:r w:rsidRPr="0097627E">
        <w:rPr>
          <w:rStyle w:val="FootnoteReference"/>
          <w:rFonts w:ascii="Avenir Book" w:hAnsi="Avenir Book"/>
        </w:rPr>
        <w:footnoteRef/>
      </w:r>
      <w:r w:rsidRPr="0097627E">
        <w:rPr>
          <w:rFonts w:ascii="Avenir Book" w:hAnsi="Avenir Book"/>
        </w:rPr>
        <w:t xml:space="preserve"> </w:t>
      </w:r>
      <w:r w:rsidRPr="004C3C2A">
        <w:rPr>
          <w:rFonts w:ascii="Avenir Book" w:hAnsi="Avenir Book"/>
          <w:lang w:val="fr-CA"/>
        </w:rPr>
        <w:t>Il y a une exception à cette règle. Dans certains cas, la collectivité peut demander que le chercheur</w:t>
      </w:r>
      <w:r>
        <w:rPr>
          <w:rFonts w:ascii="Avenir Book" w:hAnsi="Avenir Book"/>
          <w:lang w:val="fr-CA"/>
        </w:rPr>
        <w:t xml:space="preserve"> ou la chercheuse </w:t>
      </w:r>
      <w:r w:rsidRPr="004C3C2A">
        <w:rPr>
          <w:rFonts w:ascii="Avenir Book" w:hAnsi="Avenir Book"/>
          <w:lang w:val="fr-CA"/>
        </w:rPr>
        <w:t xml:space="preserve"> avec qui elle travaille en partenariat gère entièrement le budget alloué au projet, étant donné qu’elle peut ne pas avoir la capacité de le faire. Cette demande sera acceptée. </w:t>
      </w:r>
    </w:p>
  </w:footnote>
  <w:footnote w:id="3">
    <w:p w14:paraId="49EF409E" w14:textId="7536CEFC" w:rsidR="00F241C6" w:rsidRPr="004C3C2A" w:rsidRDefault="00F241C6" w:rsidP="00645723">
      <w:pPr>
        <w:pStyle w:val="FootnoteText"/>
        <w:rPr>
          <w:lang w:val="fr-CA"/>
        </w:rPr>
      </w:pPr>
      <w:r w:rsidRPr="00BE440E">
        <w:rPr>
          <w:rStyle w:val="FootnoteReference"/>
          <w:lang w:val="fr-CA"/>
        </w:rPr>
        <w:footnoteRef/>
      </w:r>
      <w:r w:rsidRPr="00BE440E">
        <w:rPr>
          <w:lang w:val="fr-CA"/>
        </w:rPr>
        <w:t xml:space="preserve"> </w:t>
      </w:r>
      <w:r w:rsidRPr="00BE440E">
        <w:rPr>
          <w:rFonts w:ascii="Avenir Book" w:hAnsi="Avenir Book"/>
          <w:color w:val="000000" w:themeColor="text1"/>
          <w:lang w:val="fr-CA"/>
        </w:rPr>
        <w:t>Le cycle de financement commence le 1</w:t>
      </w:r>
      <w:r w:rsidRPr="00BE440E">
        <w:rPr>
          <w:rFonts w:ascii="Avenir Book" w:hAnsi="Avenir Book"/>
          <w:color w:val="000000" w:themeColor="text1"/>
          <w:vertAlign w:val="superscript"/>
          <w:lang w:val="fr-CA"/>
        </w:rPr>
        <w:t>er</w:t>
      </w:r>
      <w:r w:rsidRPr="00BE440E">
        <w:rPr>
          <w:rFonts w:ascii="Avenir Book" w:hAnsi="Avenir Book"/>
          <w:color w:val="000000" w:themeColor="text1"/>
          <w:lang w:val="fr-CA"/>
        </w:rPr>
        <w:t> avril et se termine le 31 mars de l’année suivante, tout comme l’exercice financier du gouvernement fédéral. Il est à noter que les</w:t>
      </w:r>
      <w:r>
        <w:rPr>
          <w:rFonts w:ascii="Avenir Book" w:hAnsi="Avenir Book"/>
          <w:color w:val="000000" w:themeColor="text1"/>
          <w:lang w:val="fr-CA"/>
        </w:rPr>
        <w:t xml:space="preserve"> projets financés en 2025-2026 ne </w:t>
      </w:r>
      <w:r w:rsidR="00EC3163">
        <w:rPr>
          <w:rFonts w:ascii="Avenir Book" w:hAnsi="Avenir Book"/>
          <w:color w:val="000000" w:themeColor="text1"/>
          <w:lang w:val="fr-CA"/>
        </w:rPr>
        <w:t>respecteront</w:t>
      </w:r>
      <w:r>
        <w:rPr>
          <w:rFonts w:ascii="Avenir Book" w:hAnsi="Avenir Book"/>
          <w:color w:val="000000" w:themeColor="text1"/>
          <w:lang w:val="fr-CA"/>
        </w:rPr>
        <w:t xml:space="preserve"> pas ce calendrier à la lettre, étant donné que </w:t>
      </w:r>
      <w:r w:rsidRPr="004C3C2A">
        <w:rPr>
          <w:rFonts w:ascii="Avenir Book" w:hAnsi="Avenir Book"/>
          <w:color w:val="000000" w:themeColor="text1"/>
          <w:lang w:val="fr-CA"/>
        </w:rPr>
        <w:t>la date la plus rapprochée à laquelle on pourra verser les fonds</w:t>
      </w:r>
      <w:r>
        <w:rPr>
          <w:rFonts w:ascii="Avenir Book" w:hAnsi="Avenir Book"/>
          <w:color w:val="000000" w:themeColor="text1"/>
          <w:lang w:val="fr-CA"/>
        </w:rPr>
        <w:t xml:space="preserve"> est fixée à novembre 2025</w:t>
      </w:r>
      <w:r w:rsidRPr="004C3C2A">
        <w:rPr>
          <w:rFonts w:ascii="Avenir Book" w:hAnsi="Avenir Book"/>
          <w:color w:val="000000" w:themeColor="text1"/>
          <w:lang w:val="fr-CA"/>
        </w:rPr>
        <w:t>.</w:t>
      </w:r>
    </w:p>
  </w:footnote>
  <w:footnote w:id="4">
    <w:p w14:paraId="4E8A4846" w14:textId="783C1877" w:rsidR="00F241C6" w:rsidRPr="004C3C2A" w:rsidRDefault="00F241C6" w:rsidP="00F51F43">
      <w:pPr>
        <w:pBdr>
          <w:top w:val="nil"/>
          <w:left w:val="nil"/>
          <w:bottom w:val="nil"/>
          <w:right w:val="nil"/>
          <w:between w:val="nil"/>
        </w:pBdr>
        <w:rPr>
          <w:color w:val="000000"/>
          <w:sz w:val="20"/>
          <w:szCs w:val="20"/>
          <w:lang w:val="fr-CA"/>
        </w:rPr>
      </w:pPr>
      <w:r>
        <w:rPr>
          <w:rStyle w:val="FootnoteReference"/>
        </w:rPr>
        <w:footnoteRef/>
      </w:r>
      <w:r>
        <w:rPr>
          <w:color w:val="000000"/>
          <w:sz w:val="20"/>
          <w:szCs w:val="20"/>
        </w:rPr>
        <w:t xml:space="preserve"> </w:t>
      </w:r>
      <w:r w:rsidRPr="004C3C2A">
        <w:rPr>
          <w:color w:val="000000"/>
          <w:sz w:val="20"/>
          <w:szCs w:val="20"/>
          <w:lang w:val="fr-CA"/>
        </w:rPr>
        <w:t xml:space="preserve">Les organismes qui recevront des fonds dans le </w:t>
      </w:r>
      <w:r>
        <w:rPr>
          <w:color w:val="000000"/>
          <w:sz w:val="20"/>
          <w:szCs w:val="20"/>
          <w:lang w:val="fr-CA"/>
        </w:rPr>
        <w:t>cadre de projets financés par l'</w:t>
      </w:r>
      <w:r w:rsidRPr="004C3C2A">
        <w:rPr>
          <w:color w:val="000000"/>
          <w:sz w:val="20"/>
          <w:szCs w:val="20"/>
          <w:lang w:val="fr-CA"/>
        </w:rPr>
        <w:t xml:space="preserve">IQP ne pourront transférer ces fonds à d’autres établissements, mais pourront effectuer le paiement des factures au nom du projet. </w:t>
      </w:r>
    </w:p>
  </w:footnote>
  <w:footnote w:id="5">
    <w:p w14:paraId="73C2DE1E" w14:textId="77777777" w:rsidR="00F241C6" w:rsidRPr="004C3C2A" w:rsidRDefault="00F241C6" w:rsidP="00052909">
      <w:pPr>
        <w:pBdr>
          <w:top w:val="nil"/>
          <w:left w:val="nil"/>
          <w:bottom w:val="nil"/>
          <w:right w:val="nil"/>
          <w:between w:val="nil"/>
        </w:pBdr>
        <w:rPr>
          <w:color w:val="000000"/>
          <w:sz w:val="20"/>
          <w:szCs w:val="20"/>
          <w:lang w:val="fr-CA"/>
        </w:rPr>
      </w:pPr>
      <w:r w:rsidRPr="004C3C2A">
        <w:rPr>
          <w:rStyle w:val="FootnoteReference"/>
          <w:lang w:val="fr-CA"/>
        </w:rPr>
        <w:footnoteRef/>
      </w:r>
      <w:r w:rsidRPr="004C3C2A">
        <w:rPr>
          <w:color w:val="000000"/>
          <w:sz w:val="20"/>
          <w:szCs w:val="20"/>
          <w:lang w:val="fr-CA"/>
        </w:rPr>
        <w:t xml:space="preserve"> Les équipes de projet peuvent demander qu’un pourcentage plus élevé de leur budget soit consacré aux coûts de l’équipement. Elles devront alors présenter une justification solide à cet égard dans leur proposition.</w:t>
      </w:r>
    </w:p>
  </w:footnote>
  <w:footnote w:id="6">
    <w:p w14:paraId="125ED4CD" w14:textId="7B1F44CC" w:rsidR="00F241C6" w:rsidRPr="00633C24" w:rsidRDefault="00F241C6">
      <w:pPr>
        <w:pStyle w:val="FootnoteText"/>
        <w:rPr>
          <w:lang w:val="fr-CA"/>
        </w:rPr>
      </w:pPr>
      <w:r>
        <w:rPr>
          <w:rStyle w:val="FootnoteReference"/>
        </w:rPr>
        <w:footnoteRef/>
      </w:r>
      <w:r>
        <w:t xml:space="preserve"> </w:t>
      </w:r>
      <w:r w:rsidRPr="00633C24">
        <w:rPr>
          <w:rFonts w:ascii="Avenir Book" w:hAnsi="Avenir Book"/>
          <w:lang w:val="fr-CA"/>
        </w:rPr>
        <w:t>Cette dépense peut être négociée si la personne consacre la grande partie de son temps de travail au projet financé. Les demandes qui seront faites à cet égard seront évaluées au cas par cas et soumises à l’approbation du Comité consultatif inuit et du secrétariat d’</w:t>
      </w:r>
      <w:r w:rsidRPr="00633C24">
        <w:rPr>
          <w:rFonts w:ascii="Avenir Book" w:hAnsi="Avenir Book"/>
          <w:lang w:val="fr-CA"/>
        </w:rPr>
        <w:t>ArcticNet.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8625" w14:textId="77777777" w:rsidR="00A30FE7" w:rsidRDefault="00A3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CC4E" w14:textId="3BDD5D72" w:rsidR="00F241C6" w:rsidRDefault="00F241C6" w:rsidP="00A506DD">
    <w:pPr>
      <w:pStyle w:val="Header"/>
      <w:ind w:left="-1276" w:hanging="142"/>
    </w:pPr>
    <w:r w:rsidRPr="00543F82">
      <w:rPr>
        <w:noProof/>
        <w:lang w:val="fr-CA" w:eastAsia="fr-CA"/>
      </w:rPr>
      <w:drawing>
        <wp:inline distT="0" distB="0" distL="0" distR="0" wp14:anchorId="3656BBC7" wp14:editId="6DBDC8E3">
          <wp:extent cx="7767320" cy="1370899"/>
          <wp:effectExtent l="0" t="0" r="0" b="1270"/>
          <wp:docPr id="470796056" name="Picture 47079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51351" cy="1385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C0D9" w14:textId="5F59C3A9" w:rsidR="00F241C6" w:rsidRDefault="00F241C6" w:rsidP="003B131E">
    <w:pPr>
      <w:pStyle w:val="Header"/>
      <w:ind w:left="-1418"/>
      <w:jc w:val="center"/>
    </w:pPr>
    <w:r w:rsidRPr="005460DC">
      <w:rPr>
        <w:noProof/>
        <w:lang w:val="fr-CA" w:eastAsia="fr-CA"/>
      </w:rPr>
      <w:drawing>
        <wp:inline distT="0" distB="0" distL="0" distR="0" wp14:anchorId="11B41937" wp14:editId="1B174382">
          <wp:extent cx="7747000" cy="1367312"/>
          <wp:effectExtent l="0" t="0" r="0" b="4445"/>
          <wp:docPr id="335042095" name="Picture 33504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34454" cy="1400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321"/>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15FE1"/>
    <w:multiLevelType w:val="multilevel"/>
    <w:tmpl w:val="17961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0A96"/>
    <w:multiLevelType w:val="multilevel"/>
    <w:tmpl w:val="7A9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47D8"/>
    <w:multiLevelType w:val="multilevel"/>
    <w:tmpl w:val="D5BE5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C7FCF"/>
    <w:multiLevelType w:val="multilevel"/>
    <w:tmpl w:val="F782C4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9D377D"/>
    <w:multiLevelType w:val="multilevel"/>
    <w:tmpl w:val="0D524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A3461D"/>
    <w:multiLevelType w:val="multilevel"/>
    <w:tmpl w:val="11EA7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58162B"/>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3F0207"/>
    <w:multiLevelType w:val="multilevel"/>
    <w:tmpl w:val="F4F2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84218B"/>
    <w:multiLevelType w:val="multilevel"/>
    <w:tmpl w:val="0DAE15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9B6110"/>
    <w:multiLevelType w:val="hybridMultilevel"/>
    <w:tmpl w:val="F4E0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3417E"/>
    <w:multiLevelType w:val="multilevel"/>
    <w:tmpl w:val="985E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9C613E"/>
    <w:multiLevelType w:val="hybridMultilevel"/>
    <w:tmpl w:val="B1C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73B41"/>
    <w:multiLevelType w:val="multilevel"/>
    <w:tmpl w:val="D90E8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1622BA7"/>
    <w:multiLevelType w:val="multilevel"/>
    <w:tmpl w:val="9D8A6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709FD"/>
    <w:multiLevelType w:val="hybridMultilevel"/>
    <w:tmpl w:val="0CC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A54C6"/>
    <w:multiLevelType w:val="hybridMultilevel"/>
    <w:tmpl w:val="21EE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C112E"/>
    <w:multiLevelType w:val="multilevel"/>
    <w:tmpl w:val="9822D2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A846B49"/>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2A7545"/>
    <w:multiLevelType w:val="multilevel"/>
    <w:tmpl w:val="31FC05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E486D36"/>
    <w:multiLevelType w:val="multilevel"/>
    <w:tmpl w:val="E0D26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D3F71"/>
    <w:multiLevelType w:val="multilevel"/>
    <w:tmpl w:val="1B5A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E14D5C"/>
    <w:multiLevelType w:val="multilevel"/>
    <w:tmpl w:val="159E9A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1B4857"/>
    <w:multiLevelType w:val="multilevel"/>
    <w:tmpl w:val="E08C07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BA15B6"/>
    <w:multiLevelType w:val="multilevel"/>
    <w:tmpl w:val="520C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C85990"/>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F446A8"/>
    <w:multiLevelType w:val="hybridMultilevel"/>
    <w:tmpl w:val="0E9E1804"/>
    <w:lvl w:ilvl="0" w:tplc="6292E872">
      <w:start w:val="2"/>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84C31"/>
    <w:multiLevelType w:val="multilevel"/>
    <w:tmpl w:val="60C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063E71"/>
    <w:multiLevelType w:val="multilevel"/>
    <w:tmpl w:val="67EE721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7A1F05"/>
    <w:multiLevelType w:val="hybridMultilevel"/>
    <w:tmpl w:val="255ECD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B139FB"/>
    <w:multiLevelType w:val="multilevel"/>
    <w:tmpl w:val="03B80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A07F70"/>
    <w:multiLevelType w:val="multilevel"/>
    <w:tmpl w:val="9EBE5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8B22C2"/>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F845FA"/>
    <w:multiLevelType w:val="multilevel"/>
    <w:tmpl w:val="88E8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9C0CF7"/>
    <w:multiLevelType w:val="multilevel"/>
    <w:tmpl w:val="36BE6D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3D638DF"/>
    <w:multiLevelType w:val="multilevel"/>
    <w:tmpl w:val="1A4E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F71EB6"/>
    <w:multiLevelType w:val="hybridMultilevel"/>
    <w:tmpl w:val="E120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76443"/>
    <w:multiLevelType w:val="hybridMultilevel"/>
    <w:tmpl w:val="237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00855"/>
    <w:multiLevelType w:val="multilevel"/>
    <w:tmpl w:val="86EE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3C4F5E"/>
    <w:multiLevelType w:val="multilevel"/>
    <w:tmpl w:val="FF2A7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6F6D64"/>
    <w:multiLevelType w:val="hybridMultilevel"/>
    <w:tmpl w:val="D2B29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7E22EE"/>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D66183"/>
    <w:multiLevelType w:val="multilevel"/>
    <w:tmpl w:val="750021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EA83A68"/>
    <w:multiLevelType w:val="multilevel"/>
    <w:tmpl w:val="B1EE8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91816523">
    <w:abstractNumId w:val="36"/>
  </w:num>
  <w:num w:numId="2" w16cid:durableId="1056273576">
    <w:abstractNumId w:val="29"/>
  </w:num>
  <w:num w:numId="3" w16cid:durableId="1729181138">
    <w:abstractNumId w:val="32"/>
  </w:num>
  <w:num w:numId="4" w16cid:durableId="3434202">
    <w:abstractNumId w:val="21"/>
  </w:num>
  <w:num w:numId="5" w16cid:durableId="666708918">
    <w:abstractNumId w:val="6"/>
  </w:num>
  <w:num w:numId="6" w16cid:durableId="653220100">
    <w:abstractNumId w:val="30"/>
  </w:num>
  <w:num w:numId="7" w16cid:durableId="1828208792">
    <w:abstractNumId w:val="33"/>
  </w:num>
  <w:num w:numId="8" w16cid:durableId="1395852908">
    <w:abstractNumId w:val="38"/>
  </w:num>
  <w:num w:numId="9" w16cid:durableId="1329551888">
    <w:abstractNumId w:val="39"/>
  </w:num>
  <w:num w:numId="10" w16cid:durableId="1840347515">
    <w:abstractNumId w:val="24"/>
  </w:num>
  <w:num w:numId="11" w16cid:durableId="2142379879">
    <w:abstractNumId w:val="27"/>
  </w:num>
  <w:num w:numId="12" w16cid:durableId="1666280175">
    <w:abstractNumId w:val="16"/>
  </w:num>
  <w:num w:numId="13" w16cid:durableId="1413505926">
    <w:abstractNumId w:val="37"/>
  </w:num>
  <w:num w:numId="14" w16cid:durableId="1118766275">
    <w:abstractNumId w:val="12"/>
  </w:num>
  <w:num w:numId="15" w16cid:durableId="1890142805">
    <w:abstractNumId w:val="18"/>
  </w:num>
  <w:num w:numId="16" w16cid:durableId="2001881260">
    <w:abstractNumId w:val="0"/>
  </w:num>
  <w:num w:numId="17" w16cid:durableId="167646706">
    <w:abstractNumId w:val="7"/>
  </w:num>
  <w:num w:numId="18" w16cid:durableId="129248393">
    <w:abstractNumId w:val="41"/>
  </w:num>
  <w:num w:numId="19" w16cid:durableId="536281885">
    <w:abstractNumId w:val="25"/>
  </w:num>
  <w:num w:numId="20" w16cid:durableId="282150594">
    <w:abstractNumId w:val="35"/>
  </w:num>
  <w:num w:numId="21" w16cid:durableId="1083644327">
    <w:abstractNumId w:val="26"/>
  </w:num>
  <w:num w:numId="22" w16cid:durableId="870537380">
    <w:abstractNumId w:val="20"/>
  </w:num>
  <w:num w:numId="23" w16cid:durableId="913979403">
    <w:abstractNumId w:val="15"/>
  </w:num>
  <w:num w:numId="24" w16cid:durableId="645470324">
    <w:abstractNumId w:val="10"/>
  </w:num>
  <w:num w:numId="25" w16cid:durableId="46413631">
    <w:abstractNumId w:val="11"/>
  </w:num>
  <w:num w:numId="26" w16cid:durableId="1700280744">
    <w:abstractNumId w:val="40"/>
  </w:num>
  <w:num w:numId="27" w16cid:durableId="2032948832">
    <w:abstractNumId w:val="14"/>
  </w:num>
  <w:num w:numId="28" w16cid:durableId="502210969">
    <w:abstractNumId w:val="19"/>
  </w:num>
  <w:num w:numId="29" w16cid:durableId="1497453005">
    <w:abstractNumId w:val="4"/>
  </w:num>
  <w:num w:numId="30" w16cid:durableId="1457455896">
    <w:abstractNumId w:val="34"/>
  </w:num>
  <w:num w:numId="31" w16cid:durableId="779838579">
    <w:abstractNumId w:val="42"/>
  </w:num>
  <w:num w:numId="32" w16cid:durableId="459305219">
    <w:abstractNumId w:val="43"/>
  </w:num>
  <w:num w:numId="33" w16cid:durableId="765350729">
    <w:abstractNumId w:val="23"/>
  </w:num>
  <w:num w:numId="34" w16cid:durableId="1716540211">
    <w:abstractNumId w:val="13"/>
  </w:num>
  <w:num w:numId="35" w16cid:durableId="1170944248">
    <w:abstractNumId w:val="5"/>
  </w:num>
  <w:num w:numId="36" w16cid:durableId="1723406995">
    <w:abstractNumId w:val="22"/>
  </w:num>
  <w:num w:numId="37" w16cid:durableId="1120537504">
    <w:abstractNumId w:val="28"/>
  </w:num>
  <w:num w:numId="38" w16cid:durableId="1626693325">
    <w:abstractNumId w:val="31"/>
  </w:num>
  <w:num w:numId="39" w16cid:durableId="1760253668">
    <w:abstractNumId w:val="1"/>
  </w:num>
  <w:num w:numId="40" w16cid:durableId="46492681">
    <w:abstractNumId w:val="3"/>
  </w:num>
  <w:num w:numId="41" w16cid:durableId="269826991">
    <w:abstractNumId w:val="9"/>
  </w:num>
  <w:num w:numId="42" w16cid:durableId="1408767074">
    <w:abstractNumId w:val="8"/>
  </w:num>
  <w:num w:numId="43" w16cid:durableId="924459307">
    <w:abstractNumId w:val="2"/>
  </w:num>
  <w:num w:numId="44" w16cid:durableId="1243178086">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vie Chouinard">
    <w15:presenceInfo w15:providerId="None" w15:userId="Sylvie Chouin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90"/>
    <w:rsid w:val="0000065D"/>
    <w:rsid w:val="00002991"/>
    <w:rsid w:val="00004767"/>
    <w:rsid w:val="00004790"/>
    <w:rsid w:val="00005722"/>
    <w:rsid w:val="00016642"/>
    <w:rsid w:val="000179C7"/>
    <w:rsid w:val="00020A93"/>
    <w:rsid w:val="00021595"/>
    <w:rsid w:val="000259F5"/>
    <w:rsid w:val="000272F6"/>
    <w:rsid w:val="00027E78"/>
    <w:rsid w:val="000323CB"/>
    <w:rsid w:val="00033EEE"/>
    <w:rsid w:val="00034313"/>
    <w:rsid w:val="00036C36"/>
    <w:rsid w:val="000379D7"/>
    <w:rsid w:val="00041114"/>
    <w:rsid w:val="00043A33"/>
    <w:rsid w:val="00045672"/>
    <w:rsid w:val="00045CBA"/>
    <w:rsid w:val="000464EC"/>
    <w:rsid w:val="000471C6"/>
    <w:rsid w:val="00050821"/>
    <w:rsid w:val="00050A64"/>
    <w:rsid w:val="00050E1E"/>
    <w:rsid w:val="00052909"/>
    <w:rsid w:val="00053017"/>
    <w:rsid w:val="00054AD4"/>
    <w:rsid w:val="000560BC"/>
    <w:rsid w:val="000571E2"/>
    <w:rsid w:val="000621CE"/>
    <w:rsid w:val="00064C3F"/>
    <w:rsid w:val="00066F2C"/>
    <w:rsid w:val="00067937"/>
    <w:rsid w:val="00067C05"/>
    <w:rsid w:val="00072EEB"/>
    <w:rsid w:val="00073B29"/>
    <w:rsid w:val="00075053"/>
    <w:rsid w:val="00075F4F"/>
    <w:rsid w:val="00081826"/>
    <w:rsid w:val="0008322A"/>
    <w:rsid w:val="00083367"/>
    <w:rsid w:val="000860E9"/>
    <w:rsid w:val="00094272"/>
    <w:rsid w:val="00094734"/>
    <w:rsid w:val="00097277"/>
    <w:rsid w:val="000A0B68"/>
    <w:rsid w:val="000A1FE7"/>
    <w:rsid w:val="000A2990"/>
    <w:rsid w:val="000A2E29"/>
    <w:rsid w:val="000A3666"/>
    <w:rsid w:val="000A7158"/>
    <w:rsid w:val="000B3D00"/>
    <w:rsid w:val="000B6C0B"/>
    <w:rsid w:val="000B73F2"/>
    <w:rsid w:val="000B79CF"/>
    <w:rsid w:val="000C217A"/>
    <w:rsid w:val="000C3495"/>
    <w:rsid w:val="000C3C4F"/>
    <w:rsid w:val="000C41BA"/>
    <w:rsid w:val="000C45C8"/>
    <w:rsid w:val="000C5048"/>
    <w:rsid w:val="000C549A"/>
    <w:rsid w:val="000C5E63"/>
    <w:rsid w:val="000C6407"/>
    <w:rsid w:val="000C66D3"/>
    <w:rsid w:val="000D0202"/>
    <w:rsid w:val="000D1A99"/>
    <w:rsid w:val="000D1D3A"/>
    <w:rsid w:val="000D2C91"/>
    <w:rsid w:val="000D3B2C"/>
    <w:rsid w:val="000D5818"/>
    <w:rsid w:val="000D5CF3"/>
    <w:rsid w:val="000D77DA"/>
    <w:rsid w:val="000E08BF"/>
    <w:rsid w:val="000E1988"/>
    <w:rsid w:val="000E413A"/>
    <w:rsid w:val="000F10EE"/>
    <w:rsid w:val="000F175A"/>
    <w:rsid w:val="000F1D4A"/>
    <w:rsid w:val="000F37FB"/>
    <w:rsid w:val="000F4606"/>
    <w:rsid w:val="000F7F15"/>
    <w:rsid w:val="000F7F61"/>
    <w:rsid w:val="00101B6B"/>
    <w:rsid w:val="0010392A"/>
    <w:rsid w:val="00103F51"/>
    <w:rsid w:val="001049DA"/>
    <w:rsid w:val="00106FBF"/>
    <w:rsid w:val="00110E7B"/>
    <w:rsid w:val="00114C22"/>
    <w:rsid w:val="0011502C"/>
    <w:rsid w:val="001156CF"/>
    <w:rsid w:val="00115A14"/>
    <w:rsid w:val="00116C68"/>
    <w:rsid w:val="00116EB9"/>
    <w:rsid w:val="00120BF5"/>
    <w:rsid w:val="001210D2"/>
    <w:rsid w:val="001213CB"/>
    <w:rsid w:val="00123C27"/>
    <w:rsid w:val="0012586D"/>
    <w:rsid w:val="001276C3"/>
    <w:rsid w:val="00130475"/>
    <w:rsid w:val="00132419"/>
    <w:rsid w:val="00132818"/>
    <w:rsid w:val="00134882"/>
    <w:rsid w:val="00136118"/>
    <w:rsid w:val="00141367"/>
    <w:rsid w:val="001446E0"/>
    <w:rsid w:val="00146C1C"/>
    <w:rsid w:val="00150918"/>
    <w:rsid w:val="00150A1C"/>
    <w:rsid w:val="00150ABB"/>
    <w:rsid w:val="00150F8C"/>
    <w:rsid w:val="001570DE"/>
    <w:rsid w:val="001578C9"/>
    <w:rsid w:val="0015799F"/>
    <w:rsid w:val="001579BC"/>
    <w:rsid w:val="00162EED"/>
    <w:rsid w:val="00164256"/>
    <w:rsid w:val="00164EFD"/>
    <w:rsid w:val="00165536"/>
    <w:rsid w:val="00165C4E"/>
    <w:rsid w:val="00165D65"/>
    <w:rsid w:val="00166DA9"/>
    <w:rsid w:val="00171BAA"/>
    <w:rsid w:val="00173593"/>
    <w:rsid w:val="00176120"/>
    <w:rsid w:val="00177B5E"/>
    <w:rsid w:val="00177CC7"/>
    <w:rsid w:val="00181E91"/>
    <w:rsid w:val="00185EC4"/>
    <w:rsid w:val="00187B4A"/>
    <w:rsid w:val="00191759"/>
    <w:rsid w:val="00191CF8"/>
    <w:rsid w:val="00192BA3"/>
    <w:rsid w:val="00194681"/>
    <w:rsid w:val="001949FB"/>
    <w:rsid w:val="00195386"/>
    <w:rsid w:val="00195A5B"/>
    <w:rsid w:val="001A05F6"/>
    <w:rsid w:val="001A65F2"/>
    <w:rsid w:val="001A691F"/>
    <w:rsid w:val="001A7647"/>
    <w:rsid w:val="001B05C9"/>
    <w:rsid w:val="001B1225"/>
    <w:rsid w:val="001B1D19"/>
    <w:rsid w:val="001B3B4D"/>
    <w:rsid w:val="001B4F53"/>
    <w:rsid w:val="001B7478"/>
    <w:rsid w:val="001C1149"/>
    <w:rsid w:val="001C22CB"/>
    <w:rsid w:val="001C370E"/>
    <w:rsid w:val="001C3F4F"/>
    <w:rsid w:val="001C6CBD"/>
    <w:rsid w:val="001C6FB7"/>
    <w:rsid w:val="001D2AD5"/>
    <w:rsid w:val="001D5175"/>
    <w:rsid w:val="001D52D5"/>
    <w:rsid w:val="001D7F58"/>
    <w:rsid w:val="001E438C"/>
    <w:rsid w:val="001E4AE1"/>
    <w:rsid w:val="001E5E9F"/>
    <w:rsid w:val="001E5F5C"/>
    <w:rsid w:val="001F1FE1"/>
    <w:rsid w:val="001F27FA"/>
    <w:rsid w:val="001F5E6C"/>
    <w:rsid w:val="001F765F"/>
    <w:rsid w:val="00203224"/>
    <w:rsid w:val="00204A94"/>
    <w:rsid w:val="00205110"/>
    <w:rsid w:val="002054AD"/>
    <w:rsid w:val="0020605A"/>
    <w:rsid w:val="002060CE"/>
    <w:rsid w:val="002070A5"/>
    <w:rsid w:val="0021076D"/>
    <w:rsid w:val="002110D2"/>
    <w:rsid w:val="002134A9"/>
    <w:rsid w:val="00214375"/>
    <w:rsid w:val="00214556"/>
    <w:rsid w:val="00216E97"/>
    <w:rsid w:val="00220291"/>
    <w:rsid w:val="00220498"/>
    <w:rsid w:val="00220A60"/>
    <w:rsid w:val="00220D46"/>
    <w:rsid w:val="00222558"/>
    <w:rsid w:val="002230DE"/>
    <w:rsid w:val="0022745C"/>
    <w:rsid w:val="002306BD"/>
    <w:rsid w:val="00231D01"/>
    <w:rsid w:val="0023221B"/>
    <w:rsid w:val="00234BB0"/>
    <w:rsid w:val="00235F12"/>
    <w:rsid w:val="00236D33"/>
    <w:rsid w:val="00240E1A"/>
    <w:rsid w:val="0025028C"/>
    <w:rsid w:val="00250FA2"/>
    <w:rsid w:val="0025498B"/>
    <w:rsid w:val="00255841"/>
    <w:rsid w:val="00255FA5"/>
    <w:rsid w:val="00256683"/>
    <w:rsid w:val="002601FE"/>
    <w:rsid w:val="002635BF"/>
    <w:rsid w:val="00264FF8"/>
    <w:rsid w:val="0026792A"/>
    <w:rsid w:val="002718A2"/>
    <w:rsid w:val="00271F99"/>
    <w:rsid w:val="002734C0"/>
    <w:rsid w:val="00273645"/>
    <w:rsid w:val="002753FC"/>
    <w:rsid w:val="00275B59"/>
    <w:rsid w:val="00280757"/>
    <w:rsid w:val="0028511B"/>
    <w:rsid w:val="00285E5C"/>
    <w:rsid w:val="002A2307"/>
    <w:rsid w:val="002A4BDD"/>
    <w:rsid w:val="002A4E69"/>
    <w:rsid w:val="002A7B9B"/>
    <w:rsid w:val="002B0805"/>
    <w:rsid w:val="002B5505"/>
    <w:rsid w:val="002B6583"/>
    <w:rsid w:val="002B7377"/>
    <w:rsid w:val="002C2183"/>
    <w:rsid w:val="002C25D7"/>
    <w:rsid w:val="002C5251"/>
    <w:rsid w:val="002C649C"/>
    <w:rsid w:val="002D13C4"/>
    <w:rsid w:val="002D16E1"/>
    <w:rsid w:val="002D2671"/>
    <w:rsid w:val="002D33D9"/>
    <w:rsid w:val="002D4304"/>
    <w:rsid w:val="002D61D6"/>
    <w:rsid w:val="002D7D2D"/>
    <w:rsid w:val="002E256B"/>
    <w:rsid w:val="002E3D4D"/>
    <w:rsid w:val="002E482A"/>
    <w:rsid w:val="002E4D2E"/>
    <w:rsid w:val="002E4E15"/>
    <w:rsid w:val="002E56AB"/>
    <w:rsid w:val="002E740D"/>
    <w:rsid w:val="002F008B"/>
    <w:rsid w:val="002F03D0"/>
    <w:rsid w:val="002F1470"/>
    <w:rsid w:val="002F1BE8"/>
    <w:rsid w:val="002F2EEA"/>
    <w:rsid w:val="002F3A38"/>
    <w:rsid w:val="002F615D"/>
    <w:rsid w:val="002F769A"/>
    <w:rsid w:val="002F7C42"/>
    <w:rsid w:val="00301DD9"/>
    <w:rsid w:val="00301DFD"/>
    <w:rsid w:val="0030467D"/>
    <w:rsid w:val="0030485E"/>
    <w:rsid w:val="003050E7"/>
    <w:rsid w:val="0030624E"/>
    <w:rsid w:val="00310CE3"/>
    <w:rsid w:val="003117B2"/>
    <w:rsid w:val="00313E22"/>
    <w:rsid w:val="00314570"/>
    <w:rsid w:val="00314E99"/>
    <w:rsid w:val="00322EF4"/>
    <w:rsid w:val="003231B0"/>
    <w:rsid w:val="00323A19"/>
    <w:rsid w:val="00324EDB"/>
    <w:rsid w:val="0033024E"/>
    <w:rsid w:val="0033227C"/>
    <w:rsid w:val="00332C1E"/>
    <w:rsid w:val="00332F27"/>
    <w:rsid w:val="00334995"/>
    <w:rsid w:val="00336859"/>
    <w:rsid w:val="00341307"/>
    <w:rsid w:val="00344632"/>
    <w:rsid w:val="003502E9"/>
    <w:rsid w:val="00350C2B"/>
    <w:rsid w:val="003511EC"/>
    <w:rsid w:val="00356B40"/>
    <w:rsid w:val="003575A2"/>
    <w:rsid w:val="00360BB1"/>
    <w:rsid w:val="003614D6"/>
    <w:rsid w:val="00362B2F"/>
    <w:rsid w:val="0036604D"/>
    <w:rsid w:val="003664CC"/>
    <w:rsid w:val="0037006D"/>
    <w:rsid w:val="00370594"/>
    <w:rsid w:val="00371762"/>
    <w:rsid w:val="003733DF"/>
    <w:rsid w:val="00376D5E"/>
    <w:rsid w:val="00377286"/>
    <w:rsid w:val="00382D36"/>
    <w:rsid w:val="003832B2"/>
    <w:rsid w:val="003842D7"/>
    <w:rsid w:val="00384396"/>
    <w:rsid w:val="00384F49"/>
    <w:rsid w:val="00385215"/>
    <w:rsid w:val="00385529"/>
    <w:rsid w:val="00386E64"/>
    <w:rsid w:val="00387855"/>
    <w:rsid w:val="00387B20"/>
    <w:rsid w:val="0039145A"/>
    <w:rsid w:val="00392D4A"/>
    <w:rsid w:val="00394086"/>
    <w:rsid w:val="00394093"/>
    <w:rsid w:val="00394D71"/>
    <w:rsid w:val="0039540E"/>
    <w:rsid w:val="00396FD0"/>
    <w:rsid w:val="003972DD"/>
    <w:rsid w:val="003A3D41"/>
    <w:rsid w:val="003A44DD"/>
    <w:rsid w:val="003A7A20"/>
    <w:rsid w:val="003B0A7E"/>
    <w:rsid w:val="003B131E"/>
    <w:rsid w:val="003B16D3"/>
    <w:rsid w:val="003B1B80"/>
    <w:rsid w:val="003B660B"/>
    <w:rsid w:val="003B6B05"/>
    <w:rsid w:val="003B732B"/>
    <w:rsid w:val="003B7FF9"/>
    <w:rsid w:val="003C2528"/>
    <w:rsid w:val="003C3610"/>
    <w:rsid w:val="003C5A04"/>
    <w:rsid w:val="003D626D"/>
    <w:rsid w:val="003D6D0A"/>
    <w:rsid w:val="003E07A8"/>
    <w:rsid w:val="003E1FA9"/>
    <w:rsid w:val="003E2898"/>
    <w:rsid w:val="003E4910"/>
    <w:rsid w:val="003E52F8"/>
    <w:rsid w:val="003E7530"/>
    <w:rsid w:val="003F09C5"/>
    <w:rsid w:val="003F1B45"/>
    <w:rsid w:val="003F4F0E"/>
    <w:rsid w:val="003F560E"/>
    <w:rsid w:val="003F6989"/>
    <w:rsid w:val="00405878"/>
    <w:rsid w:val="004058B8"/>
    <w:rsid w:val="00405FB9"/>
    <w:rsid w:val="0040675E"/>
    <w:rsid w:val="00407317"/>
    <w:rsid w:val="0040795A"/>
    <w:rsid w:val="00407E9F"/>
    <w:rsid w:val="004120B9"/>
    <w:rsid w:val="0041272A"/>
    <w:rsid w:val="004129C3"/>
    <w:rsid w:val="0042177C"/>
    <w:rsid w:val="004228B7"/>
    <w:rsid w:val="00422B8E"/>
    <w:rsid w:val="004237B1"/>
    <w:rsid w:val="0042494A"/>
    <w:rsid w:val="004337CF"/>
    <w:rsid w:val="00436AB5"/>
    <w:rsid w:val="00436D87"/>
    <w:rsid w:val="00436FDD"/>
    <w:rsid w:val="00437066"/>
    <w:rsid w:val="00437575"/>
    <w:rsid w:val="00440919"/>
    <w:rsid w:val="004418BA"/>
    <w:rsid w:val="004441D8"/>
    <w:rsid w:val="00444BBD"/>
    <w:rsid w:val="004457B7"/>
    <w:rsid w:val="00450455"/>
    <w:rsid w:val="00451A9D"/>
    <w:rsid w:val="0045304A"/>
    <w:rsid w:val="00454C12"/>
    <w:rsid w:val="0045744D"/>
    <w:rsid w:val="00460E85"/>
    <w:rsid w:val="00463132"/>
    <w:rsid w:val="00464924"/>
    <w:rsid w:val="00464949"/>
    <w:rsid w:val="00467BD3"/>
    <w:rsid w:val="00470F72"/>
    <w:rsid w:val="004811B5"/>
    <w:rsid w:val="0048300A"/>
    <w:rsid w:val="00483A46"/>
    <w:rsid w:val="0049058A"/>
    <w:rsid w:val="00491242"/>
    <w:rsid w:val="00492312"/>
    <w:rsid w:val="00495C1B"/>
    <w:rsid w:val="004979C5"/>
    <w:rsid w:val="004A002C"/>
    <w:rsid w:val="004A12AC"/>
    <w:rsid w:val="004A17BE"/>
    <w:rsid w:val="004A2952"/>
    <w:rsid w:val="004A2F83"/>
    <w:rsid w:val="004A330D"/>
    <w:rsid w:val="004A4ADA"/>
    <w:rsid w:val="004A4C4D"/>
    <w:rsid w:val="004A5248"/>
    <w:rsid w:val="004A5515"/>
    <w:rsid w:val="004A6C5F"/>
    <w:rsid w:val="004A72B9"/>
    <w:rsid w:val="004B0151"/>
    <w:rsid w:val="004B15C5"/>
    <w:rsid w:val="004B3591"/>
    <w:rsid w:val="004B6541"/>
    <w:rsid w:val="004C5B7A"/>
    <w:rsid w:val="004C6FA8"/>
    <w:rsid w:val="004C74BD"/>
    <w:rsid w:val="004D3458"/>
    <w:rsid w:val="004D40D4"/>
    <w:rsid w:val="004D4B63"/>
    <w:rsid w:val="004E17F7"/>
    <w:rsid w:val="004E4F2B"/>
    <w:rsid w:val="004E75E1"/>
    <w:rsid w:val="004E7758"/>
    <w:rsid w:val="004F4B7F"/>
    <w:rsid w:val="0050006B"/>
    <w:rsid w:val="00500DA6"/>
    <w:rsid w:val="0050424F"/>
    <w:rsid w:val="005047B7"/>
    <w:rsid w:val="005104E0"/>
    <w:rsid w:val="005115AE"/>
    <w:rsid w:val="00512A5A"/>
    <w:rsid w:val="00513FCC"/>
    <w:rsid w:val="00514B3A"/>
    <w:rsid w:val="00520A6D"/>
    <w:rsid w:val="00520A8E"/>
    <w:rsid w:val="00520EDC"/>
    <w:rsid w:val="00521EB3"/>
    <w:rsid w:val="00521F2A"/>
    <w:rsid w:val="0052372E"/>
    <w:rsid w:val="005237D8"/>
    <w:rsid w:val="005238EF"/>
    <w:rsid w:val="0052391C"/>
    <w:rsid w:val="00523F35"/>
    <w:rsid w:val="005263D3"/>
    <w:rsid w:val="00527E4F"/>
    <w:rsid w:val="00527ECE"/>
    <w:rsid w:val="005318AD"/>
    <w:rsid w:val="00532DBD"/>
    <w:rsid w:val="0053446A"/>
    <w:rsid w:val="00536A5B"/>
    <w:rsid w:val="00541002"/>
    <w:rsid w:val="0054146B"/>
    <w:rsid w:val="00543F82"/>
    <w:rsid w:val="00544054"/>
    <w:rsid w:val="00544C2A"/>
    <w:rsid w:val="005460DC"/>
    <w:rsid w:val="00547568"/>
    <w:rsid w:val="00547A7A"/>
    <w:rsid w:val="005518B7"/>
    <w:rsid w:val="005541EF"/>
    <w:rsid w:val="0055442A"/>
    <w:rsid w:val="005602C0"/>
    <w:rsid w:val="005626DE"/>
    <w:rsid w:val="00563C81"/>
    <w:rsid w:val="00564A99"/>
    <w:rsid w:val="00567609"/>
    <w:rsid w:val="00570A9F"/>
    <w:rsid w:val="005717C1"/>
    <w:rsid w:val="0057448A"/>
    <w:rsid w:val="0057694E"/>
    <w:rsid w:val="0058220C"/>
    <w:rsid w:val="00583D67"/>
    <w:rsid w:val="0058589B"/>
    <w:rsid w:val="00591305"/>
    <w:rsid w:val="005922A2"/>
    <w:rsid w:val="00593602"/>
    <w:rsid w:val="00593D1F"/>
    <w:rsid w:val="00596149"/>
    <w:rsid w:val="0059765D"/>
    <w:rsid w:val="00597744"/>
    <w:rsid w:val="005A1A1C"/>
    <w:rsid w:val="005A1C85"/>
    <w:rsid w:val="005A4B40"/>
    <w:rsid w:val="005A5E4C"/>
    <w:rsid w:val="005A5F76"/>
    <w:rsid w:val="005A6447"/>
    <w:rsid w:val="005B571C"/>
    <w:rsid w:val="005B5B53"/>
    <w:rsid w:val="005B7972"/>
    <w:rsid w:val="005C02D4"/>
    <w:rsid w:val="005C15C4"/>
    <w:rsid w:val="005C3078"/>
    <w:rsid w:val="005C3245"/>
    <w:rsid w:val="005C3DEF"/>
    <w:rsid w:val="005D055E"/>
    <w:rsid w:val="005D0793"/>
    <w:rsid w:val="005D4CFB"/>
    <w:rsid w:val="005D518E"/>
    <w:rsid w:val="005D5577"/>
    <w:rsid w:val="005D5AE8"/>
    <w:rsid w:val="005E0E5E"/>
    <w:rsid w:val="005E112E"/>
    <w:rsid w:val="005E1AD0"/>
    <w:rsid w:val="005E2A02"/>
    <w:rsid w:val="005E2DD2"/>
    <w:rsid w:val="005E3DEA"/>
    <w:rsid w:val="005E40D6"/>
    <w:rsid w:val="005E45B2"/>
    <w:rsid w:val="005E4CED"/>
    <w:rsid w:val="005F20E6"/>
    <w:rsid w:val="005F4930"/>
    <w:rsid w:val="005F66C2"/>
    <w:rsid w:val="005F7B40"/>
    <w:rsid w:val="00600E62"/>
    <w:rsid w:val="00602232"/>
    <w:rsid w:val="0061021F"/>
    <w:rsid w:val="00613FF8"/>
    <w:rsid w:val="006157F8"/>
    <w:rsid w:val="0061684A"/>
    <w:rsid w:val="006172FE"/>
    <w:rsid w:val="00620DF6"/>
    <w:rsid w:val="00621212"/>
    <w:rsid w:val="00622040"/>
    <w:rsid w:val="00622F37"/>
    <w:rsid w:val="006232DA"/>
    <w:rsid w:val="00624009"/>
    <w:rsid w:val="0062493D"/>
    <w:rsid w:val="00630AA1"/>
    <w:rsid w:val="00633C24"/>
    <w:rsid w:val="00633FD1"/>
    <w:rsid w:val="00635EFC"/>
    <w:rsid w:val="00636AB9"/>
    <w:rsid w:val="00641205"/>
    <w:rsid w:val="006417EE"/>
    <w:rsid w:val="00641E59"/>
    <w:rsid w:val="006429D8"/>
    <w:rsid w:val="006434C8"/>
    <w:rsid w:val="006440D6"/>
    <w:rsid w:val="00644592"/>
    <w:rsid w:val="00644FA7"/>
    <w:rsid w:val="0064567B"/>
    <w:rsid w:val="00645723"/>
    <w:rsid w:val="00645944"/>
    <w:rsid w:val="00645975"/>
    <w:rsid w:val="00647F0D"/>
    <w:rsid w:val="00654C30"/>
    <w:rsid w:val="00655494"/>
    <w:rsid w:val="006568CE"/>
    <w:rsid w:val="006609E2"/>
    <w:rsid w:val="00660B92"/>
    <w:rsid w:val="00661B72"/>
    <w:rsid w:val="00662553"/>
    <w:rsid w:val="006629D3"/>
    <w:rsid w:val="0066408A"/>
    <w:rsid w:val="00664F56"/>
    <w:rsid w:val="00670D1A"/>
    <w:rsid w:val="00672381"/>
    <w:rsid w:val="00673EF1"/>
    <w:rsid w:val="006756E9"/>
    <w:rsid w:val="00677C74"/>
    <w:rsid w:val="006839B0"/>
    <w:rsid w:val="00685044"/>
    <w:rsid w:val="00686DE8"/>
    <w:rsid w:val="00691750"/>
    <w:rsid w:val="00691A82"/>
    <w:rsid w:val="006953E5"/>
    <w:rsid w:val="00697F19"/>
    <w:rsid w:val="006A4BB0"/>
    <w:rsid w:val="006A4D5F"/>
    <w:rsid w:val="006A5AAE"/>
    <w:rsid w:val="006A6283"/>
    <w:rsid w:val="006B021E"/>
    <w:rsid w:val="006B09A5"/>
    <w:rsid w:val="006B3B8F"/>
    <w:rsid w:val="006B5908"/>
    <w:rsid w:val="006B69DB"/>
    <w:rsid w:val="006B72AD"/>
    <w:rsid w:val="006B7393"/>
    <w:rsid w:val="006B7F63"/>
    <w:rsid w:val="006C0BE3"/>
    <w:rsid w:val="006C0DFB"/>
    <w:rsid w:val="006C1487"/>
    <w:rsid w:val="006C1E1C"/>
    <w:rsid w:val="006C4030"/>
    <w:rsid w:val="006C56D2"/>
    <w:rsid w:val="006C5A29"/>
    <w:rsid w:val="006C62E6"/>
    <w:rsid w:val="006C7CD8"/>
    <w:rsid w:val="006D0F80"/>
    <w:rsid w:val="006D179E"/>
    <w:rsid w:val="006D1C3F"/>
    <w:rsid w:val="006D3278"/>
    <w:rsid w:val="006D356E"/>
    <w:rsid w:val="006D44A9"/>
    <w:rsid w:val="006D45FF"/>
    <w:rsid w:val="006D74A0"/>
    <w:rsid w:val="006D776B"/>
    <w:rsid w:val="006D7BBE"/>
    <w:rsid w:val="006E10C0"/>
    <w:rsid w:val="006E3D2F"/>
    <w:rsid w:val="006E5A42"/>
    <w:rsid w:val="006E5F08"/>
    <w:rsid w:val="006E79B6"/>
    <w:rsid w:val="006F0C43"/>
    <w:rsid w:val="006F1631"/>
    <w:rsid w:val="006F21F1"/>
    <w:rsid w:val="006F2E39"/>
    <w:rsid w:val="00700684"/>
    <w:rsid w:val="00700D79"/>
    <w:rsid w:val="00702C6E"/>
    <w:rsid w:val="00711D81"/>
    <w:rsid w:val="00711DC7"/>
    <w:rsid w:val="00712FAF"/>
    <w:rsid w:val="00713190"/>
    <w:rsid w:val="00713F1B"/>
    <w:rsid w:val="00714B49"/>
    <w:rsid w:val="00715010"/>
    <w:rsid w:val="007150B0"/>
    <w:rsid w:val="007174A0"/>
    <w:rsid w:val="007231A4"/>
    <w:rsid w:val="00724931"/>
    <w:rsid w:val="007272E5"/>
    <w:rsid w:val="007315C7"/>
    <w:rsid w:val="0073260D"/>
    <w:rsid w:val="00732D4E"/>
    <w:rsid w:val="00733829"/>
    <w:rsid w:val="007346DE"/>
    <w:rsid w:val="007364E6"/>
    <w:rsid w:val="00736FF8"/>
    <w:rsid w:val="00741226"/>
    <w:rsid w:val="00742A73"/>
    <w:rsid w:val="00742E4F"/>
    <w:rsid w:val="007448D2"/>
    <w:rsid w:val="00752AE5"/>
    <w:rsid w:val="007540A5"/>
    <w:rsid w:val="007545CB"/>
    <w:rsid w:val="00755BB0"/>
    <w:rsid w:val="00755D88"/>
    <w:rsid w:val="00756E4E"/>
    <w:rsid w:val="00756E80"/>
    <w:rsid w:val="00757C6D"/>
    <w:rsid w:val="007612B2"/>
    <w:rsid w:val="007629AE"/>
    <w:rsid w:val="00765004"/>
    <w:rsid w:val="007655BD"/>
    <w:rsid w:val="00766E43"/>
    <w:rsid w:val="00767DD6"/>
    <w:rsid w:val="00773BBD"/>
    <w:rsid w:val="00774C5D"/>
    <w:rsid w:val="00777AC3"/>
    <w:rsid w:val="0078108A"/>
    <w:rsid w:val="00785553"/>
    <w:rsid w:val="007859B1"/>
    <w:rsid w:val="00786074"/>
    <w:rsid w:val="007863A6"/>
    <w:rsid w:val="00786BDA"/>
    <w:rsid w:val="00791803"/>
    <w:rsid w:val="00795617"/>
    <w:rsid w:val="00797CB5"/>
    <w:rsid w:val="007A05D6"/>
    <w:rsid w:val="007A0D5C"/>
    <w:rsid w:val="007A2F7A"/>
    <w:rsid w:val="007A4169"/>
    <w:rsid w:val="007A542E"/>
    <w:rsid w:val="007A5AE8"/>
    <w:rsid w:val="007A675B"/>
    <w:rsid w:val="007A77D0"/>
    <w:rsid w:val="007B2762"/>
    <w:rsid w:val="007B5D36"/>
    <w:rsid w:val="007B5E91"/>
    <w:rsid w:val="007B6C5F"/>
    <w:rsid w:val="007C100D"/>
    <w:rsid w:val="007C178D"/>
    <w:rsid w:val="007C2229"/>
    <w:rsid w:val="007C3243"/>
    <w:rsid w:val="007C60E6"/>
    <w:rsid w:val="007C63C0"/>
    <w:rsid w:val="007C78C2"/>
    <w:rsid w:val="007D52F5"/>
    <w:rsid w:val="007D59B3"/>
    <w:rsid w:val="007D5D82"/>
    <w:rsid w:val="007D761E"/>
    <w:rsid w:val="007E0CF4"/>
    <w:rsid w:val="007E1124"/>
    <w:rsid w:val="007E16F2"/>
    <w:rsid w:val="007E1F0A"/>
    <w:rsid w:val="007E312D"/>
    <w:rsid w:val="007E457E"/>
    <w:rsid w:val="007E46E4"/>
    <w:rsid w:val="007E6B27"/>
    <w:rsid w:val="007F2B73"/>
    <w:rsid w:val="007F5419"/>
    <w:rsid w:val="007F5ABF"/>
    <w:rsid w:val="007F7070"/>
    <w:rsid w:val="007F777F"/>
    <w:rsid w:val="00801CD9"/>
    <w:rsid w:val="00806928"/>
    <w:rsid w:val="008121B5"/>
    <w:rsid w:val="00813513"/>
    <w:rsid w:val="00813FA2"/>
    <w:rsid w:val="00816B90"/>
    <w:rsid w:val="0082041D"/>
    <w:rsid w:val="00821F87"/>
    <w:rsid w:val="00822D97"/>
    <w:rsid w:val="008238EF"/>
    <w:rsid w:val="00825242"/>
    <w:rsid w:val="00826F1C"/>
    <w:rsid w:val="0082716F"/>
    <w:rsid w:val="00827BD2"/>
    <w:rsid w:val="00830049"/>
    <w:rsid w:val="008300A1"/>
    <w:rsid w:val="00830201"/>
    <w:rsid w:val="008302E4"/>
    <w:rsid w:val="00836941"/>
    <w:rsid w:val="0084518C"/>
    <w:rsid w:val="00846ECD"/>
    <w:rsid w:val="00850592"/>
    <w:rsid w:val="00851C30"/>
    <w:rsid w:val="00851EA7"/>
    <w:rsid w:val="00854979"/>
    <w:rsid w:val="00856373"/>
    <w:rsid w:val="00857F99"/>
    <w:rsid w:val="00861396"/>
    <w:rsid w:val="00863507"/>
    <w:rsid w:val="00863EEA"/>
    <w:rsid w:val="008653E8"/>
    <w:rsid w:val="00872FE8"/>
    <w:rsid w:val="00875A18"/>
    <w:rsid w:val="00876B89"/>
    <w:rsid w:val="00877BC6"/>
    <w:rsid w:val="00880FA7"/>
    <w:rsid w:val="00881CB8"/>
    <w:rsid w:val="00882630"/>
    <w:rsid w:val="008847ED"/>
    <w:rsid w:val="00884C3F"/>
    <w:rsid w:val="008853DD"/>
    <w:rsid w:val="00887B32"/>
    <w:rsid w:val="00887F2A"/>
    <w:rsid w:val="00890608"/>
    <w:rsid w:val="00894412"/>
    <w:rsid w:val="00895C2F"/>
    <w:rsid w:val="008A273F"/>
    <w:rsid w:val="008A2D76"/>
    <w:rsid w:val="008A3795"/>
    <w:rsid w:val="008B006F"/>
    <w:rsid w:val="008B1A36"/>
    <w:rsid w:val="008B1B85"/>
    <w:rsid w:val="008B2CF2"/>
    <w:rsid w:val="008B4D3A"/>
    <w:rsid w:val="008B7DDC"/>
    <w:rsid w:val="008C1830"/>
    <w:rsid w:val="008C1D2D"/>
    <w:rsid w:val="008D2982"/>
    <w:rsid w:val="008D78FD"/>
    <w:rsid w:val="008E05F1"/>
    <w:rsid w:val="008E2203"/>
    <w:rsid w:val="008E4ADD"/>
    <w:rsid w:val="008E5066"/>
    <w:rsid w:val="008E5C27"/>
    <w:rsid w:val="008E5FA3"/>
    <w:rsid w:val="008E6A81"/>
    <w:rsid w:val="008E76E6"/>
    <w:rsid w:val="008E794C"/>
    <w:rsid w:val="008E7A2C"/>
    <w:rsid w:val="008F4219"/>
    <w:rsid w:val="008F429C"/>
    <w:rsid w:val="008F5275"/>
    <w:rsid w:val="009004A6"/>
    <w:rsid w:val="00900596"/>
    <w:rsid w:val="00906A41"/>
    <w:rsid w:val="00906D30"/>
    <w:rsid w:val="00910DA0"/>
    <w:rsid w:val="00912DD0"/>
    <w:rsid w:val="00913290"/>
    <w:rsid w:val="0091530D"/>
    <w:rsid w:val="009153BC"/>
    <w:rsid w:val="00915E5F"/>
    <w:rsid w:val="0091760C"/>
    <w:rsid w:val="009268CC"/>
    <w:rsid w:val="00930527"/>
    <w:rsid w:val="00930F45"/>
    <w:rsid w:val="0093192F"/>
    <w:rsid w:val="00932C3B"/>
    <w:rsid w:val="00933586"/>
    <w:rsid w:val="00934114"/>
    <w:rsid w:val="009369E2"/>
    <w:rsid w:val="00940339"/>
    <w:rsid w:val="009403AD"/>
    <w:rsid w:val="0094061B"/>
    <w:rsid w:val="009521A4"/>
    <w:rsid w:val="009522EB"/>
    <w:rsid w:val="009535E5"/>
    <w:rsid w:val="00954314"/>
    <w:rsid w:val="00954AD1"/>
    <w:rsid w:val="00954C79"/>
    <w:rsid w:val="00955F8A"/>
    <w:rsid w:val="00956C93"/>
    <w:rsid w:val="00956DE4"/>
    <w:rsid w:val="00957905"/>
    <w:rsid w:val="00962589"/>
    <w:rsid w:val="00963690"/>
    <w:rsid w:val="00963891"/>
    <w:rsid w:val="00964254"/>
    <w:rsid w:val="00964C01"/>
    <w:rsid w:val="00964C25"/>
    <w:rsid w:val="00964E90"/>
    <w:rsid w:val="00965B24"/>
    <w:rsid w:val="00966191"/>
    <w:rsid w:val="00971982"/>
    <w:rsid w:val="00974BE4"/>
    <w:rsid w:val="009756EF"/>
    <w:rsid w:val="00976082"/>
    <w:rsid w:val="0097627E"/>
    <w:rsid w:val="00977A55"/>
    <w:rsid w:val="00980A19"/>
    <w:rsid w:val="00983567"/>
    <w:rsid w:val="00983D23"/>
    <w:rsid w:val="009840A7"/>
    <w:rsid w:val="009841EC"/>
    <w:rsid w:val="00984560"/>
    <w:rsid w:val="00985827"/>
    <w:rsid w:val="00985F68"/>
    <w:rsid w:val="009865B2"/>
    <w:rsid w:val="00991F16"/>
    <w:rsid w:val="00992141"/>
    <w:rsid w:val="009955B0"/>
    <w:rsid w:val="00995A95"/>
    <w:rsid w:val="009A0449"/>
    <w:rsid w:val="009A55C8"/>
    <w:rsid w:val="009A5E3F"/>
    <w:rsid w:val="009A60D1"/>
    <w:rsid w:val="009A63FA"/>
    <w:rsid w:val="009A6D35"/>
    <w:rsid w:val="009A71E3"/>
    <w:rsid w:val="009B1271"/>
    <w:rsid w:val="009B2B53"/>
    <w:rsid w:val="009B2C3A"/>
    <w:rsid w:val="009B37BC"/>
    <w:rsid w:val="009B5010"/>
    <w:rsid w:val="009B5F23"/>
    <w:rsid w:val="009B7452"/>
    <w:rsid w:val="009B756D"/>
    <w:rsid w:val="009C35C1"/>
    <w:rsid w:val="009C3F8C"/>
    <w:rsid w:val="009C7F49"/>
    <w:rsid w:val="009D2158"/>
    <w:rsid w:val="009D46D9"/>
    <w:rsid w:val="009D524F"/>
    <w:rsid w:val="009D55E6"/>
    <w:rsid w:val="009D6B6C"/>
    <w:rsid w:val="009E0F81"/>
    <w:rsid w:val="009E3A7A"/>
    <w:rsid w:val="009E3A7E"/>
    <w:rsid w:val="009E4B35"/>
    <w:rsid w:val="009E557B"/>
    <w:rsid w:val="009E58C7"/>
    <w:rsid w:val="009E6BA2"/>
    <w:rsid w:val="009F17C8"/>
    <w:rsid w:val="009F2394"/>
    <w:rsid w:val="009F2D79"/>
    <w:rsid w:val="009F62AF"/>
    <w:rsid w:val="009F760E"/>
    <w:rsid w:val="009F79DF"/>
    <w:rsid w:val="00A003F4"/>
    <w:rsid w:val="00A00A4C"/>
    <w:rsid w:val="00A033D2"/>
    <w:rsid w:val="00A03F16"/>
    <w:rsid w:val="00A04532"/>
    <w:rsid w:val="00A0543E"/>
    <w:rsid w:val="00A07294"/>
    <w:rsid w:val="00A12467"/>
    <w:rsid w:val="00A13CA6"/>
    <w:rsid w:val="00A1695A"/>
    <w:rsid w:val="00A16CF7"/>
    <w:rsid w:val="00A16CFD"/>
    <w:rsid w:val="00A20D90"/>
    <w:rsid w:val="00A21EB9"/>
    <w:rsid w:val="00A22028"/>
    <w:rsid w:val="00A22672"/>
    <w:rsid w:val="00A22A62"/>
    <w:rsid w:val="00A23CF6"/>
    <w:rsid w:val="00A23F5C"/>
    <w:rsid w:val="00A2499C"/>
    <w:rsid w:val="00A261BE"/>
    <w:rsid w:val="00A266F7"/>
    <w:rsid w:val="00A27B07"/>
    <w:rsid w:val="00A30FE7"/>
    <w:rsid w:val="00A321DD"/>
    <w:rsid w:val="00A321FC"/>
    <w:rsid w:val="00A34E25"/>
    <w:rsid w:val="00A35B82"/>
    <w:rsid w:val="00A36359"/>
    <w:rsid w:val="00A3775C"/>
    <w:rsid w:val="00A452C1"/>
    <w:rsid w:val="00A45562"/>
    <w:rsid w:val="00A45926"/>
    <w:rsid w:val="00A506DD"/>
    <w:rsid w:val="00A50907"/>
    <w:rsid w:val="00A5176E"/>
    <w:rsid w:val="00A51C1E"/>
    <w:rsid w:val="00A5253B"/>
    <w:rsid w:val="00A530EC"/>
    <w:rsid w:val="00A53F11"/>
    <w:rsid w:val="00A55597"/>
    <w:rsid w:val="00A60353"/>
    <w:rsid w:val="00A6327E"/>
    <w:rsid w:val="00A63A9A"/>
    <w:rsid w:val="00A655D5"/>
    <w:rsid w:val="00A662E8"/>
    <w:rsid w:val="00A703E8"/>
    <w:rsid w:val="00A70DC0"/>
    <w:rsid w:val="00A70ED1"/>
    <w:rsid w:val="00A71903"/>
    <w:rsid w:val="00A77FD6"/>
    <w:rsid w:val="00A819C8"/>
    <w:rsid w:val="00A828FA"/>
    <w:rsid w:val="00A839C7"/>
    <w:rsid w:val="00A8446F"/>
    <w:rsid w:val="00A8509D"/>
    <w:rsid w:val="00A85489"/>
    <w:rsid w:val="00A91921"/>
    <w:rsid w:val="00A9255A"/>
    <w:rsid w:val="00A93FBB"/>
    <w:rsid w:val="00A945D3"/>
    <w:rsid w:val="00A94BE8"/>
    <w:rsid w:val="00AA2044"/>
    <w:rsid w:val="00AA4779"/>
    <w:rsid w:val="00AA5372"/>
    <w:rsid w:val="00AA7349"/>
    <w:rsid w:val="00AB01DA"/>
    <w:rsid w:val="00AB4AE7"/>
    <w:rsid w:val="00AB4D79"/>
    <w:rsid w:val="00AC1086"/>
    <w:rsid w:val="00AC6010"/>
    <w:rsid w:val="00AC777B"/>
    <w:rsid w:val="00AD0600"/>
    <w:rsid w:val="00AE0D8E"/>
    <w:rsid w:val="00AE2616"/>
    <w:rsid w:val="00AE3D7C"/>
    <w:rsid w:val="00AE5683"/>
    <w:rsid w:val="00AE5758"/>
    <w:rsid w:val="00AE597E"/>
    <w:rsid w:val="00AF1940"/>
    <w:rsid w:val="00AF3E74"/>
    <w:rsid w:val="00AF466A"/>
    <w:rsid w:val="00AF5B4C"/>
    <w:rsid w:val="00AF5D51"/>
    <w:rsid w:val="00AF5EBB"/>
    <w:rsid w:val="00B019AE"/>
    <w:rsid w:val="00B03161"/>
    <w:rsid w:val="00B10091"/>
    <w:rsid w:val="00B1059A"/>
    <w:rsid w:val="00B11C69"/>
    <w:rsid w:val="00B12035"/>
    <w:rsid w:val="00B12F6D"/>
    <w:rsid w:val="00B14E3D"/>
    <w:rsid w:val="00B24FC5"/>
    <w:rsid w:val="00B25840"/>
    <w:rsid w:val="00B25A26"/>
    <w:rsid w:val="00B27161"/>
    <w:rsid w:val="00B2729A"/>
    <w:rsid w:val="00B27317"/>
    <w:rsid w:val="00B27C8E"/>
    <w:rsid w:val="00B27F08"/>
    <w:rsid w:val="00B305F2"/>
    <w:rsid w:val="00B30776"/>
    <w:rsid w:val="00B34D5E"/>
    <w:rsid w:val="00B4395C"/>
    <w:rsid w:val="00B519D5"/>
    <w:rsid w:val="00B51CE2"/>
    <w:rsid w:val="00B52BF0"/>
    <w:rsid w:val="00B64394"/>
    <w:rsid w:val="00B65184"/>
    <w:rsid w:val="00B657ED"/>
    <w:rsid w:val="00B7058C"/>
    <w:rsid w:val="00B7309D"/>
    <w:rsid w:val="00B7401B"/>
    <w:rsid w:val="00B744B3"/>
    <w:rsid w:val="00B74674"/>
    <w:rsid w:val="00B74941"/>
    <w:rsid w:val="00B74EA4"/>
    <w:rsid w:val="00B7627A"/>
    <w:rsid w:val="00B76E3E"/>
    <w:rsid w:val="00B804E4"/>
    <w:rsid w:val="00B8069E"/>
    <w:rsid w:val="00B80DAF"/>
    <w:rsid w:val="00B815BF"/>
    <w:rsid w:val="00B84F58"/>
    <w:rsid w:val="00B87E91"/>
    <w:rsid w:val="00B92685"/>
    <w:rsid w:val="00B97131"/>
    <w:rsid w:val="00B979E4"/>
    <w:rsid w:val="00BA1734"/>
    <w:rsid w:val="00BA1ADE"/>
    <w:rsid w:val="00BA20AE"/>
    <w:rsid w:val="00BA41DA"/>
    <w:rsid w:val="00BA49F8"/>
    <w:rsid w:val="00BA5154"/>
    <w:rsid w:val="00BA5D2C"/>
    <w:rsid w:val="00BB0AD8"/>
    <w:rsid w:val="00BB119B"/>
    <w:rsid w:val="00BB39CA"/>
    <w:rsid w:val="00BB4796"/>
    <w:rsid w:val="00BB4DD7"/>
    <w:rsid w:val="00BB690A"/>
    <w:rsid w:val="00BB72CC"/>
    <w:rsid w:val="00BC0802"/>
    <w:rsid w:val="00BC160B"/>
    <w:rsid w:val="00BC526A"/>
    <w:rsid w:val="00BC59B1"/>
    <w:rsid w:val="00BD21B9"/>
    <w:rsid w:val="00BD22CB"/>
    <w:rsid w:val="00BD2943"/>
    <w:rsid w:val="00BD34E5"/>
    <w:rsid w:val="00BD365C"/>
    <w:rsid w:val="00BD4127"/>
    <w:rsid w:val="00BD5925"/>
    <w:rsid w:val="00BE089C"/>
    <w:rsid w:val="00BE1170"/>
    <w:rsid w:val="00BE3B06"/>
    <w:rsid w:val="00BE3FEB"/>
    <w:rsid w:val="00BE420B"/>
    <w:rsid w:val="00BE440E"/>
    <w:rsid w:val="00BE527D"/>
    <w:rsid w:val="00BE57F2"/>
    <w:rsid w:val="00BE7E07"/>
    <w:rsid w:val="00BF10F5"/>
    <w:rsid w:val="00BF13C9"/>
    <w:rsid w:val="00BF1ECF"/>
    <w:rsid w:val="00BF372E"/>
    <w:rsid w:val="00BF469A"/>
    <w:rsid w:val="00C01CCE"/>
    <w:rsid w:val="00C01FA3"/>
    <w:rsid w:val="00C02B12"/>
    <w:rsid w:val="00C030A7"/>
    <w:rsid w:val="00C05007"/>
    <w:rsid w:val="00C061D5"/>
    <w:rsid w:val="00C067A2"/>
    <w:rsid w:val="00C07AE3"/>
    <w:rsid w:val="00C1082E"/>
    <w:rsid w:val="00C12169"/>
    <w:rsid w:val="00C12524"/>
    <w:rsid w:val="00C146D1"/>
    <w:rsid w:val="00C147D0"/>
    <w:rsid w:val="00C14B2B"/>
    <w:rsid w:val="00C14D2A"/>
    <w:rsid w:val="00C16171"/>
    <w:rsid w:val="00C178F8"/>
    <w:rsid w:val="00C20043"/>
    <w:rsid w:val="00C20FD8"/>
    <w:rsid w:val="00C233FD"/>
    <w:rsid w:val="00C24E10"/>
    <w:rsid w:val="00C25144"/>
    <w:rsid w:val="00C25A4F"/>
    <w:rsid w:val="00C260E2"/>
    <w:rsid w:val="00C26D16"/>
    <w:rsid w:val="00C33D69"/>
    <w:rsid w:val="00C340C0"/>
    <w:rsid w:val="00C34F50"/>
    <w:rsid w:val="00C35531"/>
    <w:rsid w:val="00C44D3E"/>
    <w:rsid w:val="00C4595A"/>
    <w:rsid w:val="00C50CFD"/>
    <w:rsid w:val="00C51FE1"/>
    <w:rsid w:val="00C5248E"/>
    <w:rsid w:val="00C52C87"/>
    <w:rsid w:val="00C52E31"/>
    <w:rsid w:val="00C531A2"/>
    <w:rsid w:val="00C54462"/>
    <w:rsid w:val="00C61A08"/>
    <w:rsid w:val="00C62E1E"/>
    <w:rsid w:val="00C63559"/>
    <w:rsid w:val="00C64BF0"/>
    <w:rsid w:val="00C72F32"/>
    <w:rsid w:val="00C748A2"/>
    <w:rsid w:val="00C750AB"/>
    <w:rsid w:val="00C765D1"/>
    <w:rsid w:val="00C769A9"/>
    <w:rsid w:val="00C77D68"/>
    <w:rsid w:val="00C8140A"/>
    <w:rsid w:val="00C8239E"/>
    <w:rsid w:val="00C83561"/>
    <w:rsid w:val="00C836D2"/>
    <w:rsid w:val="00C83F2D"/>
    <w:rsid w:val="00C87755"/>
    <w:rsid w:val="00C90F91"/>
    <w:rsid w:val="00C9312B"/>
    <w:rsid w:val="00C95F53"/>
    <w:rsid w:val="00C96098"/>
    <w:rsid w:val="00CA17D1"/>
    <w:rsid w:val="00CA4FAE"/>
    <w:rsid w:val="00CA6011"/>
    <w:rsid w:val="00CB0909"/>
    <w:rsid w:val="00CB10B1"/>
    <w:rsid w:val="00CB1417"/>
    <w:rsid w:val="00CB4077"/>
    <w:rsid w:val="00CB4349"/>
    <w:rsid w:val="00CB76A9"/>
    <w:rsid w:val="00CD100A"/>
    <w:rsid w:val="00CD1449"/>
    <w:rsid w:val="00CD20F2"/>
    <w:rsid w:val="00CD351C"/>
    <w:rsid w:val="00CD655D"/>
    <w:rsid w:val="00CD6988"/>
    <w:rsid w:val="00CD7F9F"/>
    <w:rsid w:val="00CE2C3A"/>
    <w:rsid w:val="00CE48F4"/>
    <w:rsid w:val="00CE4B96"/>
    <w:rsid w:val="00CE566D"/>
    <w:rsid w:val="00CE6740"/>
    <w:rsid w:val="00CF1C7D"/>
    <w:rsid w:val="00CF1DC7"/>
    <w:rsid w:val="00CF43E0"/>
    <w:rsid w:val="00CF4D58"/>
    <w:rsid w:val="00CF5150"/>
    <w:rsid w:val="00CF5C8A"/>
    <w:rsid w:val="00D00534"/>
    <w:rsid w:val="00D0130E"/>
    <w:rsid w:val="00D02DE3"/>
    <w:rsid w:val="00D039BF"/>
    <w:rsid w:val="00D049BA"/>
    <w:rsid w:val="00D100C6"/>
    <w:rsid w:val="00D136C7"/>
    <w:rsid w:val="00D13773"/>
    <w:rsid w:val="00D13CF0"/>
    <w:rsid w:val="00D143A1"/>
    <w:rsid w:val="00D15B89"/>
    <w:rsid w:val="00D177E7"/>
    <w:rsid w:val="00D21ACF"/>
    <w:rsid w:val="00D22E22"/>
    <w:rsid w:val="00D23416"/>
    <w:rsid w:val="00D238E6"/>
    <w:rsid w:val="00D23FA4"/>
    <w:rsid w:val="00D270EA"/>
    <w:rsid w:val="00D307D0"/>
    <w:rsid w:val="00D31D61"/>
    <w:rsid w:val="00D330CA"/>
    <w:rsid w:val="00D3415A"/>
    <w:rsid w:val="00D34A90"/>
    <w:rsid w:val="00D352AB"/>
    <w:rsid w:val="00D368C3"/>
    <w:rsid w:val="00D449DD"/>
    <w:rsid w:val="00D45E44"/>
    <w:rsid w:val="00D4678E"/>
    <w:rsid w:val="00D46EBB"/>
    <w:rsid w:val="00D473E7"/>
    <w:rsid w:val="00D53BD8"/>
    <w:rsid w:val="00D54845"/>
    <w:rsid w:val="00D54B9A"/>
    <w:rsid w:val="00D5631F"/>
    <w:rsid w:val="00D56426"/>
    <w:rsid w:val="00D6283E"/>
    <w:rsid w:val="00D63AE6"/>
    <w:rsid w:val="00D64647"/>
    <w:rsid w:val="00D67FBE"/>
    <w:rsid w:val="00D73382"/>
    <w:rsid w:val="00D73FFC"/>
    <w:rsid w:val="00D75BC5"/>
    <w:rsid w:val="00D75DA0"/>
    <w:rsid w:val="00D775FF"/>
    <w:rsid w:val="00D84A66"/>
    <w:rsid w:val="00D85DC1"/>
    <w:rsid w:val="00D87B27"/>
    <w:rsid w:val="00D903D2"/>
    <w:rsid w:val="00D90CFA"/>
    <w:rsid w:val="00D926B4"/>
    <w:rsid w:val="00D96F28"/>
    <w:rsid w:val="00DA004D"/>
    <w:rsid w:val="00DA6347"/>
    <w:rsid w:val="00DA6E4F"/>
    <w:rsid w:val="00DB05FC"/>
    <w:rsid w:val="00DB10CA"/>
    <w:rsid w:val="00DB1FDB"/>
    <w:rsid w:val="00DB253B"/>
    <w:rsid w:val="00DB2AC3"/>
    <w:rsid w:val="00DB3433"/>
    <w:rsid w:val="00DB71AC"/>
    <w:rsid w:val="00DB7DE5"/>
    <w:rsid w:val="00DC2DA8"/>
    <w:rsid w:val="00DC2F2D"/>
    <w:rsid w:val="00DD0D11"/>
    <w:rsid w:val="00DD1EE5"/>
    <w:rsid w:val="00DD2185"/>
    <w:rsid w:val="00DD23E7"/>
    <w:rsid w:val="00DD2AC7"/>
    <w:rsid w:val="00DD33B1"/>
    <w:rsid w:val="00DD37D0"/>
    <w:rsid w:val="00DD4B80"/>
    <w:rsid w:val="00DD50AC"/>
    <w:rsid w:val="00DD7428"/>
    <w:rsid w:val="00DE0386"/>
    <w:rsid w:val="00DE2438"/>
    <w:rsid w:val="00DE2574"/>
    <w:rsid w:val="00DE36C4"/>
    <w:rsid w:val="00DE4411"/>
    <w:rsid w:val="00DE4FDD"/>
    <w:rsid w:val="00DE50C5"/>
    <w:rsid w:val="00DF042B"/>
    <w:rsid w:val="00DF42B9"/>
    <w:rsid w:val="00DF5FB6"/>
    <w:rsid w:val="00DF691D"/>
    <w:rsid w:val="00DF7B2B"/>
    <w:rsid w:val="00E00CC9"/>
    <w:rsid w:val="00E025A5"/>
    <w:rsid w:val="00E05742"/>
    <w:rsid w:val="00E102CA"/>
    <w:rsid w:val="00E11C47"/>
    <w:rsid w:val="00E12482"/>
    <w:rsid w:val="00E13C1B"/>
    <w:rsid w:val="00E14D5B"/>
    <w:rsid w:val="00E15470"/>
    <w:rsid w:val="00E16B70"/>
    <w:rsid w:val="00E17FCD"/>
    <w:rsid w:val="00E21033"/>
    <w:rsid w:val="00E251DB"/>
    <w:rsid w:val="00E27CF3"/>
    <w:rsid w:val="00E34E09"/>
    <w:rsid w:val="00E350FA"/>
    <w:rsid w:val="00E35407"/>
    <w:rsid w:val="00E37088"/>
    <w:rsid w:val="00E4022E"/>
    <w:rsid w:val="00E417F4"/>
    <w:rsid w:val="00E43320"/>
    <w:rsid w:val="00E46265"/>
    <w:rsid w:val="00E51AED"/>
    <w:rsid w:val="00E53110"/>
    <w:rsid w:val="00E55587"/>
    <w:rsid w:val="00E574D6"/>
    <w:rsid w:val="00E62220"/>
    <w:rsid w:val="00E62FB6"/>
    <w:rsid w:val="00E630C6"/>
    <w:rsid w:val="00E63B86"/>
    <w:rsid w:val="00E6471F"/>
    <w:rsid w:val="00E647EF"/>
    <w:rsid w:val="00E64FCE"/>
    <w:rsid w:val="00E70E49"/>
    <w:rsid w:val="00E7122B"/>
    <w:rsid w:val="00E712A7"/>
    <w:rsid w:val="00E75E26"/>
    <w:rsid w:val="00E767C4"/>
    <w:rsid w:val="00E774D2"/>
    <w:rsid w:val="00E81983"/>
    <w:rsid w:val="00E82180"/>
    <w:rsid w:val="00E84F87"/>
    <w:rsid w:val="00E86B7F"/>
    <w:rsid w:val="00E8758B"/>
    <w:rsid w:val="00E902EF"/>
    <w:rsid w:val="00E93BAC"/>
    <w:rsid w:val="00E93CA2"/>
    <w:rsid w:val="00E9571C"/>
    <w:rsid w:val="00E965A8"/>
    <w:rsid w:val="00EA0E9C"/>
    <w:rsid w:val="00EA124A"/>
    <w:rsid w:val="00EA1806"/>
    <w:rsid w:val="00EA3744"/>
    <w:rsid w:val="00EA48F8"/>
    <w:rsid w:val="00EA67AD"/>
    <w:rsid w:val="00EA7A69"/>
    <w:rsid w:val="00EB5410"/>
    <w:rsid w:val="00EB67EF"/>
    <w:rsid w:val="00EC1065"/>
    <w:rsid w:val="00EC1A62"/>
    <w:rsid w:val="00EC2D0A"/>
    <w:rsid w:val="00EC3163"/>
    <w:rsid w:val="00EC65F8"/>
    <w:rsid w:val="00EC68A8"/>
    <w:rsid w:val="00ED1B82"/>
    <w:rsid w:val="00ED3E5F"/>
    <w:rsid w:val="00EE0AF2"/>
    <w:rsid w:val="00EE38EC"/>
    <w:rsid w:val="00EE4B57"/>
    <w:rsid w:val="00EE5C01"/>
    <w:rsid w:val="00EE5D43"/>
    <w:rsid w:val="00EF0C53"/>
    <w:rsid w:val="00EF4E3E"/>
    <w:rsid w:val="00EF5B51"/>
    <w:rsid w:val="00EF5BC2"/>
    <w:rsid w:val="00F010E5"/>
    <w:rsid w:val="00F01436"/>
    <w:rsid w:val="00F0151F"/>
    <w:rsid w:val="00F0283F"/>
    <w:rsid w:val="00F05BDD"/>
    <w:rsid w:val="00F12B53"/>
    <w:rsid w:val="00F14A6E"/>
    <w:rsid w:val="00F151EB"/>
    <w:rsid w:val="00F15673"/>
    <w:rsid w:val="00F170A2"/>
    <w:rsid w:val="00F2097E"/>
    <w:rsid w:val="00F23DB2"/>
    <w:rsid w:val="00F241C6"/>
    <w:rsid w:val="00F24E1F"/>
    <w:rsid w:val="00F27629"/>
    <w:rsid w:val="00F31C50"/>
    <w:rsid w:val="00F322F4"/>
    <w:rsid w:val="00F32501"/>
    <w:rsid w:val="00F345EF"/>
    <w:rsid w:val="00F35641"/>
    <w:rsid w:val="00F40CA9"/>
    <w:rsid w:val="00F40D1B"/>
    <w:rsid w:val="00F40E42"/>
    <w:rsid w:val="00F41DDF"/>
    <w:rsid w:val="00F41E5E"/>
    <w:rsid w:val="00F4227C"/>
    <w:rsid w:val="00F4253A"/>
    <w:rsid w:val="00F4284E"/>
    <w:rsid w:val="00F42C26"/>
    <w:rsid w:val="00F42ECB"/>
    <w:rsid w:val="00F43133"/>
    <w:rsid w:val="00F43AF5"/>
    <w:rsid w:val="00F444A6"/>
    <w:rsid w:val="00F444BB"/>
    <w:rsid w:val="00F456A1"/>
    <w:rsid w:val="00F51F43"/>
    <w:rsid w:val="00F52E45"/>
    <w:rsid w:val="00F54C2C"/>
    <w:rsid w:val="00F55250"/>
    <w:rsid w:val="00F55306"/>
    <w:rsid w:val="00F56188"/>
    <w:rsid w:val="00F56663"/>
    <w:rsid w:val="00F5785B"/>
    <w:rsid w:val="00F57C63"/>
    <w:rsid w:val="00F57E52"/>
    <w:rsid w:val="00F62B0F"/>
    <w:rsid w:val="00F62E2D"/>
    <w:rsid w:val="00F63ECE"/>
    <w:rsid w:val="00F63FC7"/>
    <w:rsid w:val="00F66AE6"/>
    <w:rsid w:val="00F70749"/>
    <w:rsid w:val="00F70F76"/>
    <w:rsid w:val="00F7461C"/>
    <w:rsid w:val="00F75258"/>
    <w:rsid w:val="00F75AD6"/>
    <w:rsid w:val="00F767E6"/>
    <w:rsid w:val="00F81A8D"/>
    <w:rsid w:val="00F81FF6"/>
    <w:rsid w:val="00F8235A"/>
    <w:rsid w:val="00F84C03"/>
    <w:rsid w:val="00F84E6D"/>
    <w:rsid w:val="00F9019E"/>
    <w:rsid w:val="00F922B5"/>
    <w:rsid w:val="00F928F8"/>
    <w:rsid w:val="00F949B2"/>
    <w:rsid w:val="00F94E92"/>
    <w:rsid w:val="00F954FA"/>
    <w:rsid w:val="00FA0345"/>
    <w:rsid w:val="00FA5D83"/>
    <w:rsid w:val="00FB0322"/>
    <w:rsid w:val="00FB1C9D"/>
    <w:rsid w:val="00FB22FF"/>
    <w:rsid w:val="00FB2B15"/>
    <w:rsid w:val="00FB2BD7"/>
    <w:rsid w:val="00FB36E9"/>
    <w:rsid w:val="00FB77A5"/>
    <w:rsid w:val="00FB7DB4"/>
    <w:rsid w:val="00FC1A06"/>
    <w:rsid w:val="00FC1CC3"/>
    <w:rsid w:val="00FC38EF"/>
    <w:rsid w:val="00FC3CA4"/>
    <w:rsid w:val="00FC67ED"/>
    <w:rsid w:val="00FC6C27"/>
    <w:rsid w:val="00FC6E3A"/>
    <w:rsid w:val="00FD053B"/>
    <w:rsid w:val="00FD11C6"/>
    <w:rsid w:val="00FD538F"/>
    <w:rsid w:val="00FD5BDF"/>
    <w:rsid w:val="00FD6CD6"/>
    <w:rsid w:val="00FE00C1"/>
    <w:rsid w:val="00FE1511"/>
    <w:rsid w:val="00FE22B2"/>
    <w:rsid w:val="00FE2ED2"/>
    <w:rsid w:val="00FE3BAC"/>
    <w:rsid w:val="00FE3CF1"/>
    <w:rsid w:val="00FE4F46"/>
    <w:rsid w:val="00FE7DFF"/>
    <w:rsid w:val="00FF079B"/>
    <w:rsid w:val="00FF0F72"/>
    <w:rsid w:val="00FF29DB"/>
    <w:rsid w:val="00FF37EF"/>
    <w:rsid w:val="00FF68FC"/>
    <w:rsid w:val="308275EE"/>
    <w:rsid w:val="3206E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716C"/>
  <w15:chartTrackingRefBased/>
  <w15:docId w15:val="{CC1760CE-B320-9F4E-B4F7-FC9F9CD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1C"/>
    <w:rPr>
      <w:rFonts w:ascii="Avenir" w:hAnsi="Avenir"/>
      <w:sz w:val="22"/>
    </w:rPr>
  </w:style>
  <w:style w:type="paragraph" w:styleId="Heading1">
    <w:name w:val="heading 1"/>
    <w:basedOn w:val="Normal"/>
    <w:link w:val="Heading1Char"/>
    <w:uiPriority w:val="9"/>
    <w:qFormat/>
    <w:rsid w:val="00004790"/>
    <w:pPr>
      <w:widowControl w:val="0"/>
      <w:autoSpaceDE w:val="0"/>
      <w:autoSpaceDN w:val="0"/>
      <w:spacing w:before="75"/>
      <w:ind w:left="30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913290"/>
    <w:pPr>
      <w:keepNext/>
      <w:keepLines/>
      <w:spacing w:before="40"/>
      <w:outlineLvl w:val="1"/>
    </w:pPr>
    <w:rPr>
      <w:rFonts w:ascii="Helvetica" w:eastAsiaTheme="majorEastAsia" w:hAnsi="Helvetica" w:cstheme="majorBidi"/>
      <w:b/>
      <w:color w:val="526C89"/>
      <w:sz w:val="30"/>
      <w:szCs w:val="26"/>
    </w:rPr>
  </w:style>
  <w:style w:type="paragraph" w:styleId="Heading3">
    <w:name w:val="heading 3"/>
    <w:basedOn w:val="Normal"/>
    <w:next w:val="Normal"/>
    <w:link w:val="Heading3Char"/>
    <w:uiPriority w:val="9"/>
    <w:unhideWhenUsed/>
    <w:qFormat/>
    <w:rsid w:val="00933586"/>
    <w:pPr>
      <w:keepNext/>
      <w:keepLines/>
      <w:spacing w:before="280" w:after="80" w:line="259" w:lineRule="auto"/>
      <w:outlineLvl w:val="2"/>
    </w:pPr>
    <w:rPr>
      <w:rFonts w:ascii="Calibri" w:eastAsia="Calibri" w:hAnsi="Calibri" w:cs="Calibri"/>
      <w:b/>
      <w:sz w:val="26"/>
      <w:szCs w:val="28"/>
    </w:rPr>
  </w:style>
  <w:style w:type="paragraph" w:styleId="Heading4">
    <w:name w:val="heading 4"/>
    <w:basedOn w:val="Normal"/>
    <w:next w:val="Normal"/>
    <w:link w:val="Heading4Char"/>
    <w:uiPriority w:val="9"/>
    <w:unhideWhenUsed/>
    <w:qFormat/>
    <w:rsid w:val="008238EF"/>
    <w:pPr>
      <w:keepNext/>
      <w:keepLines/>
      <w:spacing w:before="240" w:after="40" w:line="259" w:lineRule="auto"/>
      <w:outlineLvl w:val="3"/>
    </w:pPr>
    <w:rPr>
      <w:rFonts w:ascii="Calibri" w:eastAsia="Calibri" w:hAnsi="Calibri" w:cs="Calibri"/>
      <w:b/>
      <w:i/>
      <w:sz w:val="26"/>
    </w:rPr>
  </w:style>
  <w:style w:type="paragraph" w:styleId="Heading5">
    <w:name w:val="heading 5"/>
    <w:basedOn w:val="Normal"/>
    <w:next w:val="Normal"/>
    <w:link w:val="Heading5Char"/>
    <w:uiPriority w:val="9"/>
    <w:unhideWhenUsed/>
    <w:qFormat/>
    <w:rsid w:val="008238EF"/>
    <w:pPr>
      <w:keepNext/>
      <w:keepLines/>
      <w:spacing w:before="220" w:after="40" w:line="259" w:lineRule="auto"/>
      <w:outlineLvl w:val="4"/>
    </w:pPr>
    <w:rPr>
      <w:rFonts w:ascii="Calibri" w:eastAsia="Calibri" w:hAnsi="Calibri" w:cs="Calibri"/>
      <w:b/>
      <w:sz w:val="24"/>
      <w:szCs w:val="22"/>
    </w:rPr>
  </w:style>
  <w:style w:type="paragraph" w:styleId="Heading6">
    <w:name w:val="heading 6"/>
    <w:basedOn w:val="Normal"/>
    <w:next w:val="Normal"/>
    <w:link w:val="Heading6Char"/>
    <w:uiPriority w:val="9"/>
    <w:semiHidden/>
    <w:unhideWhenUsed/>
    <w:qFormat/>
    <w:rsid w:val="001D7F58"/>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79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4790"/>
    <w:rPr>
      <w:rFonts w:ascii="Times New Roman" w:eastAsia="Times New Roman" w:hAnsi="Times New Roman" w:cs="Times New Roman"/>
      <w:b/>
      <w:bCs/>
      <w:sz w:val="28"/>
      <w:szCs w:val="28"/>
    </w:rPr>
  </w:style>
  <w:style w:type="paragraph" w:styleId="ListParagraph">
    <w:name w:val="List Paragraph"/>
    <w:basedOn w:val="Normal"/>
    <w:uiPriority w:val="34"/>
    <w:qFormat/>
    <w:rsid w:val="00004790"/>
    <w:pPr>
      <w:ind w:left="720"/>
      <w:contextualSpacing/>
    </w:pPr>
  </w:style>
  <w:style w:type="paragraph" w:styleId="Header">
    <w:name w:val="header"/>
    <w:basedOn w:val="Normal"/>
    <w:link w:val="HeaderChar"/>
    <w:uiPriority w:val="99"/>
    <w:unhideWhenUsed/>
    <w:rsid w:val="00004790"/>
    <w:pPr>
      <w:tabs>
        <w:tab w:val="center" w:pos="4680"/>
        <w:tab w:val="right" w:pos="9360"/>
      </w:tabs>
    </w:pPr>
  </w:style>
  <w:style w:type="character" w:customStyle="1" w:styleId="HeaderChar">
    <w:name w:val="Header Char"/>
    <w:basedOn w:val="DefaultParagraphFont"/>
    <w:link w:val="Header"/>
    <w:uiPriority w:val="99"/>
    <w:rsid w:val="00004790"/>
  </w:style>
  <w:style w:type="character" w:styleId="Hyperlink">
    <w:name w:val="Hyperlink"/>
    <w:basedOn w:val="DefaultParagraphFont"/>
    <w:uiPriority w:val="99"/>
    <w:unhideWhenUsed/>
    <w:rsid w:val="00004790"/>
    <w:rPr>
      <w:color w:val="0563C1" w:themeColor="hyperlink"/>
      <w:u w:val="single"/>
    </w:rPr>
  </w:style>
  <w:style w:type="character" w:styleId="CommentReference">
    <w:name w:val="annotation reference"/>
    <w:basedOn w:val="DefaultParagraphFont"/>
    <w:uiPriority w:val="99"/>
    <w:semiHidden/>
    <w:unhideWhenUsed/>
    <w:rsid w:val="00004790"/>
    <w:rPr>
      <w:sz w:val="16"/>
      <w:szCs w:val="16"/>
    </w:rPr>
  </w:style>
  <w:style w:type="paragraph" w:styleId="CommentText">
    <w:name w:val="annotation text"/>
    <w:basedOn w:val="Normal"/>
    <w:link w:val="CommentTextChar"/>
    <w:uiPriority w:val="99"/>
    <w:unhideWhenUsed/>
    <w:rsid w:val="00004790"/>
    <w:rPr>
      <w:sz w:val="20"/>
      <w:szCs w:val="20"/>
    </w:rPr>
  </w:style>
  <w:style w:type="character" w:customStyle="1" w:styleId="CommentTextChar">
    <w:name w:val="Comment Text Char"/>
    <w:basedOn w:val="DefaultParagraphFont"/>
    <w:link w:val="CommentText"/>
    <w:uiPriority w:val="99"/>
    <w:rsid w:val="00004790"/>
    <w:rPr>
      <w:sz w:val="20"/>
      <w:szCs w:val="20"/>
    </w:rPr>
  </w:style>
  <w:style w:type="table" w:styleId="TableGrid">
    <w:name w:val="Table Grid"/>
    <w:basedOn w:val="TableNormal"/>
    <w:uiPriority w:val="39"/>
    <w:rsid w:val="0000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790"/>
    <w:rPr>
      <w:sz w:val="20"/>
      <w:szCs w:val="20"/>
    </w:rPr>
  </w:style>
  <w:style w:type="character" w:customStyle="1" w:styleId="FootnoteTextChar">
    <w:name w:val="Footnote Text Char"/>
    <w:basedOn w:val="DefaultParagraphFont"/>
    <w:link w:val="FootnoteText"/>
    <w:uiPriority w:val="99"/>
    <w:semiHidden/>
    <w:rsid w:val="00004790"/>
    <w:rPr>
      <w:sz w:val="20"/>
      <w:szCs w:val="20"/>
    </w:rPr>
  </w:style>
  <w:style w:type="character" w:styleId="FootnoteReference">
    <w:name w:val="footnote reference"/>
    <w:basedOn w:val="DefaultParagraphFont"/>
    <w:uiPriority w:val="99"/>
    <w:semiHidden/>
    <w:unhideWhenUsed/>
    <w:rsid w:val="00004790"/>
    <w:rPr>
      <w:vertAlign w:val="superscript"/>
    </w:rPr>
  </w:style>
  <w:style w:type="paragraph" w:styleId="NoSpacing">
    <w:name w:val="No Spacing"/>
    <w:uiPriority w:val="1"/>
    <w:qFormat/>
    <w:rsid w:val="009D6B6C"/>
    <w:rPr>
      <w:sz w:val="22"/>
      <w:szCs w:val="22"/>
      <w:lang w:val="en-CA"/>
    </w:rPr>
  </w:style>
  <w:style w:type="table" w:customStyle="1" w:styleId="TableGrid4">
    <w:name w:val="Table Grid4"/>
    <w:basedOn w:val="TableNormal"/>
    <w:next w:val="TableGrid"/>
    <w:uiPriority w:val="59"/>
    <w:rsid w:val="009D6B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70DE"/>
    <w:rPr>
      <w:b/>
      <w:bCs/>
    </w:rPr>
  </w:style>
  <w:style w:type="character" w:customStyle="1" w:styleId="CommentSubjectChar">
    <w:name w:val="Comment Subject Char"/>
    <w:basedOn w:val="CommentTextChar"/>
    <w:link w:val="CommentSubject"/>
    <w:uiPriority w:val="99"/>
    <w:semiHidden/>
    <w:rsid w:val="001570DE"/>
    <w:rPr>
      <w:b/>
      <w:bCs/>
      <w:sz w:val="20"/>
      <w:szCs w:val="20"/>
    </w:rPr>
  </w:style>
  <w:style w:type="character" w:customStyle="1" w:styleId="UnresolvedMention1">
    <w:name w:val="Unresolved Mention1"/>
    <w:basedOn w:val="DefaultParagraphFont"/>
    <w:uiPriority w:val="99"/>
    <w:rsid w:val="00955F8A"/>
    <w:rPr>
      <w:color w:val="605E5C"/>
      <w:shd w:val="clear" w:color="auto" w:fill="E1DFDD"/>
    </w:rPr>
  </w:style>
  <w:style w:type="paragraph" w:styleId="Revision">
    <w:name w:val="Revision"/>
    <w:hidden/>
    <w:uiPriority w:val="99"/>
    <w:semiHidden/>
    <w:rsid w:val="009521A4"/>
  </w:style>
  <w:style w:type="paragraph" w:styleId="Title">
    <w:name w:val="Title"/>
    <w:basedOn w:val="Normal"/>
    <w:next w:val="Normal"/>
    <w:link w:val="TitleChar"/>
    <w:uiPriority w:val="10"/>
    <w:qFormat/>
    <w:rsid w:val="00FD6CD6"/>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FD6CD6"/>
    <w:rPr>
      <w:rFonts w:asciiTheme="majorHAnsi" w:eastAsiaTheme="majorEastAsia" w:hAnsiTheme="majorHAnsi" w:cstheme="majorBidi"/>
      <w:spacing w:val="-10"/>
      <w:kern w:val="28"/>
      <w:sz w:val="56"/>
      <w:szCs w:val="56"/>
      <w:lang w:val="en-CA"/>
    </w:rPr>
  </w:style>
  <w:style w:type="character" w:styleId="PlaceholderText">
    <w:name w:val="Placeholder Text"/>
    <w:basedOn w:val="DefaultParagraphFont"/>
    <w:uiPriority w:val="99"/>
    <w:semiHidden/>
    <w:rsid w:val="00FD6CD6"/>
    <w:rPr>
      <w:color w:val="808080"/>
    </w:rPr>
  </w:style>
  <w:style w:type="paragraph" w:styleId="Footer">
    <w:name w:val="footer"/>
    <w:basedOn w:val="Normal"/>
    <w:link w:val="FooterChar"/>
    <w:uiPriority w:val="99"/>
    <w:unhideWhenUsed/>
    <w:rsid w:val="00766E43"/>
    <w:pPr>
      <w:tabs>
        <w:tab w:val="center" w:pos="4680"/>
        <w:tab w:val="right" w:pos="9360"/>
      </w:tabs>
    </w:pPr>
  </w:style>
  <w:style w:type="character" w:customStyle="1" w:styleId="FooterChar">
    <w:name w:val="Footer Char"/>
    <w:basedOn w:val="DefaultParagraphFont"/>
    <w:link w:val="Footer"/>
    <w:uiPriority w:val="99"/>
    <w:rsid w:val="00766E43"/>
  </w:style>
  <w:style w:type="character" w:styleId="PageNumber">
    <w:name w:val="page number"/>
    <w:basedOn w:val="DefaultParagraphFont"/>
    <w:uiPriority w:val="99"/>
    <w:semiHidden/>
    <w:unhideWhenUsed/>
    <w:rsid w:val="000F7F15"/>
  </w:style>
  <w:style w:type="character" w:customStyle="1" w:styleId="Heading2Char">
    <w:name w:val="Heading 2 Char"/>
    <w:basedOn w:val="DefaultParagraphFont"/>
    <w:link w:val="Heading2"/>
    <w:uiPriority w:val="9"/>
    <w:rsid w:val="00913290"/>
    <w:rPr>
      <w:rFonts w:ascii="Helvetica" w:eastAsiaTheme="majorEastAsia" w:hAnsi="Helvetica" w:cstheme="majorBidi"/>
      <w:b/>
      <w:color w:val="526C89"/>
      <w:sz w:val="30"/>
      <w:szCs w:val="26"/>
    </w:rPr>
  </w:style>
  <w:style w:type="paragraph" w:styleId="TOCHeading">
    <w:name w:val="TOC Heading"/>
    <w:basedOn w:val="Heading1"/>
    <w:next w:val="Normal"/>
    <w:uiPriority w:val="39"/>
    <w:unhideWhenUsed/>
    <w:qFormat/>
    <w:rsid w:val="00913290"/>
    <w:pPr>
      <w:keepNext/>
      <w:keepLines/>
      <w:widowControl/>
      <w:autoSpaceDE/>
      <w:autoSpaceDN/>
      <w:spacing w:before="480" w:line="276" w:lineRule="auto"/>
      <w:ind w:left="0"/>
      <w:jc w:val="left"/>
      <w:outlineLvl w:val="9"/>
    </w:pPr>
    <w:rPr>
      <w:rFonts w:asciiTheme="majorHAnsi" w:eastAsiaTheme="majorEastAsia" w:hAnsiTheme="majorHAnsi" w:cstheme="majorBidi"/>
      <w:color w:val="526C89"/>
    </w:rPr>
  </w:style>
  <w:style w:type="paragraph" w:styleId="TOC2">
    <w:name w:val="toc 2"/>
    <w:basedOn w:val="Normal"/>
    <w:next w:val="Normal"/>
    <w:autoRedefine/>
    <w:uiPriority w:val="39"/>
    <w:unhideWhenUsed/>
    <w:rsid w:val="002C25D7"/>
    <w:pPr>
      <w:spacing w:before="120"/>
      <w:ind w:left="240"/>
    </w:pPr>
    <w:rPr>
      <w:b/>
      <w:bCs/>
      <w:szCs w:val="22"/>
    </w:rPr>
  </w:style>
  <w:style w:type="paragraph" w:styleId="TOC1">
    <w:name w:val="toc 1"/>
    <w:basedOn w:val="Normal"/>
    <w:next w:val="Normal"/>
    <w:autoRedefine/>
    <w:uiPriority w:val="39"/>
    <w:unhideWhenUsed/>
    <w:rsid w:val="002C25D7"/>
    <w:pPr>
      <w:spacing w:before="120"/>
    </w:pPr>
    <w:rPr>
      <w:b/>
      <w:bCs/>
      <w:i/>
      <w:iCs/>
    </w:rPr>
  </w:style>
  <w:style w:type="paragraph" w:styleId="TOC3">
    <w:name w:val="toc 3"/>
    <w:basedOn w:val="Normal"/>
    <w:next w:val="Normal"/>
    <w:autoRedefine/>
    <w:uiPriority w:val="39"/>
    <w:unhideWhenUsed/>
    <w:rsid w:val="002C25D7"/>
    <w:pPr>
      <w:ind w:left="480"/>
    </w:pPr>
    <w:rPr>
      <w:sz w:val="20"/>
      <w:szCs w:val="20"/>
    </w:rPr>
  </w:style>
  <w:style w:type="paragraph" w:styleId="TOC4">
    <w:name w:val="toc 4"/>
    <w:basedOn w:val="Normal"/>
    <w:next w:val="Normal"/>
    <w:autoRedefine/>
    <w:uiPriority w:val="39"/>
    <w:semiHidden/>
    <w:unhideWhenUsed/>
    <w:rsid w:val="002C25D7"/>
    <w:pPr>
      <w:ind w:left="720"/>
    </w:pPr>
    <w:rPr>
      <w:sz w:val="20"/>
      <w:szCs w:val="20"/>
    </w:rPr>
  </w:style>
  <w:style w:type="paragraph" w:styleId="TOC5">
    <w:name w:val="toc 5"/>
    <w:basedOn w:val="Normal"/>
    <w:next w:val="Normal"/>
    <w:autoRedefine/>
    <w:uiPriority w:val="39"/>
    <w:semiHidden/>
    <w:unhideWhenUsed/>
    <w:rsid w:val="002C25D7"/>
    <w:pPr>
      <w:ind w:left="960"/>
    </w:pPr>
    <w:rPr>
      <w:sz w:val="20"/>
      <w:szCs w:val="20"/>
    </w:rPr>
  </w:style>
  <w:style w:type="paragraph" w:styleId="TOC6">
    <w:name w:val="toc 6"/>
    <w:basedOn w:val="Normal"/>
    <w:next w:val="Normal"/>
    <w:autoRedefine/>
    <w:uiPriority w:val="39"/>
    <w:semiHidden/>
    <w:unhideWhenUsed/>
    <w:rsid w:val="002C25D7"/>
    <w:pPr>
      <w:ind w:left="1200"/>
    </w:pPr>
    <w:rPr>
      <w:sz w:val="20"/>
      <w:szCs w:val="20"/>
    </w:rPr>
  </w:style>
  <w:style w:type="paragraph" w:styleId="TOC7">
    <w:name w:val="toc 7"/>
    <w:basedOn w:val="Normal"/>
    <w:next w:val="Normal"/>
    <w:autoRedefine/>
    <w:uiPriority w:val="39"/>
    <w:semiHidden/>
    <w:unhideWhenUsed/>
    <w:rsid w:val="002C25D7"/>
    <w:pPr>
      <w:ind w:left="1440"/>
    </w:pPr>
    <w:rPr>
      <w:sz w:val="20"/>
      <w:szCs w:val="20"/>
    </w:rPr>
  </w:style>
  <w:style w:type="paragraph" w:styleId="TOC8">
    <w:name w:val="toc 8"/>
    <w:basedOn w:val="Normal"/>
    <w:next w:val="Normal"/>
    <w:autoRedefine/>
    <w:uiPriority w:val="39"/>
    <w:semiHidden/>
    <w:unhideWhenUsed/>
    <w:rsid w:val="002C25D7"/>
    <w:pPr>
      <w:ind w:left="1680"/>
    </w:pPr>
    <w:rPr>
      <w:sz w:val="20"/>
      <w:szCs w:val="20"/>
    </w:rPr>
  </w:style>
  <w:style w:type="paragraph" w:styleId="TOC9">
    <w:name w:val="toc 9"/>
    <w:basedOn w:val="Normal"/>
    <w:next w:val="Normal"/>
    <w:autoRedefine/>
    <w:uiPriority w:val="39"/>
    <w:semiHidden/>
    <w:unhideWhenUsed/>
    <w:rsid w:val="002C25D7"/>
    <w:pPr>
      <w:ind w:left="1920"/>
    </w:pPr>
    <w:rPr>
      <w:sz w:val="20"/>
      <w:szCs w:val="20"/>
    </w:rPr>
  </w:style>
  <w:style w:type="character" w:customStyle="1" w:styleId="Heading3Char">
    <w:name w:val="Heading 3 Char"/>
    <w:basedOn w:val="DefaultParagraphFont"/>
    <w:link w:val="Heading3"/>
    <w:uiPriority w:val="9"/>
    <w:rsid w:val="00933586"/>
    <w:rPr>
      <w:rFonts w:ascii="Calibri" w:eastAsia="Calibri" w:hAnsi="Calibri" w:cs="Calibri"/>
      <w:b/>
      <w:sz w:val="26"/>
      <w:szCs w:val="28"/>
    </w:rPr>
  </w:style>
  <w:style w:type="character" w:customStyle="1" w:styleId="Heading4Char">
    <w:name w:val="Heading 4 Char"/>
    <w:basedOn w:val="DefaultParagraphFont"/>
    <w:link w:val="Heading4"/>
    <w:uiPriority w:val="9"/>
    <w:rsid w:val="008238EF"/>
    <w:rPr>
      <w:rFonts w:ascii="Calibri" w:eastAsia="Calibri" w:hAnsi="Calibri" w:cs="Calibri"/>
      <w:b/>
      <w:i/>
      <w:sz w:val="26"/>
    </w:rPr>
  </w:style>
  <w:style w:type="character" w:customStyle="1" w:styleId="Heading5Char">
    <w:name w:val="Heading 5 Char"/>
    <w:basedOn w:val="DefaultParagraphFont"/>
    <w:link w:val="Heading5"/>
    <w:uiPriority w:val="9"/>
    <w:rsid w:val="008238EF"/>
    <w:rPr>
      <w:rFonts w:ascii="Calibri" w:eastAsia="Calibri" w:hAnsi="Calibri" w:cs="Calibri"/>
      <w:b/>
      <w:szCs w:val="22"/>
    </w:rPr>
  </w:style>
  <w:style w:type="character" w:customStyle="1" w:styleId="Heading6Char">
    <w:name w:val="Heading 6 Char"/>
    <w:basedOn w:val="DefaultParagraphFont"/>
    <w:link w:val="Heading6"/>
    <w:uiPriority w:val="9"/>
    <w:semiHidden/>
    <w:rsid w:val="001D7F58"/>
    <w:rPr>
      <w:rFonts w:ascii="Calibri" w:eastAsia="Calibri" w:hAnsi="Calibri" w:cs="Calibri"/>
      <w:b/>
      <w:sz w:val="20"/>
      <w:szCs w:val="20"/>
    </w:rPr>
  </w:style>
  <w:style w:type="character" w:customStyle="1" w:styleId="UnresolvedMention10">
    <w:name w:val="Unresolved Mention10"/>
    <w:basedOn w:val="DefaultParagraphFont"/>
    <w:uiPriority w:val="99"/>
    <w:semiHidden/>
    <w:unhideWhenUsed/>
    <w:rsid w:val="001D7F58"/>
    <w:rPr>
      <w:color w:val="605E5C"/>
      <w:shd w:val="clear" w:color="auto" w:fill="E1DFDD"/>
    </w:rPr>
  </w:style>
  <w:style w:type="paragraph" w:styleId="Subtitle">
    <w:name w:val="Subtitle"/>
    <w:basedOn w:val="Normal"/>
    <w:next w:val="Normal"/>
    <w:link w:val="SubtitleChar"/>
    <w:uiPriority w:val="11"/>
    <w:qFormat/>
    <w:rsid w:val="001D7F5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D7F58"/>
    <w:rPr>
      <w:rFonts w:ascii="Georgia" w:eastAsia="Georgia" w:hAnsi="Georgia" w:cs="Georgia"/>
      <w:i/>
      <w:color w:val="666666"/>
      <w:sz w:val="48"/>
      <w:szCs w:val="48"/>
    </w:rPr>
  </w:style>
  <w:style w:type="table" w:customStyle="1" w:styleId="27">
    <w:name w:val="27"/>
    <w:basedOn w:val="TableNormal"/>
    <w:rsid w:val="001D7F58"/>
    <w:rPr>
      <w:rFonts w:ascii="Calibri" w:eastAsia="Calibri" w:hAnsi="Calibri" w:cs="Calibri"/>
    </w:rPr>
    <w:tblPr>
      <w:tblStyleRowBandSize w:val="1"/>
      <w:tblStyleColBandSize w:val="1"/>
    </w:tblPr>
  </w:style>
  <w:style w:type="table" w:customStyle="1" w:styleId="26">
    <w:name w:val="26"/>
    <w:basedOn w:val="TableNormal"/>
    <w:rsid w:val="001D7F58"/>
    <w:rPr>
      <w:rFonts w:ascii="Calibri" w:eastAsia="Calibri" w:hAnsi="Calibri" w:cs="Calibri"/>
    </w:rPr>
    <w:tblPr>
      <w:tblStyleRowBandSize w:val="1"/>
      <w:tblStyleColBandSize w:val="1"/>
    </w:tblPr>
  </w:style>
  <w:style w:type="table" w:customStyle="1" w:styleId="25">
    <w:name w:val="25"/>
    <w:basedOn w:val="TableNormal"/>
    <w:rsid w:val="001D7F58"/>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1D7F58"/>
    <w:rPr>
      <w:rFonts w:ascii="Calibri" w:eastAsia="Calibri" w:hAnsi="Calibri" w:cs="Calibri"/>
    </w:rPr>
    <w:tblPr>
      <w:tblStyleRowBandSize w:val="1"/>
      <w:tblStyleColBandSize w:val="1"/>
    </w:tblPr>
  </w:style>
  <w:style w:type="table" w:customStyle="1" w:styleId="23">
    <w:name w:val="23"/>
    <w:basedOn w:val="TableNormal"/>
    <w:rsid w:val="001D7F58"/>
    <w:rPr>
      <w:rFonts w:ascii="Calibri" w:eastAsia="Calibri" w:hAnsi="Calibri" w:cs="Calibri"/>
    </w:rPr>
    <w:tblPr>
      <w:tblStyleRowBandSize w:val="1"/>
      <w:tblStyleColBandSize w:val="1"/>
    </w:tblPr>
  </w:style>
  <w:style w:type="table" w:customStyle="1" w:styleId="22">
    <w:name w:val="22"/>
    <w:basedOn w:val="TableNormal"/>
    <w:rsid w:val="001D7F58"/>
    <w:rPr>
      <w:rFonts w:ascii="Calibri" w:eastAsia="Calibri" w:hAnsi="Calibri" w:cs="Calibri"/>
    </w:rPr>
    <w:tblPr>
      <w:tblStyleRowBandSize w:val="1"/>
      <w:tblStyleColBandSize w:val="1"/>
    </w:tblPr>
  </w:style>
  <w:style w:type="table" w:customStyle="1" w:styleId="21">
    <w:name w:val="21"/>
    <w:basedOn w:val="TableNormal"/>
    <w:rsid w:val="001D7F58"/>
    <w:rPr>
      <w:rFonts w:ascii="Calibri" w:eastAsia="Calibri" w:hAnsi="Calibri" w:cs="Calibri"/>
    </w:rPr>
    <w:tblPr>
      <w:tblStyleRowBandSize w:val="1"/>
      <w:tblStyleColBandSize w:val="1"/>
    </w:tblPr>
  </w:style>
  <w:style w:type="table" w:customStyle="1" w:styleId="20">
    <w:name w:val="20"/>
    <w:basedOn w:val="TableNormal"/>
    <w:rsid w:val="001D7F58"/>
    <w:rPr>
      <w:rFonts w:ascii="Calibri" w:eastAsia="Calibri" w:hAnsi="Calibri" w:cs="Calibri"/>
    </w:rPr>
    <w:tblPr>
      <w:tblStyleRowBandSize w:val="1"/>
      <w:tblStyleColBandSize w:val="1"/>
    </w:tblPr>
  </w:style>
  <w:style w:type="table" w:customStyle="1" w:styleId="19">
    <w:name w:val="19"/>
    <w:basedOn w:val="TableNormal"/>
    <w:rsid w:val="001D7F58"/>
    <w:rPr>
      <w:rFonts w:ascii="Calibri" w:eastAsia="Calibri" w:hAnsi="Calibri" w:cs="Calibri"/>
    </w:rPr>
    <w:tblPr>
      <w:tblStyleRowBandSize w:val="1"/>
      <w:tblStyleColBandSize w:val="1"/>
    </w:tblPr>
  </w:style>
  <w:style w:type="table" w:customStyle="1" w:styleId="18">
    <w:name w:val="18"/>
    <w:basedOn w:val="TableNormal"/>
    <w:rsid w:val="001D7F58"/>
    <w:rPr>
      <w:rFonts w:ascii="Calibri" w:eastAsia="Calibri" w:hAnsi="Calibri" w:cs="Calibri"/>
    </w:rPr>
    <w:tblPr>
      <w:tblStyleRowBandSize w:val="1"/>
      <w:tblStyleColBandSize w:val="1"/>
    </w:tblPr>
  </w:style>
  <w:style w:type="table" w:customStyle="1" w:styleId="17">
    <w:name w:val="17"/>
    <w:basedOn w:val="TableNormal"/>
    <w:rsid w:val="001D7F58"/>
    <w:rPr>
      <w:rFonts w:ascii="Calibri" w:eastAsia="Calibri" w:hAnsi="Calibri" w:cs="Calibri"/>
    </w:rPr>
    <w:tblPr>
      <w:tblStyleRowBandSize w:val="1"/>
      <w:tblStyleColBandSize w:val="1"/>
    </w:tblPr>
  </w:style>
  <w:style w:type="table" w:customStyle="1" w:styleId="16">
    <w:name w:val="16"/>
    <w:basedOn w:val="TableNormal"/>
    <w:rsid w:val="001D7F58"/>
    <w:rPr>
      <w:rFonts w:ascii="Calibri" w:eastAsia="Calibri" w:hAnsi="Calibri" w:cs="Calibri"/>
    </w:rPr>
    <w:tblPr>
      <w:tblStyleRowBandSize w:val="1"/>
      <w:tblStyleColBandSize w:val="1"/>
    </w:tblPr>
  </w:style>
  <w:style w:type="table" w:customStyle="1" w:styleId="15">
    <w:name w:val="15"/>
    <w:basedOn w:val="TableNormal"/>
    <w:rsid w:val="001D7F58"/>
    <w:rPr>
      <w:rFonts w:ascii="Calibri" w:eastAsia="Calibri" w:hAnsi="Calibri" w:cs="Calibri"/>
    </w:rPr>
    <w:tblPr>
      <w:tblStyleRowBandSize w:val="1"/>
      <w:tblStyleColBandSize w:val="1"/>
    </w:tblPr>
  </w:style>
  <w:style w:type="table" w:customStyle="1" w:styleId="14">
    <w:name w:val="14"/>
    <w:basedOn w:val="TableNormal"/>
    <w:rsid w:val="001D7F58"/>
    <w:rPr>
      <w:rFonts w:ascii="Calibri" w:eastAsia="Calibri" w:hAnsi="Calibri" w:cs="Calibri"/>
    </w:rPr>
    <w:tblPr>
      <w:tblStyleRowBandSize w:val="1"/>
      <w:tblStyleColBandSize w:val="1"/>
    </w:tblPr>
  </w:style>
  <w:style w:type="table" w:customStyle="1" w:styleId="13">
    <w:name w:val="13"/>
    <w:basedOn w:val="TableNormal"/>
    <w:rsid w:val="001D7F58"/>
    <w:rPr>
      <w:rFonts w:ascii="Calibri" w:eastAsia="Calibri" w:hAnsi="Calibri" w:cs="Calibri"/>
    </w:rPr>
    <w:tblPr>
      <w:tblStyleRowBandSize w:val="1"/>
      <w:tblStyleColBandSize w:val="1"/>
    </w:tblPr>
  </w:style>
  <w:style w:type="table" w:customStyle="1" w:styleId="12">
    <w:name w:val="12"/>
    <w:basedOn w:val="TableNormal"/>
    <w:rsid w:val="001D7F58"/>
    <w:rPr>
      <w:rFonts w:ascii="Calibri" w:eastAsia="Calibri" w:hAnsi="Calibri" w:cs="Calibri"/>
    </w:rPr>
    <w:tblPr>
      <w:tblStyleRowBandSize w:val="1"/>
      <w:tblStyleColBandSize w:val="1"/>
    </w:tblPr>
  </w:style>
  <w:style w:type="table" w:customStyle="1" w:styleId="11">
    <w:name w:val="11"/>
    <w:basedOn w:val="TableNormal"/>
    <w:rsid w:val="001D7F58"/>
    <w:rPr>
      <w:rFonts w:ascii="Calibri" w:eastAsia="Calibri" w:hAnsi="Calibri" w:cs="Calibri"/>
    </w:rPr>
    <w:tblPr>
      <w:tblStyleRowBandSize w:val="1"/>
      <w:tblStyleColBandSize w:val="1"/>
    </w:tblPr>
  </w:style>
  <w:style w:type="table" w:customStyle="1" w:styleId="10">
    <w:name w:val="10"/>
    <w:basedOn w:val="TableNormal"/>
    <w:rsid w:val="001D7F58"/>
    <w:rPr>
      <w:rFonts w:ascii="Calibri" w:eastAsia="Calibri" w:hAnsi="Calibri" w:cs="Calibri"/>
    </w:rPr>
    <w:tblPr>
      <w:tblStyleRowBandSize w:val="1"/>
      <w:tblStyleColBandSize w:val="1"/>
    </w:tblPr>
  </w:style>
  <w:style w:type="table" w:customStyle="1" w:styleId="9">
    <w:name w:val="9"/>
    <w:basedOn w:val="TableNormal"/>
    <w:rsid w:val="001D7F58"/>
    <w:rPr>
      <w:rFonts w:ascii="Calibri" w:eastAsia="Calibri" w:hAnsi="Calibri" w:cs="Calibri"/>
    </w:rPr>
    <w:tblPr>
      <w:tblStyleRowBandSize w:val="1"/>
      <w:tblStyleColBandSize w:val="1"/>
    </w:tblPr>
  </w:style>
  <w:style w:type="table" w:customStyle="1" w:styleId="8">
    <w:name w:val="8"/>
    <w:basedOn w:val="TableNormal"/>
    <w:rsid w:val="001D7F58"/>
    <w:rPr>
      <w:rFonts w:ascii="Calibri" w:eastAsia="Calibri" w:hAnsi="Calibri" w:cs="Calibri"/>
    </w:rPr>
    <w:tblPr>
      <w:tblStyleRowBandSize w:val="1"/>
      <w:tblStyleColBandSize w:val="1"/>
    </w:tblPr>
  </w:style>
  <w:style w:type="table" w:customStyle="1" w:styleId="7">
    <w:name w:val="7"/>
    <w:basedOn w:val="TableNormal"/>
    <w:rsid w:val="001D7F58"/>
    <w:rPr>
      <w:rFonts w:ascii="Calibri" w:eastAsia="Calibri" w:hAnsi="Calibri" w:cs="Calibri"/>
    </w:rPr>
    <w:tblPr>
      <w:tblStyleRowBandSize w:val="1"/>
      <w:tblStyleColBandSize w:val="1"/>
    </w:tblPr>
  </w:style>
  <w:style w:type="table" w:customStyle="1" w:styleId="6">
    <w:name w:val="6"/>
    <w:basedOn w:val="TableNormal"/>
    <w:rsid w:val="001D7F58"/>
    <w:rPr>
      <w:rFonts w:ascii="Calibri" w:eastAsia="Calibri" w:hAnsi="Calibri" w:cs="Calibri"/>
    </w:rPr>
    <w:tblPr>
      <w:tblStyleRowBandSize w:val="1"/>
      <w:tblStyleColBandSize w:val="1"/>
    </w:tblPr>
  </w:style>
  <w:style w:type="table" w:customStyle="1" w:styleId="5">
    <w:name w:val="5"/>
    <w:basedOn w:val="TableNormal"/>
    <w:rsid w:val="001D7F58"/>
    <w:rPr>
      <w:rFonts w:ascii="Calibri" w:eastAsia="Calibri" w:hAnsi="Calibri" w:cs="Calibri"/>
    </w:rPr>
    <w:tblPr>
      <w:tblStyleRowBandSize w:val="1"/>
      <w:tblStyleColBandSize w:val="1"/>
    </w:tblPr>
  </w:style>
  <w:style w:type="table" w:customStyle="1" w:styleId="4">
    <w:name w:val="4"/>
    <w:basedOn w:val="TableNormal"/>
    <w:rsid w:val="001D7F58"/>
    <w:rPr>
      <w:rFonts w:ascii="Calibri" w:eastAsia="Calibri" w:hAnsi="Calibri" w:cs="Calibri"/>
    </w:rPr>
    <w:tblPr>
      <w:tblStyleRowBandSize w:val="1"/>
      <w:tblStyleColBandSize w:val="1"/>
    </w:tblPr>
  </w:style>
  <w:style w:type="table" w:customStyle="1" w:styleId="3">
    <w:name w:val="3"/>
    <w:basedOn w:val="TableNormal"/>
    <w:rsid w:val="001D7F58"/>
    <w:rPr>
      <w:rFonts w:ascii="Calibri" w:eastAsia="Calibri" w:hAnsi="Calibri" w:cs="Calibri"/>
    </w:rPr>
    <w:tblPr>
      <w:tblStyleRowBandSize w:val="1"/>
      <w:tblStyleColBandSize w:val="1"/>
    </w:tblPr>
  </w:style>
  <w:style w:type="table" w:customStyle="1" w:styleId="2">
    <w:name w:val="2"/>
    <w:basedOn w:val="TableNormal"/>
    <w:rsid w:val="001D7F58"/>
    <w:rPr>
      <w:rFonts w:ascii="Calibri" w:eastAsia="Calibri" w:hAnsi="Calibri" w:cs="Calibri"/>
    </w:rPr>
    <w:tblPr>
      <w:tblStyleRowBandSize w:val="1"/>
      <w:tblStyleColBandSize w:val="1"/>
    </w:tblPr>
  </w:style>
  <w:style w:type="table" w:customStyle="1" w:styleId="1">
    <w:name w:val="1"/>
    <w:basedOn w:val="TableNormal"/>
    <w:rsid w:val="001D7F58"/>
    <w:rPr>
      <w:rFonts w:ascii="Calibri" w:eastAsia="Calibri" w:hAnsi="Calibri" w:cs="Calibri"/>
    </w:rPr>
    <w:tblPr>
      <w:tblStyleRowBandSize w:val="1"/>
      <w:tblStyleColBandSize w:val="1"/>
    </w:tblPr>
  </w:style>
  <w:style w:type="character" w:styleId="FollowedHyperlink">
    <w:name w:val="FollowedHyperlink"/>
    <w:basedOn w:val="DefaultParagraphFont"/>
    <w:uiPriority w:val="99"/>
    <w:semiHidden/>
    <w:unhideWhenUsed/>
    <w:rsid w:val="001D7F58"/>
    <w:rPr>
      <w:color w:val="954F72" w:themeColor="followedHyperlink"/>
      <w:u w:val="single"/>
    </w:rPr>
  </w:style>
  <w:style w:type="table" w:customStyle="1" w:styleId="TableGrid2">
    <w:name w:val="Table Grid2"/>
    <w:basedOn w:val="TableNormal"/>
    <w:next w:val="TableGrid"/>
    <w:uiPriority w:val="39"/>
    <w:rsid w:val="001D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0D1"/>
    <w:pPr>
      <w:autoSpaceDE w:val="0"/>
      <w:autoSpaceDN w:val="0"/>
      <w:adjustRightInd w:val="0"/>
    </w:pPr>
    <w:rPr>
      <w:rFonts w:ascii="Arial" w:hAnsi="Arial" w:cs="Arial"/>
      <w:color w:val="000000"/>
    </w:rPr>
  </w:style>
  <w:style w:type="character" w:styleId="EndnoteReference">
    <w:name w:val="endnote reference"/>
    <w:basedOn w:val="DefaultParagraphFont"/>
    <w:uiPriority w:val="99"/>
    <w:semiHidden/>
    <w:unhideWhenUsed/>
    <w:rsid w:val="00B27F08"/>
    <w:rPr>
      <w:vertAlign w:val="superscript"/>
    </w:rPr>
  </w:style>
  <w:style w:type="character" w:customStyle="1" w:styleId="UnresolvedMention2">
    <w:name w:val="Unresolved Mention2"/>
    <w:basedOn w:val="DefaultParagraphFont"/>
    <w:uiPriority w:val="99"/>
    <w:rsid w:val="00955F8A"/>
    <w:rPr>
      <w:color w:val="605E5C"/>
      <w:shd w:val="clear" w:color="auto" w:fill="E1DFDD"/>
    </w:rPr>
  </w:style>
  <w:style w:type="character" w:customStyle="1" w:styleId="marko5emogywp">
    <w:name w:val="marko5emogywp"/>
    <w:basedOn w:val="DefaultParagraphFont"/>
    <w:rsid w:val="00DF691D"/>
  </w:style>
  <w:style w:type="paragraph" w:styleId="NormalWeb">
    <w:name w:val="Normal (Web)"/>
    <w:basedOn w:val="Normal"/>
    <w:uiPriority w:val="99"/>
    <w:semiHidden/>
    <w:unhideWhenUsed/>
    <w:rsid w:val="00D449DD"/>
    <w:rPr>
      <w:rFonts w:ascii="Times New Roman" w:hAnsi="Times New Roman" w:cs="Times New Roman"/>
      <w:sz w:val="24"/>
    </w:rPr>
  </w:style>
  <w:style w:type="character" w:styleId="UnresolvedMention">
    <w:name w:val="Unresolved Mention"/>
    <w:basedOn w:val="DefaultParagraphFont"/>
    <w:uiPriority w:val="99"/>
    <w:semiHidden/>
    <w:unhideWhenUsed/>
    <w:rsid w:val="00A50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585">
      <w:bodyDiv w:val="1"/>
      <w:marLeft w:val="0"/>
      <w:marRight w:val="0"/>
      <w:marTop w:val="0"/>
      <w:marBottom w:val="0"/>
      <w:divBdr>
        <w:top w:val="none" w:sz="0" w:space="0" w:color="auto"/>
        <w:left w:val="none" w:sz="0" w:space="0" w:color="auto"/>
        <w:bottom w:val="none" w:sz="0" w:space="0" w:color="auto"/>
        <w:right w:val="none" w:sz="0" w:space="0" w:color="auto"/>
      </w:divBdr>
    </w:div>
    <w:div w:id="165248959">
      <w:bodyDiv w:val="1"/>
      <w:marLeft w:val="0"/>
      <w:marRight w:val="0"/>
      <w:marTop w:val="0"/>
      <w:marBottom w:val="0"/>
      <w:divBdr>
        <w:top w:val="none" w:sz="0" w:space="0" w:color="auto"/>
        <w:left w:val="none" w:sz="0" w:space="0" w:color="auto"/>
        <w:bottom w:val="none" w:sz="0" w:space="0" w:color="auto"/>
        <w:right w:val="none" w:sz="0" w:space="0" w:color="auto"/>
      </w:divBdr>
    </w:div>
    <w:div w:id="187721534">
      <w:bodyDiv w:val="1"/>
      <w:marLeft w:val="0"/>
      <w:marRight w:val="0"/>
      <w:marTop w:val="0"/>
      <w:marBottom w:val="0"/>
      <w:divBdr>
        <w:top w:val="none" w:sz="0" w:space="0" w:color="auto"/>
        <w:left w:val="none" w:sz="0" w:space="0" w:color="auto"/>
        <w:bottom w:val="none" w:sz="0" w:space="0" w:color="auto"/>
        <w:right w:val="none" w:sz="0" w:space="0" w:color="auto"/>
      </w:divBdr>
    </w:div>
    <w:div w:id="214583212">
      <w:bodyDiv w:val="1"/>
      <w:marLeft w:val="0"/>
      <w:marRight w:val="0"/>
      <w:marTop w:val="0"/>
      <w:marBottom w:val="0"/>
      <w:divBdr>
        <w:top w:val="none" w:sz="0" w:space="0" w:color="auto"/>
        <w:left w:val="none" w:sz="0" w:space="0" w:color="auto"/>
        <w:bottom w:val="none" w:sz="0" w:space="0" w:color="auto"/>
        <w:right w:val="none" w:sz="0" w:space="0" w:color="auto"/>
      </w:divBdr>
    </w:div>
    <w:div w:id="391659229">
      <w:bodyDiv w:val="1"/>
      <w:marLeft w:val="0"/>
      <w:marRight w:val="0"/>
      <w:marTop w:val="0"/>
      <w:marBottom w:val="0"/>
      <w:divBdr>
        <w:top w:val="none" w:sz="0" w:space="0" w:color="auto"/>
        <w:left w:val="none" w:sz="0" w:space="0" w:color="auto"/>
        <w:bottom w:val="none" w:sz="0" w:space="0" w:color="auto"/>
        <w:right w:val="none" w:sz="0" w:space="0" w:color="auto"/>
      </w:divBdr>
    </w:div>
    <w:div w:id="399835718">
      <w:bodyDiv w:val="1"/>
      <w:marLeft w:val="0"/>
      <w:marRight w:val="0"/>
      <w:marTop w:val="0"/>
      <w:marBottom w:val="0"/>
      <w:divBdr>
        <w:top w:val="none" w:sz="0" w:space="0" w:color="auto"/>
        <w:left w:val="none" w:sz="0" w:space="0" w:color="auto"/>
        <w:bottom w:val="none" w:sz="0" w:space="0" w:color="auto"/>
        <w:right w:val="none" w:sz="0" w:space="0" w:color="auto"/>
      </w:divBdr>
    </w:div>
    <w:div w:id="500631086">
      <w:bodyDiv w:val="1"/>
      <w:marLeft w:val="0"/>
      <w:marRight w:val="0"/>
      <w:marTop w:val="0"/>
      <w:marBottom w:val="0"/>
      <w:divBdr>
        <w:top w:val="none" w:sz="0" w:space="0" w:color="auto"/>
        <w:left w:val="none" w:sz="0" w:space="0" w:color="auto"/>
        <w:bottom w:val="none" w:sz="0" w:space="0" w:color="auto"/>
        <w:right w:val="none" w:sz="0" w:space="0" w:color="auto"/>
      </w:divBdr>
    </w:div>
    <w:div w:id="520122137">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18992257">
      <w:bodyDiv w:val="1"/>
      <w:marLeft w:val="0"/>
      <w:marRight w:val="0"/>
      <w:marTop w:val="0"/>
      <w:marBottom w:val="0"/>
      <w:divBdr>
        <w:top w:val="none" w:sz="0" w:space="0" w:color="auto"/>
        <w:left w:val="none" w:sz="0" w:space="0" w:color="auto"/>
        <w:bottom w:val="none" w:sz="0" w:space="0" w:color="auto"/>
        <w:right w:val="none" w:sz="0" w:space="0" w:color="auto"/>
      </w:divBdr>
    </w:div>
    <w:div w:id="684403143">
      <w:bodyDiv w:val="1"/>
      <w:marLeft w:val="0"/>
      <w:marRight w:val="0"/>
      <w:marTop w:val="0"/>
      <w:marBottom w:val="0"/>
      <w:divBdr>
        <w:top w:val="none" w:sz="0" w:space="0" w:color="auto"/>
        <w:left w:val="none" w:sz="0" w:space="0" w:color="auto"/>
        <w:bottom w:val="none" w:sz="0" w:space="0" w:color="auto"/>
        <w:right w:val="none" w:sz="0" w:space="0" w:color="auto"/>
      </w:divBdr>
    </w:div>
    <w:div w:id="1252541102">
      <w:bodyDiv w:val="1"/>
      <w:marLeft w:val="0"/>
      <w:marRight w:val="0"/>
      <w:marTop w:val="0"/>
      <w:marBottom w:val="0"/>
      <w:divBdr>
        <w:top w:val="none" w:sz="0" w:space="0" w:color="auto"/>
        <w:left w:val="none" w:sz="0" w:space="0" w:color="auto"/>
        <w:bottom w:val="none" w:sz="0" w:space="0" w:color="auto"/>
        <w:right w:val="none" w:sz="0" w:space="0" w:color="auto"/>
      </w:divBdr>
    </w:div>
    <w:div w:id="1410926785">
      <w:bodyDiv w:val="1"/>
      <w:marLeft w:val="0"/>
      <w:marRight w:val="0"/>
      <w:marTop w:val="0"/>
      <w:marBottom w:val="0"/>
      <w:divBdr>
        <w:top w:val="none" w:sz="0" w:space="0" w:color="auto"/>
        <w:left w:val="none" w:sz="0" w:space="0" w:color="auto"/>
        <w:bottom w:val="none" w:sz="0" w:space="0" w:color="auto"/>
        <w:right w:val="none" w:sz="0" w:space="0" w:color="auto"/>
      </w:divBdr>
    </w:div>
    <w:div w:id="1608544113">
      <w:bodyDiv w:val="1"/>
      <w:marLeft w:val="0"/>
      <w:marRight w:val="0"/>
      <w:marTop w:val="0"/>
      <w:marBottom w:val="0"/>
      <w:divBdr>
        <w:top w:val="none" w:sz="0" w:space="0" w:color="auto"/>
        <w:left w:val="none" w:sz="0" w:space="0" w:color="auto"/>
        <w:bottom w:val="none" w:sz="0" w:space="0" w:color="auto"/>
        <w:right w:val="none" w:sz="0" w:space="0" w:color="auto"/>
      </w:divBdr>
    </w:div>
    <w:div w:id="1610238551">
      <w:bodyDiv w:val="1"/>
      <w:marLeft w:val="0"/>
      <w:marRight w:val="0"/>
      <w:marTop w:val="0"/>
      <w:marBottom w:val="0"/>
      <w:divBdr>
        <w:top w:val="none" w:sz="0" w:space="0" w:color="auto"/>
        <w:left w:val="none" w:sz="0" w:space="0" w:color="auto"/>
        <w:bottom w:val="none" w:sz="0" w:space="0" w:color="auto"/>
        <w:right w:val="none" w:sz="0" w:space="0" w:color="auto"/>
      </w:divBdr>
    </w:div>
    <w:div w:id="1816606413">
      <w:bodyDiv w:val="1"/>
      <w:marLeft w:val="0"/>
      <w:marRight w:val="0"/>
      <w:marTop w:val="0"/>
      <w:marBottom w:val="0"/>
      <w:divBdr>
        <w:top w:val="none" w:sz="0" w:space="0" w:color="auto"/>
        <w:left w:val="none" w:sz="0" w:space="0" w:color="auto"/>
        <w:bottom w:val="none" w:sz="0" w:space="0" w:color="auto"/>
        <w:right w:val="none" w:sz="0" w:space="0" w:color="auto"/>
      </w:divBdr>
    </w:div>
    <w:div w:id="1945115398">
      <w:bodyDiv w:val="1"/>
      <w:marLeft w:val="0"/>
      <w:marRight w:val="0"/>
      <w:marTop w:val="0"/>
      <w:marBottom w:val="0"/>
      <w:divBdr>
        <w:top w:val="none" w:sz="0" w:space="0" w:color="auto"/>
        <w:left w:val="none" w:sz="0" w:space="0" w:color="auto"/>
        <w:bottom w:val="none" w:sz="0" w:space="0" w:color="auto"/>
        <w:right w:val="none" w:sz="0" w:space="0" w:color="auto"/>
      </w:divBdr>
    </w:div>
    <w:div w:id="1968126802">
      <w:bodyDiv w:val="1"/>
      <w:marLeft w:val="0"/>
      <w:marRight w:val="0"/>
      <w:marTop w:val="0"/>
      <w:marBottom w:val="0"/>
      <w:divBdr>
        <w:top w:val="none" w:sz="0" w:space="0" w:color="auto"/>
        <w:left w:val="none" w:sz="0" w:space="0" w:color="auto"/>
        <w:bottom w:val="none" w:sz="0" w:space="0" w:color="auto"/>
        <w:right w:val="none" w:sz="0" w:space="0" w:color="auto"/>
      </w:divBdr>
    </w:div>
    <w:div w:id="1988314406">
      <w:bodyDiv w:val="1"/>
      <w:marLeft w:val="0"/>
      <w:marRight w:val="0"/>
      <w:marTop w:val="0"/>
      <w:marBottom w:val="0"/>
      <w:divBdr>
        <w:top w:val="none" w:sz="0" w:space="0" w:color="auto"/>
        <w:left w:val="none" w:sz="0" w:space="0" w:color="auto"/>
        <w:bottom w:val="none" w:sz="0" w:space="0" w:color="auto"/>
        <w:right w:val="none" w:sz="0" w:space="0" w:color="auto"/>
      </w:divBdr>
    </w:div>
    <w:div w:id="2117601638">
      <w:bodyDiv w:val="1"/>
      <w:marLeft w:val="0"/>
      <w:marRight w:val="0"/>
      <w:marTop w:val="0"/>
      <w:marBottom w:val="0"/>
      <w:divBdr>
        <w:top w:val="none" w:sz="0" w:space="0" w:color="auto"/>
        <w:left w:val="none" w:sz="0" w:space="0" w:color="auto"/>
        <w:bottom w:val="none" w:sz="0" w:space="0" w:color="auto"/>
        <w:right w:val="none" w:sz="0" w:space="0" w:color="auto"/>
      </w:divBdr>
    </w:div>
    <w:div w:id="21423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9" Type="http://schemas.openxmlformats.org/officeDocument/2006/relationships/hyperlink" Target="mailto:IQP@ITK.ca" TargetMode="External"/><Relationship Id="rId21" Type="http://schemas.openxmlformats.org/officeDocument/2006/relationships/header" Target="header1.xml"/><Relationship Id="rId34" Type="http://schemas.openxmlformats.org/officeDocument/2006/relationships/hyperlink" Target="mailto:IQP@ITK.ca" TargetMode="External"/><Relationship Id="rId42" Type="http://schemas.openxmlformats.org/officeDocument/2006/relationships/hyperlink" Target="mailto:IQP@ITK.ca" TargetMode="External"/><Relationship Id="rId47" Type="http://schemas.microsoft.com/office/2016/09/relationships/commentsIds" Target="commentsIds.xml"/><Relationship Id="rId50" Type="http://schemas.openxmlformats.org/officeDocument/2006/relationships/hyperlink" Target="mailto:IQP@ITK.ca"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rcaanc-cirnac.gc.ca/eng/1650556354784/1650556491509"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mailto:BAnderson@tunngavik.com" TargetMode="External"/><Relationship Id="rId37" Type="http://schemas.openxmlformats.org/officeDocument/2006/relationships/hyperlink" Target="mailto:aisha.sada@arcticnet.ulaval.ca" TargetMode="External"/><Relationship Id="rId40" Type="http://schemas.openxmlformats.org/officeDocument/2006/relationships/hyperlink" Target="https://arcticnet.smapply.ca/" TargetMode="External"/><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mailto:bmeeko@atanniuvik.ca" TargetMode="External"/><Relationship Id="rId44" Type="http://schemas.openxmlformats.org/officeDocument/2006/relationships/hyperlink" Target="mailto:IQP@ITK.c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https://arcticnet.ca/research-inuit-qaujisarnirmut-pilirijjutit/" TargetMode="External"/><Relationship Id="rId30" Type="http://schemas.openxmlformats.org/officeDocument/2006/relationships/hyperlink" Target="mailto:carla.pamak@nunatsiavut.com" TargetMode="External"/><Relationship Id="rId35" Type="http://schemas.openxmlformats.org/officeDocument/2006/relationships/hyperlink" Target="mailto:rebecca.persaud@arcticnet.ulaval.ca" TargetMode="External"/><Relationship Id="rId43" Type="http://schemas.openxmlformats.org/officeDocument/2006/relationships/hyperlink" Target="mailto:IQP@itk.ca" TargetMode="External"/><Relationship Id="rId48" Type="http://schemas.openxmlformats.org/officeDocument/2006/relationships/hyperlink" Target="mailto:Donn&#233;es%20d'ArcticNet" TargetMode="External"/><Relationship Id="rId8" Type="http://schemas.openxmlformats.org/officeDocument/2006/relationships/styles" Target="styles.xml"/><Relationship Id="rId51" Type="http://schemas.openxmlformats.org/officeDocument/2006/relationships/hyperlink" Target="https://arcticnet.ulaval.ca/inuit-qaujisarnirmut-pilirijjuti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yperlink" Target="mailto:loring@itk.ca" TargetMode="External"/><Relationship Id="rId38" Type="http://schemas.openxmlformats.org/officeDocument/2006/relationships/hyperlink" Target="mailto:IQP@ITK.ca" TargetMode="External"/><Relationship Id="rId46" Type="http://schemas.microsoft.com/office/2011/relationships/commentsExtended" Target="commentsExtended.xml"/><Relationship Id="rId20" Type="http://schemas.openxmlformats.org/officeDocument/2006/relationships/image" Target="media/image8.png"/><Relationship Id="rId41" Type="http://schemas.openxmlformats.org/officeDocument/2006/relationships/hyperlink" Target="mailto:IQP@ITK.c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yperlink" Target="mailto:IQP@itk.ca" TargetMode="External"/><Relationship Id="rId36" Type="http://schemas.openxmlformats.org/officeDocument/2006/relationships/hyperlink" Target="mailto:IQP@ITK.ca" TargetMode="External"/><Relationship Id="rId49" Type="http://schemas.openxmlformats.org/officeDocument/2006/relationships/hyperlink" Target="mailto:IQP@ITK.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6d1b5f8a2bc43388316931a765ea046 xmlns="ea85184a-e413-4be0-b800-ccdbdbe4688e">
      <Terms xmlns="http://schemas.microsoft.com/office/infopath/2007/PartnerControls"/>
    </h6d1b5f8a2bc43388316931a765ea046>
    <f505178013b641c4a3f05ccac24f7667 xmlns="ea85184a-e413-4be0-b800-ccdbdbe4688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edee225d-5079-46c5-b153-9da81198d577</TermId>
        </TermInfo>
      </Terms>
    </f505178013b641c4a3f05ccac24f7667>
    <f4daaacc5ce54ff79d3984725c72fdfd xmlns="ea85184a-e413-4be0-b800-ccdbdbe4688e">
      <Terms xmlns="http://schemas.microsoft.com/office/infopath/2007/PartnerControls"/>
    </f4daaacc5ce54ff79d3984725c72fdfd>
    <TaxCatchAll xmlns="ea85184a-e413-4be0-b800-ccdbdbe4688e"/>
    <d7e9d6cfa8ce47d099b4351d8e549264 xmlns="ea85184a-e413-4be0-b800-ccdbdbe4688e">
      <Terms xmlns="http://schemas.microsoft.com/office/infopath/2007/PartnerControls"/>
    </d7e9d6cfa8ce47d099b4351d8e549264>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lank Document" ma:contentTypeID="0x0101000DAC4D816CA95E4CBD87982AD7EC273D00DC4ADBA419867E42A6E6098079B4C7CD" ma:contentTypeVersion="15" ma:contentTypeDescription="" ma:contentTypeScope="" ma:versionID="ca243b98a6021793d8d20a9f16e3b788">
  <xsd:schema xmlns:xsd="http://www.w3.org/2001/XMLSchema" xmlns:xs="http://www.w3.org/2001/XMLSchema" xmlns:p="http://schemas.microsoft.com/office/2006/metadata/properties" xmlns:ns2="ea85184a-e413-4be0-b800-ccdbdbe4688e" targetNamespace="http://schemas.microsoft.com/office/2006/metadata/properties" ma:root="true" ma:fieldsID="70000d143192f39d20787fb55ae2c3ee" ns2:_="">
    <xsd:import namespace="ea85184a-e413-4be0-b800-ccdbdbe4688e"/>
    <xsd:element name="properties">
      <xsd:complexType>
        <xsd:sequence>
          <xsd:element name="documentManagement">
            <xsd:complexType>
              <xsd:all>
                <xsd:element ref="ns2:_dlc_DocId" minOccurs="0"/>
                <xsd:element ref="ns2:_dlc_DocIdUrl" minOccurs="0"/>
                <xsd:element ref="ns2:_dlc_DocIdPersistId" minOccurs="0"/>
                <xsd:element ref="ns2:h6d1b5f8a2bc43388316931a765ea046" minOccurs="0"/>
                <xsd:element ref="ns2:TaxCatchAll" minOccurs="0"/>
                <xsd:element ref="ns2:TaxCatchAllLabel" minOccurs="0"/>
                <xsd:element ref="ns2:f4daaacc5ce54ff79d3984725c72fdfd" minOccurs="0"/>
                <xsd:element ref="ns2:f505178013b641c4a3f05ccac24f7667" minOccurs="0"/>
                <xsd:element ref="ns2:d7e9d6cfa8ce47d099b4351d8e54926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5184a-e413-4be0-b800-ccdbdbe468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d1b5f8a2bc43388316931a765ea046" ma:index="11" nillable="true" ma:taxonomy="true" ma:internalName="h6d1b5f8a2bc43388316931a765ea046" ma:taxonomyFieldName="Document_x0020_Type" ma:displayName="Document Type" ma:readOnly="false" ma:default="" ma:fieldId="{16d1b5f8-a2bc-4338-8316-931a765ea046}" ma:sspId="4816a748-90ec-47e9-927f-fa4cbbf1cd6e" ma:termSetId="937a34f8-b22b-40cf-89be-18ce4b50525f" ma:anchorId="bc77fab8-6486-42a6-b2bd-4d12b0a500f0" ma:open="false" ma:isKeyword="false">
      <xsd:complexType>
        <xsd:sequence>
          <xsd:element ref="pc:Terms" minOccurs="0" maxOccurs="1"/>
        </xsd:sequence>
      </xsd:complexType>
    </xsd:element>
    <xsd:element name="TaxCatchAll" ma:index="12" nillable="true" ma:displayName="Taxonomy Catch All Column" ma:hidden="true" ma:list="{366d5e5c-dadc-4884-9232-50fa0b46981a}" ma:internalName="TaxCatchAll" ma:showField="CatchAllData"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6d5e5c-dadc-4884-9232-50fa0b46981a}" ma:internalName="TaxCatchAllLabel" ma:readOnly="true" ma:showField="CatchAllDataLabel"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f4daaacc5ce54ff79d3984725c72fdfd" ma:index="15" nillable="true" ma:taxonomy="true" ma:internalName="f4daaacc5ce54ff79d3984725c72fdfd" ma:taxonomyFieldName="ITK_x0020_Department" ma:displayName="ITK Department" ma:readOnly="false" ma:default="" ma:fieldId="{f4daaacc-5ce5-4ff7-9d39-84725c72fdfd}" ma:sspId="4816a748-90ec-47e9-927f-fa4cbbf1cd6e" ma:termSetId="4f2f20cc-18a5-4ce7-b76a-cc668cb026d6" ma:anchorId="00000000-0000-0000-0000-000000000000" ma:open="false" ma:isKeyword="false">
      <xsd:complexType>
        <xsd:sequence>
          <xsd:element ref="pc:Terms" minOccurs="0" maxOccurs="1"/>
        </xsd:sequence>
      </xsd:complexType>
    </xsd:element>
    <xsd:element name="f505178013b641c4a3f05ccac24f7667" ma:index="17" nillable="true" ma:taxonomy="true" ma:internalName="f505178013b641c4a3f05ccac24f7667" ma:taxonomyFieldName="Fiscal_x0020_Year" ma:displayName="Fiscal Year" ma:default="3943;#2023-2024|edee225d-5079-46c5-b153-9da81198d577" ma:fieldId="{f5051780-13b6-41c4-a3f0-5ccac24f7667}" ma:sspId="4816a748-90ec-47e9-927f-fa4cbbf1cd6e" ma:termSetId="e26828cf-a551-47e2-8529-646b1fd8283e" ma:anchorId="00000000-0000-0000-0000-000000000000" ma:open="false" ma:isKeyword="false">
      <xsd:complexType>
        <xsd:sequence>
          <xsd:element ref="pc:Terms" minOccurs="0" maxOccurs="1"/>
        </xsd:sequence>
      </xsd:complexType>
    </xsd:element>
    <xsd:element name="d7e9d6cfa8ce47d099b4351d8e549264" ma:index="20" nillable="true" ma:taxonomy="true" ma:internalName="d7e9d6cfa8ce47d099b4351d8e549264" ma:taxonomyFieldName="Activity" ma:displayName="Activity" ma:default="" ma:fieldId="{d7e9d6cf-a8ce-47d0-99b4-351d8e549264}" ma:sspId="4816a748-90ec-47e9-927f-fa4cbbf1cd6e" ma:termSetId="47103c9e-c07b-4daf-b3fb-ce06681e2188" ma:anchorId="fe3207c8-f8eb-4f09-96f0-d0d9a385f3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FBF7-5DC9-4625-B776-7661840929C9}">
  <ds:schemaRefs>
    <ds:schemaRef ds:uri="http://schemas.microsoft.com/office/2006/metadata/properties"/>
    <ds:schemaRef ds:uri="http://schemas.microsoft.com/office/infopath/2007/PartnerControls"/>
    <ds:schemaRef ds:uri="ea85184a-e413-4be0-b800-ccdbdbe4688e"/>
  </ds:schemaRefs>
</ds:datastoreItem>
</file>

<file path=customXml/itemProps2.xml><?xml version="1.0" encoding="utf-8"?>
<ds:datastoreItem xmlns:ds="http://schemas.openxmlformats.org/officeDocument/2006/customXml" ds:itemID="{44AC8E5C-50D0-4A10-9E4E-46C97CB22480}">
  <ds:schemaRefs>
    <ds:schemaRef ds:uri="http://schemas.microsoft.com/office/2006/metadata/customXsn"/>
  </ds:schemaRefs>
</ds:datastoreItem>
</file>

<file path=customXml/itemProps3.xml><?xml version="1.0" encoding="utf-8"?>
<ds:datastoreItem xmlns:ds="http://schemas.openxmlformats.org/officeDocument/2006/customXml" ds:itemID="{08B0299F-DB4D-4499-803A-6FE1598D9B28}">
  <ds:schemaRefs>
    <ds:schemaRef ds:uri="http://schemas.microsoft.com/sharepoint/v3/contenttype/forms"/>
  </ds:schemaRefs>
</ds:datastoreItem>
</file>

<file path=customXml/itemProps4.xml><?xml version="1.0" encoding="utf-8"?>
<ds:datastoreItem xmlns:ds="http://schemas.openxmlformats.org/officeDocument/2006/customXml" ds:itemID="{552A9B43-9926-4C11-8552-63DD5AD3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5184a-e413-4be0-b800-ccdbdbe46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FC32E9-114A-4324-BE36-E79B8C4BAD0E}">
  <ds:schemaRefs>
    <ds:schemaRef ds:uri="http://schemas.microsoft.com/sharepoint/events"/>
  </ds:schemaRefs>
</ds:datastoreItem>
</file>

<file path=customXml/itemProps6.xml><?xml version="1.0" encoding="utf-8"?>
<ds:datastoreItem xmlns:ds="http://schemas.openxmlformats.org/officeDocument/2006/customXml" ds:itemID="{77899064-9D15-4A06-8824-147BB9AB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41</Pages>
  <Words>12313</Words>
  <Characters>70185</Characters>
  <Application>Microsoft Office Word</Application>
  <DocSecurity>0</DocSecurity>
  <Lines>584</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Reedman</dc:creator>
  <cp:keywords/>
  <dc:description/>
  <cp:lastModifiedBy>Aisha Sada</cp:lastModifiedBy>
  <cp:revision>130</cp:revision>
  <cp:lastPrinted>2025-05-12T16:45:00Z</cp:lastPrinted>
  <dcterms:created xsi:type="dcterms:W3CDTF">2025-06-02T13:13:00Z</dcterms:created>
  <dcterms:modified xsi:type="dcterms:W3CDTF">2025-06-26T12:46:00Z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0x0101000DAC4D816CA95E4CBD87982AD7EC273D00DC4ADBA419867E42A6E6098079B4C7CD</vt:lpwstr>
  </property>
</Properties>
</file>